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A21" w:rsidRPr="00103A21" w:rsidRDefault="00103A21" w:rsidP="008B3EF1">
      <w:pPr>
        <w:pStyle w:val="aa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103A21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Адаптация первоклассников к школе: советы для родителей</w:t>
      </w:r>
    </w:p>
    <w:p w:rsidR="00103A21" w:rsidRPr="008B3EF1" w:rsidRDefault="008B3EF1" w:rsidP="00103A21">
      <w:pPr>
        <w:pStyle w:val="aa"/>
        <w:rPr>
          <w:rFonts w:ascii="Times New Roman" w:hAnsi="Times New Roman" w:cs="Times New Roman"/>
        </w:rPr>
      </w:pPr>
      <w:r w:rsidRPr="008B3EF1">
        <w:rPr>
          <w:rFonts w:ascii="Times New Roman" w:hAnsi="Times New Roman" w:cs="Times New Roman"/>
        </w:rPr>
        <w:t>МАОУ СОШ 68 с УИОП</w:t>
      </w:r>
    </w:p>
    <w:p w:rsidR="00103A21" w:rsidRDefault="00103A21" w:rsidP="00103A21">
      <w:pPr>
        <w:pStyle w:val="aa"/>
        <w:rPr>
          <w:noProof/>
          <w:lang w:eastAsia="ru-RU"/>
        </w:rPr>
      </w:pPr>
    </w:p>
    <w:p w:rsidR="002963F9" w:rsidRPr="002963F9" w:rsidRDefault="002963F9" w:rsidP="00103A21">
      <w:pPr>
        <w:pStyle w:val="aa"/>
        <w:rPr>
          <w:lang w:eastAsia="ru-RU"/>
        </w:rPr>
      </w:pPr>
      <w:r w:rsidRPr="002963F9">
        <w:rPr>
          <w:noProof/>
          <w:lang w:eastAsia="ru-RU"/>
        </w:rPr>
        <w:drawing>
          <wp:inline distT="0" distB="0" distL="0" distR="0" wp14:anchorId="5F961299" wp14:editId="3387A95D">
            <wp:extent cx="5433060" cy="5433060"/>
            <wp:effectExtent l="0" t="0" r="0" b="0"/>
            <wp:docPr id="7" name="Рисунок 7" descr="https://giga.chat/gigachat/files/public/generated/adc4a91a-f0b8-4e0a-8188-e674bfb187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iga.chat/gigachat/files/public/generated/adc4a91a-f0b8-4e0a-8188-e674bfb1877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543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A21" w:rsidRDefault="00103A21" w:rsidP="00103A21">
      <w:pPr>
        <w:pStyle w:val="aa"/>
        <w:rPr>
          <w:bdr w:val="none" w:sz="0" w:space="0" w:color="auto" w:frame="1"/>
          <w:lang w:eastAsia="ru-RU"/>
        </w:rPr>
      </w:pPr>
    </w:p>
    <w:p w:rsidR="00103A21" w:rsidRDefault="00103A21" w:rsidP="00103A21">
      <w:pPr>
        <w:pStyle w:val="aa"/>
        <w:rPr>
          <w:bdr w:val="none" w:sz="0" w:space="0" w:color="auto" w:frame="1"/>
          <w:lang w:eastAsia="ru-RU"/>
        </w:rPr>
      </w:pPr>
    </w:p>
    <w:p w:rsidR="002963F9" w:rsidRPr="00103A21" w:rsidRDefault="002963F9" w:rsidP="00103A2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03A2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Начало школьной жизни — важный и ответственный этап для каждого ребёнка. Адаптация первоклассника — это процесс привыкания к новым условиям, требованиям и коллективу. От того, насколько успешно пройдёт этот период, зависит не только настроение ребёнка, но и его дальнейшая успеваемость и отношение к учёбе.</w:t>
      </w:r>
    </w:p>
    <w:p w:rsidR="002963F9" w:rsidRPr="00103A21" w:rsidRDefault="002963F9" w:rsidP="00103A2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03A2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Основные этапы адаптации</w:t>
      </w:r>
    </w:p>
    <w:p w:rsidR="002963F9" w:rsidRPr="00103A21" w:rsidRDefault="002963F9" w:rsidP="00103A2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03A21">
        <w:rPr>
          <w:rFonts w:ascii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Первый месяц</w:t>
      </w:r>
      <w:r w:rsidRPr="00103A2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— ребёнок знакомится с учителем, одноклассниками, школьными правилами. Возможны эмоциональные перепады, усталость, тревожность.</w:t>
      </w:r>
    </w:p>
    <w:p w:rsidR="002963F9" w:rsidRPr="00103A21" w:rsidRDefault="002963F9" w:rsidP="00103A2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03A21">
        <w:rPr>
          <w:rFonts w:ascii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Второй–третий месяц</w:t>
      </w:r>
      <w:r w:rsidRPr="00103A2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— формируется режим дня, устанавливаются отношения в классе, появляется интерес к учёбе.</w:t>
      </w:r>
    </w:p>
    <w:p w:rsidR="002963F9" w:rsidRPr="00103A21" w:rsidRDefault="002963F9" w:rsidP="00103A2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03A21">
        <w:rPr>
          <w:rFonts w:ascii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К концу первого полугодия</w:t>
      </w:r>
      <w:r w:rsidRPr="00103A2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— большинство детей привыкают к школе, чувствуют себя увереннее, начинают проявлять самостоятельность.</w:t>
      </w:r>
    </w:p>
    <w:p w:rsidR="00103A21" w:rsidRPr="00103A21" w:rsidRDefault="00103A21" w:rsidP="00103A2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B3EF1" w:rsidRDefault="008B3EF1" w:rsidP="008B3EF1">
      <w:pPr>
        <w:pStyle w:val="aa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8B3EF1" w:rsidRDefault="008B3EF1" w:rsidP="008B3EF1">
      <w:pPr>
        <w:pStyle w:val="aa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2963F9" w:rsidRPr="008B3EF1" w:rsidRDefault="002963F9" w:rsidP="008B3EF1">
      <w:pPr>
        <w:pStyle w:val="aa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8B3EF1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lastRenderedPageBreak/>
        <w:t>Как помочь ребёнку адаптироваться?</w:t>
      </w:r>
    </w:p>
    <w:p w:rsidR="002963F9" w:rsidRPr="00103A21" w:rsidRDefault="002963F9" w:rsidP="00103A2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03A21">
        <w:rPr>
          <w:rFonts w:ascii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Режим дня.</w:t>
      </w:r>
      <w:r w:rsidRPr="00103A2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Чёткий распорядок помогает первокласснику чувствовать себя спокойнее. Важно вовремя ложиться спать, завтракать, делать уроки и отдыхать.</w:t>
      </w:r>
    </w:p>
    <w:p w:rsidR="002963F9" w:rsidRPr="00103A21" w:rsidRDefault="002963F9" w:rsidP="00103A2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03A21">
        <w:rPr>
          <w:rFonts w:ascii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Поддержка родителей.</w:t>
      </w:r>
      <w:r w:rsidRPr="00103A2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Интересуйтесь школьными делами, хвалите за успехи, поддерживайте в трудностях. Не сравнивайте с другими детьми.</w:t>
      </w:r>
    </w:p>
    <w:p w:rsidR="002963F9" w:rsidRPr="00103A21" w:rsidRDefault="002963F9" w:rsidP="00103A2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03A21">
        <w:rPr>
          <w:rFonts w:ascii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Общение с одноклассниками.</w:t>
      </w:r>
      <w:r w:rsidRPr="00103A2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Поощряйте дружбу, приглашайте новых друзей в гости, участвуйте в школьных мероприятиях.</w:t>
      </w:r>
    </w:p>
    <w:p w:rsidR="002963F9" w:rsidRPr="00103A21" w:rsidRDefault="002963F9" w:rsidP="00103A2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03A21">
        <w:rPr>
          <w:rFonts w:ascii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Сотрудничество с учителем.</w:t>
      </w:r>
      <w:r w:rsidRPr="00103A2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Регулярно общайтесь с педагогом, узнавайте о поведении и успехах ребёнка, прислушивайтесь к рекомендациям.</w:t>
      </w:r>
    </w:p>
    <w:p w:rsidR="008B3EF1" w:rsidRDefault="008B3EF1" w:rsidP="00103A21">
      <w:pPr>
        <w:pStyle w:val="aa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963F9" w:rsidRPr="00103A21" w:rsidRDefault="002963F9" w:rsidP="00103A21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3A2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Признаки успешной адаптации</w:t>
      </w:r>
    </w:p>
    <w:p w:rsidR="002963F9" w:rsidRPr="00103A21" w:rsidRDefault="002963F9" w:rsidP="00103A2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03A2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Ребёнок с удовольствием идёт в школу.</w:t>
      </w:r>
    </w:p>
    <w:p w:rsidR="002963F9" w:rsidRPr="00103A21" w:rsidRDefault="002963F9" w:rsidP="00103A2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03A2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Легко встаёт по утрам.</w:t>
      </w:r>
    </w:p>
    <w:p w:rsidR="002963F9" w:rsidRPr="00103A21" w:rsidRDefault="002963F9" w:rsidP="00103A2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03A2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Делится впечатлениями о дне.</w:t>
      </w:r>
    </w:p>
    <w:p w:rsidR="002963F9" w:rsidRPr="00103A21" w:rsidRDefault="002963F9" w:rsidP="00103A2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03A2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боится отвечать у доски и задавать вопросы.</w:t>
      </w:r>
    </w:p>
    <w:p w:rsidR="002963F9" w:rsidRPr="00103A21" w:rsidRDefault="002963F9" w:rsidP="00103A2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03A2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Имеет друзей в классе.</w:t>
      </w:r>
    </w:p>
    <w:p w:rsidR="00103A21" w:rsidRPr="00103A21" w:rsidRDefault="00103A21" w:rsidP="00103A2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963F9" w:rsidRPr="00103A21" w:rsidRDefault="002963F9" w:rsidP="00103A21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3A2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Возможные трудности</w:t>
      </w:r>
    </w:p>
    <w:p w:rsidR="002963F9" w:rsidRPr="00103A21" w:rsidRDefault="002963F9" w:rsidP="00103A2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03A2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Усталость, капризность, снижение аппетита.</w:t>
      </w:r>
    </w:p>
    <w:p w:rsidR="002963F9" w:rsidRPr="00103A21" w:rsidRDefault="002963F9" w:rsidP="00103A2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03A2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Нежелание идти в школу.</w:t>
      </w:r>
    </w:p>
    <w:p w:rsidR="002963F9" w:rsidRPr="00103A21" w:rsidRDefault="002963F9" w:rsidP="00103A2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03A2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Замкнутость или агрессивность.</w:t>
      </w:r>
    </w:p>
    <w:p w:rsidR="002963F9" w:rsidRPr="00103A21" w:rsidRDefault="002963F9" w:rsidP="00103A2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03A2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Трудности с выполнением домашних заданий.</w:t>
      </w:r>
    </w:p>
    <w:p w:rsidR="002963F9" w:rsidRPr="00103A21" w:rsidRDefault="002963F9" w:rsidP="002963F9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lang w:eastAsia="ru-RU"/>
        </w:rPr>
      </w:pPr>
      <w:r w:rsidRPr="002963F9">
        <w:rPr>
          <w:rFonts w:ascii="Times New Roman" w:eastAsia="Times New Roman" w:hAnsi="Times New Roman" w:cs="Times New Roman"/>
          <w:i/>
          <w:color w:val="auto"/>
          <w:spacing w:val="-5"/>
          <w:bdr w:val="none" w:sz="0" w:space="0" w:color="auto" w:frame="1"/>
          <w:lang w:eastAsia="ru-RU"/>
        </w:rPr>
        <w:t>Если трудности сохраняются длительное время, стоит о</w:t>
      </w:r>
      <w:r w:rsidR="008B3EF1">
        <w:rPr>
          <w:rFonts w:ascii="Times New Roman" w:eastAsia="Times New Roman" w:hAnsi="Times New Roman" w:cs="Times New Roman"/>
          <w:i/>
          <w:color w:val="auto"/>
          <w:spacing w:val="-5"/>
          <w:bdr w:val="none" w:sz="0" w:space="0" w:color="auto" w:frame="1"/>
          <w:lang w:eastAsia="ru-RU"/>
        </w:rPr>
        <w:t>братиться к школьному психологу:</w:t>
      </w:r>
    </w:p>
    <w:p w:rsidR="002963F9" w:rsidRPr="002963F9" w:rsidRDefault="002963F9" w:rsidP="002963F9">
      <w:pPr>
        <w:numPr>
          <w:ilvl w:val="0"/>
          <w:numId w:val="1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963F9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Физиологическая нагрузка</w:t>
      </w:r>
      <w:r w:rsidRPr="002963F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быстрая утомляемость, головные боли, снижение иммунитета.</w:t>
      </w:r>
    </w:p>
    <w:p w:rsidR="002963F9" w:rsidRPr="002963F9" w:rsidRDefault="002963F9" w:rsidP="002963F9">
      <w:pPr>
        <w:numPr>
          <w:ilvl w:val="0"/>
          <w:numId w:val="1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963F9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Эмоциональные трудности</w:t>
      </w:r>
      <w:r w:rsidRPr="002963F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тревожность, плаксивость, нарушения сна, протестное поведение.</w:t>
      </w:r>
    </w:p>
    <w:p w:rsidR="002963F9" w:rsidRPr="002963F9" w:rsidRDefault="002963F9" w:rsidP="002963F9">
      <w:pPr>
        <w:numPr>
          <w:ilvl w:val="0"/>
          <w:numId w:val="1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963F9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Социальная адаптация</w:t>
      </w:r>
      <w:r w:rsidRPr="002963F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сложности в общении, чувство одиночества, конфликты.</w:t>
      </w:r>
    </w:p>
    <w:p w:rsidR="002963F9" w:rsidRPr="002963F9" w:rsidRDefault="002963F9" w:rsidP="002963F9">
      <w:pPr>
        <w:numPr>
          <w:ilvl w:val="0"/>
          <w:numId w:val="1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963F9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Интеллектуальные трудности</w:t>
      </w:r>
      <w:r w:rsidRPr="002963F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проблемы с чтением, письмом, организацией работы.</w:t>
      </w:r>
    </w:p>
    <w:p w:rsidR="002963F9" w:rsidRPr="00103A21" w:rsidRDefault="002963F9" w:rsidP="002963F9">
      <w:pPr>
        <w:numPr>
          <w:ilvl w:val="0"/>
          <w:numId w:val="1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963F9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Саморегуляция</w:t>
      </w:r>
      <w:r w:rsidRPr="002963F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импульсивность, трудности с дисциплиной.</w:t>
      </w:r>
    </w:p>
    <w:p w:rsidR="00103A21" w:rsidRDefault="00103A21" w:rsidP="00103A2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103A21" w:rsidRPr="002963F9" w:rsidRDefault="00103A21" w:rsidP="00103A2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2963F9" w:rsidRPr="002963F9" w:rsidRDefault="002963F9" w:rsidP="00103A2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32"/>
          <w:szCs w:val="32"/>
          <w:lang w:eastAsia="ru-RU"/>
        </w:rPr>
      </w:pPr>
      <w:r w:rsidRPr="00103A21">
        <w:rPr>
          <w:rFonts w:ascii="Times New Roman" w:eastAsia="Times New Roman" w:hAnsi="Times New Roman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ru-RU"/>
        </w:rPr>
        <w:t>Как помочь ребёнку адаптироваться</w:t>
      </w:r>
      <w:r w:rsidR="00103A21">
        <w:rPr>
          <w:rFonts w:ascii="Times New Roman" w:eastAsia="Times New Roman" w:hAnsi="Times New Roman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ru-RU"/>
        </w:rPr>
        <w:t>?</w:t>
      </w:r>
    </w:p>
    <w:tbl>
      <w:tblPr>
        <w:tblW w:w="10320" w:type="dxa"/>
        <w:tblInd w:w="-9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2"/>
        <w:gridCol w:w="6758"/>
      </w:tblGrid>
      <w:tr w:rsidR="002963F9" w:rsidRPr="003066D4" w:rsidTr="003066D4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2963F9" w:rsidRPr="003066D4" w:rsidRDefault="002963F9" w:rsidP="003066D4">
            <w:pPr>
              <w:pStyle w:val="aa"/>
            </w:pPr>
            <w:r w:rsidRPr="003066D4">
              <w:t>Советы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2963F9" w:rsidRPr="003066D4" w:rsidRDefault="002963F9" w:rsidP="003066D4">
            <w:pPr>
              <w:pStyle w:val="aa"/>
            </w:pPr>
            <w:r w:rsidRPr="003066D4">
              <w:t>Примеры и пояснения</w:t>
            </w:r>
          </w:p>
        </w:tc>
      </w:tr>
      <w:tr w:rsidR="002963F9" w:rsidRPr="003066D4" w:rsidTr="003066D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2963F9" w:rsidRPr="003066D4" w:rsidRDefault="002963F9" w:rsidP="003066D4">
            <w:pPr>
              <w:pStyle w:val="aa"/>
            </w:pPr>
            <w:r w:rsidRPr="003066D4">
              <w:t>Стабильный режим дня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2963F9" w:rsidRPr="003066D4" w:rsidRDefault="002963F9" w:rsidP="003066D4">
            <w:pPr>
              <w:pStyle w:val="aa"/>
            </w:pPr>
            <w:r w:rsidRPr="003066D4">
              <w:t>Не менее 10 часов сна, прогулки, чередование учёбы и отдыха</w:t>
            </w:r>
          </w:p>
        </w:tc>
      </w:tr>
      <w:tr w:rsidR="002963F9" w:rsidRPr="003066D4" w:rsidTr="003066D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2963F9" w:rsidRPr="003066D4" w:rsidRDefault="002963F9" w:rsidP="003066D4">
            <w:pPr>
              <w:pStyle w:val="aa"/>
            </w:pPr>
            <w:r w:rsidRPr="003066D4">
              <w:t>Эмоциональная поддержка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2963F9" w:rsidRPr="003066D4" w:rsidRDefault="002963F9" w:rsidP="003066D4">
            <w:pPr>
              <w:pStyle w:val="aa"/>
            </w:pPr>
            <w:r w:rsidRPr="003066D4">
              <w:t>Интересуйтесь эмоциями, хвалите за успехи, ведите «дневник побед»</w:t>
            </w:r>
          </w:p>
        </w:tc>
      </w:tr>
      <w:tr w:rsidR="002963F9" w:rsidRPr="003066D4" w:rsidTr="003066D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2963F9" w:rsidRPr="003066D4" w:rsidRDefault="002963F9" w:rsidP="003066D4">
            <w:pPr>
              <w:pStyle w:val="aa"/>
            </w:pPr>
            <w:r w:rsidRPr="003066D4">
              <w:t>Организация учёбы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2963F9" w:rsidRPr="003066D4" w:rsidRDefault="002963F9" w:rsidP="003066D4">
            <w:pPr>
              <w:pStyle w:val="aa"/>
            </w:pPr>
            <w:r w:rsidRPr="003066D4">
              <w:t>Помогайте собирать портфель, постепенно передавайте ответственность</w:t>
            </w:r>
          </w:p>
        </w:tc>
      </w:tr>
      <w:tr w:rsidR="002963F9" w:rsidRPr="003066D4" w:rsidTr="003066D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2963F9" w:rsidRPr="003066D4" w:rsidRDefault="002963F9" w:rsidP="003066D4">
            <w:pPr>
              <w:pStyle w:val="aa"/>
            </w:pPr>
            <w:r w:rsidRPr="003066D4">
              <w:t>Развитие социальных навыков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2963F9" w:rsidRPr="003066D4" w:rsidRDefault="002963F9" w:rsidP="003066D4">
            <w:pPr>
              <w:pStyle w:val="aa"/>
            </w:pPr>
            <w:r w:rsidRPr="003066D4">
              <w:t>Проигрывайте ситуации знакомства, приглашайте одноклассников в гости</w:t>
            </w:r>
          </w:p>
        </w:tc>
      </w:tr>
      <w:tr w:rsidR="002963F9" w:rsidRPr="003066D4" w:rsidTr="003066D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2963F9" w:rsidRPr="003066D4" w:rsidRDefault="002963F9" w:rsidP="003066D4">
            <w:pPr>
              <w:pStyle w:val="aa"/>
            </w:pPr>
            <w:r w:rsidRPr="003066D4">
              <w:t>Объяснение правил школы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2963F9" w:rsidRPr="003066D4" w:rsidRDefault="002963F9" w:rsidP="003066D4">
            <w:pPr>
              <w:pStyle w:val="aa"/>
            </w:pPr>
            <w:r w:rsidRPr="003066D4">
              <w:t>Рассказывайте о роли учителя, обсуждайте школьные правила</w:t>
            </w:r>
          </w:p>
        </w:tc>
      </w:tr>
      <w:tr w:rsidR="002963F9" w:rsidRPr="003066D4" w:rsidTr="003066D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2963F9" w:rsidRPr="003066D4" w:rsidRDefault="002963F9" w:rsidP="003066D4">
            <w:pPr>
              <w:pStyle w:val="aa"/>
            </w:pPr>
            <w:r w:rsidRPr="003066D4">
              <w:t>Снижение тревожности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2963F9" w:rsidRPr="003066D4" w:rsidRDefault="002963F9" w:rsidP="003066D4">
            <w:pPr>
              <w:pStyle w:val="aa"/>
            </w:pPr>
            <w:r w:rsidRPr="003066D4">
              <w:t>Не сравнивайте с другими, подчёркивайте, что ошибки — это нормально</w:t>
            </w:r>
          </w:p>
        </w:tc>
      </w:tr>
      <w:tr w:rsidR="002963F9" w:rsidRPr="003066D4" w:rsidTr="003066D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2963F9" w:rsidRPr="003066D4" w:rsidRDefault="002963F9" w:rsidP="003066D4">
            <w:pPr>
              <w:pStyle w:val="aa"/>
            </w:pPr>
            <w:r w:rsidRPr="003066D4">
              <w:lastRenderedPageBreak/>
              <w:t>Учёт индивидуальных особенностей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2963F9" w:rsidRPr="003066D4" w:rsidRDefault="002963F9" w:rsidP="003066D4">
            <w:pPr>
              <w:pStyle w:val="aa"/>
            </w:pPr>
            <w:r w:rsidRPr="003066D4">
              <w:t>Активным — больше движения, медлительным — больше времени</w:t>
            </w:r>
          </w:p>
        </w:tc>
      </w:tr>
      <w:tr w:rsidR="002963F9" w:rsidRPr="003066D4" w:rsidTr="003066D4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2963F9" w:rsidRPr="003066D4" w:rsidRDefault="002963F9" w:rsidP="003066D4">
            <w:pPr>
              <w:pStyle w:val="aa"/>
            </w:pPr>
            <w:r w:rsidRPr="003066D4">
              <w:t>Сотрудничество с педагогами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2963F9" w:rsidRPr="003066D4" w:rsidRDefault="002963F9" w:rsidP="003066D4">
            <w:pPr>
              <w:pStyle w:val="aa"/>
            </w:pPr>
            <w:r w:rsidRPr="003066D4">
              <w:t>Поддерживайте контакт с учителем и психологом</w:t>
            </w:r>
          </w:p>
        </w:tc>
      </w:tr>
    </w:tbl>
    <w:p w:rsidR="003066D4" w:rsidRDefault="003066D4" w:rsidP="002963F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3066D4" w:rsidRDefault="003066D4" w:rsidP="002963F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2963F9" w:rsidRPr="002963F9" w:rsidRDefault="002963F9" w:rsidP="002963F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2963F9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Важные «НЕ» для родителей</w:t>
      </w:r>
    </w:p>
    <w:p w:rsidR="002963F9" w:rsidRPr="002963F9" w:rsidRDefault="002963F9" w:rsidP="002963F9">
      <w:pPr>
        <w:numPr>
          <w:ilvl w:val="0"/>
          <w:numId w:val="1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963F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Не перегружайте ребёнка секциями.</w:t>
      </w:r>
    </w:p>
    <w:p w:rsidR="002963F9" w:rsidRPr="002963F9" w:rsidRDefault="002963F9" w:rsidP="002963F9">
      <w:pPr>
        <w:numPr>
          <w:ilvl w:val="0"/>
          <w:numId w:val="1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963F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Не критикуйте прилюдно.</w:t>
      </w:r>
    </w:p>
    <w:p w:rsidR="002963F9" w:rsidRPr="002963F9" w:rsidRDefault="002963F9" w:rsidP="002963F9">
      <w:pPr>
        <w:numPr>
          <w:ilvl w:val="0"/>
          <w:numId w:val="1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963F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Не запугивайте («Будешь плохо учиться — станешь дворником»).</w:t>
      </w:r>
    </w:p>
    <w:p w:rsidR="002963F9" w:rsidRPr="002963F9" w:rsidRDefault="002963F9" w:rsidP="002963F9">
      <w:pPr>
        <w:numPr>
          <w:ilvl w:val="0"/>
          <w:numId w:val="1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963F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Не обесценивайте детские проблемы.</w:t>
      </w:r>
    </w:p>
    <w:p w:rsidR="002963F9" w:rsidRPr="002963F9" w:rsidRDefault="002963F9" w:rsidP="002963F9">
      <w:pPr>
        <w:numPr>
          <w:ilvl w:val="0"/>
          <w:numId w:val="1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963F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Не игнорируйте сигналы стресса (жалобы на усталость, головные боли, отказ идти в школу).</w:t>
      </w:r>
    </w:p>
    <w:p w:rsidR="002963F9" w:rsidRPr="002963F9" w:rsidRDefault="002963F9" w:rsidP="00103A21">
      <w:pPr>
        <w:pStyle w:val="aa"/>
        <w:rPr>
          <w:bdr w:val="none" w:sz="0" w:space="0" w:color="auto" w:frame="1"/>
          <w:lang w:eastAsia="ru-RU"/>
        </w:rPr>
      </w:pPr>
    </w:p>
    <w:p w:rsidR="003066D4" w:rsidRDefault="002963F9" w:rsidP="002963F9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Fonts w:ascii="Times New Roman" w:eastAsia="Times New Roman" w:hAnsi="Times New Roman" w:cs="Times New Roman"/>
          <w:color w:val="auto"/>
          <w:spacing w:val="-5"/>
          <w:lang w:eastAsia="ru-RU"/>
        </w:rPr>
      </w:pPr>
      <w:r w:rsidRPr="002963F9">
        <w:rPr>
          <w:rFonts w:ascii="Times New Roman" w:eastAsia="Times New Roman" w:hAnsi="Times New Roman" w:cs="Times New Roman"/>
          <w:color w:val="auto"/>
          <w:spacing w:val="-5"/>
          <w:bdr w:val="none" w:sz="0" w:space="0" w:color="auto" w:frame="1"/>
          <w:lang w:eastAsia="ru-RU"/>
        </w:rPr>
        <w:t>Адаптация первоклассника — это совместная работа семьи и школы. Внимание, забота и поддержка помогут ребёнку быстро привыкнуть к новым условиям и полюбить учёбу.</w:t>
      </w:r>
      <w:r w:rsidRPr="00103A21">
        <w:rPr>
          <w:rFonts w:ascii="Times New Roman" w:eastAsia="Times New Roman" w:hAnsi="Times New Roman" w:cs="Times New Roman"/>
          <w:color w:val="auto"/>
          <w:spacing w:val="-5"/>
          <w:lang w:eastAsia="ru-RU"/>
        </w:rPr>
        <w:t xml:space="preserve"> </w:t>
      </w:r>
    </w:p>
    <w:p w:rsidR="003066D4" w:rsidRDefault="003066D4" w:rsidP="002963F9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Fonts w:ascii="Times New Roman" w:eastAsia="Times New Roman" w:hAnsi="Times New Roman" w:cs="Times New Roman"/>
          <w:color w:val="auto"/>
          <w:spacing w:val="-5"/>
          <w:lang w:eastAsia="ru-RU"/>
        </w:rPr>
      </w:pPr>
    </w:p>
    <w:p w:rsidR="002963F9" w:rsidRPr="002963F9" w:rsidRDefault="002963F9" w:rsidP="002963F9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lang w:eastAsia="ru-RU"/>
        </w:rPr>
      </w:pPr>
      <w:bookmarkStart w:id="0" w:name="_GoBack"/>
      <w:bookmarkEnd w:id="0"/>
      <w:r w:rsidRPr="002963F9">
        <w:rPr>
          <w:rFonts w:ascii="Times New Roman" w:eastAsia="Times New Roman" w:hAnsi="Times New Roman" w:cs="Times New Roman"/>
          <w:b/>
          <w:bCs/>
          <w:color w:val="222222"/>
          <w:spacing w:val="-5"/>
          <w:bdr w:val="none" w:sz="0" w:space="0" w:color="auto" w:frame="1"/>
          <w:lang w:eastAsia="ru-RU"/>
        </w:rPr>
        <w:t>Помните</w:t>
      </w:r>
    </w:p>
    <w:p w:rsidR="002963F9" w:rsidRPr="002963F9" w:rsidRDefault="002963F9" w:rsidP="002963F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963F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Адаптация к школе — процесс, требующий времени, терпения и участия взрослых. Ваша задача — не сделать всё за ребёнка, а дать ему опору и инструменты для самостоятельного преодоления трудностей. Когда первоклассник чувствует поддержку семьи, он быстрее осваивается в новой среде, обретает уверенность в себе и начинает получать удовольствие от учёбы. Успешная адаптация — это инвестиция в будущее вашего ребёнка.</w:t>
      </w:r>
    </w:p>
    <w:p w:rsidR="002963F9" w:rsidRPr="002963F9" w:rsidRDefault="002963F9" w:rsidP="002963F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963F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Если у вас остались вопросы или нужна дополнительная помощь, не стесняйтесь обращаться к школьному психологу — вместе мы найдём лучший путь для вашего малыша!</w:t>
      </w:r>
    </w:p>
    <w:sectPr w:rsidR="002963F9" w:rsidRPr="002963F9" w:rsidSect="00ED0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ECB" w:rsidRDefault="002F1ECB" w:rsidP="002963F9">
      <w:pPr>
        <w:spacing w:after="0" w:line="240" w:lineRule="auto"/>
      </w:pPr>
      <w:r>
        <w:separator/>
      </w:r>
    </w:p>
  </w:endnote>
  <w:endnote w:type="continuationSeparator" w:id="0">
    <w:p w:rsidR="002F1ECB" w:rsidRDefault="002F1ECB" w:rsidP="00296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ECB" w:rsidRDefault="002F1ECB" w:rsidP="002963F9">
      <w:pPr>
        <w:spacing w:after="0" w:line="240" w:lineRule="auto"/>
      </w:pPr>
      <w:r>
        <w:separator/>
      </w:r>
    </w:p>
  </w:footnote>
  <w:footnote w:type="continuationSeparator" w:id="0">
    <w:p w:rsidR="002F1ECB" w:rsidRDefault="002F1ECB" w:rsidP="00296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B2E9F"/>
    <w:multiLevelType w:val="multilevel"/>
    <w:tmpl w:val="900CC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8463A"/>
    <w:multiLevelType w:val="multilevel"/>
    <w:tmpl w:val="B4A47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8D5731"/>
    <w:multiLevelType w:val="multilevel"/>
    <w:tmpl w:val="5286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154287"/>
    <w:multiLevelType w:val="multilevel"/>
    <w:tmpl w:val="ED16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54D90"/>
    <w:multiLevelType w:val="hybridMultilevel"/>
    <w:tmpl w:val="8BB05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42721"/>
    <w:multiLevelType w:val="multilevel"/>
    <w:tmpl w:val="91D2C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40147D"/>
    <w:multiLevelType w:val="multilevel"/>
    <w:tmpl w:val="5C78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6C3015"/>
    <w:multiLevelType w:val="multilevel"/>
    <w:tmpl w:val="886C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AC485C"/>
    <w:multiLevelType w:val="multilevel"/>
    <w:tmpl w:val="55FE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BC19D9"/>
    <w:multiLevelType w:val="multilevel"/>
    <w:tmpl w:val="BB82E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282A80"/>
    <w:multiLevelType w:val="multilevel"/>
    <w:tmpl w:val="6B9A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823DDD"/>
    <w:multiLevelType w:val="multilevel"/>
    <w:tmpl w:val="2576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8C4490"/>
    <w:multiLevelType w:val="multilevel"/>
    <w:tmpl w:val="F8F6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11"/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10"/>
  </w:num>
  <w:num w:numId="10">
    <w:abstractNumId w:val="8"/>
  </w:num>
  <w:num w:numId="11">
    <w:abstractNumId w:val="5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CB6"/>
    <w:rsid w:val="00103A21"/>
    <w:rsid w:val="002963F9"/>
    <w:rsid w:val="002F1ECB"/>
    <w:rsid w:val="003066D4"/>
    <w:rsid w:val="003A44EF"/>
    <w:rsid w:val="007A6CB6"/>
    <w:rsid w:val="008B3EF1"/>
    <w:rsid w:val="00EC4210"/>
    <w:rsid w:val="00ED0FF5"/>
    <w:rsid w:val="00FE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C91BB"/>
  <w15:chartTrackingRefBased/>
  <w15:docId w15:val="{724F7D4D-7F5F-401A-A4AE-D1558904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3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4210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296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9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63F9"/>
  </w:style>
  <w:style w:type="paragraph" w:styleId="a7">
    <w:name w:val="footer"/>
    <w:basedOn w:val="a"/>
    <w:link w:val="a8"/>
    <w:uiPriority w:val="99"/>
    <w:unhideWhenUsed/>
    <w:rsid w:val="0029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63F9"/>
  </w:style>
  <w:style w:type="paragraph" w:styleId="a9">
    <w:name w:val="List Paragraph"/>
    <w:basedOn w:val="a"/>
    <w:uiPriority w:val="34"/>
    <w:qFormat/>
    <w:rsid w:val="00103A21"/>
    <w:pPr>
      <w:ind w:left="720"/>
      <w:contextualSpacing/>
    </w:pPr>
  </w:style>
  <w:style w:type="paragraph" w:styleId="aa">
    <w:name w:val="No Spacing"/>
    <w:uiPriority w:val="1"/>
    <w:qFormat/>
    <w:rsid w:val="00103A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2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80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0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1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6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10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33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3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438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915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2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0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09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2024-12-15T11:23:00Z</cp:lastPrinted>
  <dcterms:created xsi:type="dcterms:W3CDTF">2026-05-26T10:06:00Z</dcterms:created>
  <dcterms:modified xsi:type="dcterms:W3CDTF">2026-05-26T10:09:00Z</dcterms:modified>
</cp:coreProperties>
</file>