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002" w:rsidRPr="00690002" w:rsidRDefault="00690002" w:rsidP="00690002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690002" w:rsidRPr="00690002" w:rsidRDefault="00690002" w:rsidP="00690002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 № 68</w:t>
      </w:r>
    </w:p>
    <w:p w:rsidR="00690002" w:rsidRPr="00690002" w:rsidRDefault="00690002" w:rsidP="00690002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углубленным изучением отдельных предметов</w:t>
      </w: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г. Екатеринбург</w:t>
      </w:r>
    </w:p>
    <w:tbl>
      <w:tblPr>
        <w:tblW w:w="9917" w:type="dxa"/>
        <w:tblLook w:val="01E0" w:firstRow="1" w:lastRow="1" w:firstColumn="1" w:lastColumn="1" w:noHBand="0" w:noVBand="0"/>
      </w:tblPr>
      <w:tblGrid>
        <w:gridCol w:w="2965"/>
        <w:gridCol w:w="3913"/>
        <w:gridCol w:w="3039"/>
      </w:tblGrid>
      <w:tr w:rsidR="00690002" w:rsidRPr="00690002" w:rsidTr="00E47EFE">
        <w:trPr>
          <w:trHeight w:val="984"/>
        </w:trPr>
        <w:tc>
          <w:tcPr>
            <w:tcW w:w="2965" w:type="dxa"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620012,</w:t>
            </w:r>
          </w:p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Екатеринбург</w:t>
            </w:r>
          </w:p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Кировградская, 40а</w:t>
            </w:r>
          </w:p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5540" cy="11455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</w:tcPr>
          <w:p w:rsidR="00690002" w:rsidRPr="00690002" w:rsidRDefault="00690002" w:rsidP="006900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тел: (343) 368-53-22</w:t>
            </w:r>
          </w:p>
          <w:p w:rsidR="00690002" w:rsidRPr="00690002" w:rsidRDefault="00690002" w:rsidP="006900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факс: (343) 368-53-22</w:t>
            </w:r>
          </w:p>
          <w:p w:rsidR="00690002" w:rsidRPr="00690002" w:rsidRDefault="00690002" w:rsidP="006900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6900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школа68.екатеринбург.рф</w:t>
            </w:r>
            <w:proofErr w:type="gramEnd"/>
          </w:p>
          <w:p w:rsidR="00690002" w:rsidRPr="00690002" w:rsidRDefault="00690002" w:rsidP="006900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E</w:t>
            </w:r>
            <w:r w:rsidRPr="006900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6900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mail</w:t>
            </w:r>
            <w:r w:rsidRPr="0069000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690002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s</w:t>
              </w:r>
              <w:r w:rsidRPr="00690002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о</w:t>
              </w:r>
              <w:r w:rsidRPr="00690002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ch</w:t>
              </w:r>
              <w:r w:rsidRPr="00690002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68@</w:t>
              </w:r>
              <w:r w:rsidRPr="00690002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eduekb</w:t>
              </w:r>
              <w:r w:rsidRPr="00690002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90002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90002" w:rsidRPr="00690002" w:rsidRDefault="00690002" w:rsidP="0069000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 xml:space="preserve">Этот </w:t>
            </w: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e</w:t>
            </w: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>-</w:t>
            </w: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mail</w:t>
            </w: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 xml:space="preserve"> защищен от спам-ботов. Для его просмотра в вашем браузере должна быть включена поддержка </w:t>
            </w: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Java</w:t>
            </w: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eastAsia="ru-RU"/>
              </w:rPr>
              <w:t>-</w:t>
            </w:r>
            <w:r w:rsidRPr="00690002">
              <w:rPr>
                <w:rFonts w:ascii="Times New Roman" w:eastAsia="Times New Roman" w:hAnsi="Times New Roman" w:cs="Times New Roman"/>
                <w:b/>
                <w:i/>
                <w:vanish/>
                <w:color w:val="000000"/>
                <w:sz w:val="24"/>
                <w:szCs w:val="24"/>
                <w:lang w:val="en-US" w:eastAsia="ru-RU"/>
              </w:rPr>
              <w:t>script</w:t>
            </w:r>
          </w:p>
          <w:p w:rsidR="00690002" w:rsidRPr="00690002" w:rsidRDefault="00690002" w:rsidP="006900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0002" w:rsidRPr="00690002" w:rsidRDefault="00690002" w:rsidP="00690002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5"/>
        <w:gridCol w:w="3559"/>
      </w:tblGrid>
      <w:tr w:rsidR="00690002" w:rsidRPr="00690002" w:rsidTr="00E47EFE">
        <w:tc>
          <w:tcPr>
            <w:tcW w:w="9747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9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ОП ДО № 3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68 с углубленным изучением отдельных предметов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1" w:type="dxa"/>
        <w:jc w:val="center"/>
        <w:tblLook w:val="04A0" w:firstRow="1" w:lastRow="0" w:firstColumn="1" w:lastColumn="0" w:noHBand="0" w:noVBand="1"/>
      </w:tblPr>
      <w:tblGrid>
        <w:gridCol w:w="4655"/>
        <w:gridCol w:w="5416"/>
      </w:tblGrid>
      <w:tr w:rsidR="00690002" w:rsidRPr="00690002" w:rsidTr="00E47EFE">
        <w:trPr>
          <w:trHeight w:val="1951"/>
          <w:jc w:val="center"/>
        </w:trPr>
        <w:tc>
          <w:tcPr>
            <w:tcW w:w="4655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«ПРИНЯТО»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Педагогическим советом 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 СОШ №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4 от 06.04.2020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«УТВЕРЖДАЮ»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 МАОУ СОШ №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углубленным изучением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отдельных предметов 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    / Е.Н. Рогова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№124/1-О от 06.04.2020 г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0002" w:rsidRPr="00690002" w:rsidRDefault="00690002" w:rsidP="00690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002" w:rsidRPr="00690002" w:rsidRDefault="00690002" w:rsidP="0069000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9000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Дополнительная общеобразовательная </w:t>
      </w:r>
    </w:p>
    <w:p w:rsidR="00690002" w:rsidRPr="00690002" w:rsidRDefault="00690002" w:rsidP="0069000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9000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общеразвивающая программа </w:t>
      </w:r>
    </w:p>
    <w:p w:rsidR="00690002" w:rsidRPr="00690002" w:rsidRDefault="00690002" w:rsidP="0069000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0002" w:rsidRPr="00690002" w:rsidRDefault="00690002" w:rsidP="00690002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iCs/>
          <w:sz w:val="32"/>
          <w:szCs w:val="32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«Баскетбол»</w:t>
      </w:r>
    </w:p>
    <w:p w:rsidR="00690002" w:rsidRPr="00690002" w:rsidRDefault="00690002" w:rsidP="0069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4005"/>
        <w:gridCol w:w="3933"/>
      </w:tblGrid>
      <w:tr w:rsidR="00690002" w:rsidRPr="00690002" w:rsidTr="00E47EFE">
        <w:tc>
          <w:tcPr>
            <w:tcW w:w="4785" w:type="dxa"/>
            <w:shd w:val="clear" w:color="auto" w:fill="auto"/>
          </w:tcPr>
          <w:p w:rsid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Направленность:</w:t>
            </w:r>
          </w:p>
          <w:p w:rsidR="00A1738B" w:rsidRPr="00690002" w:rsidRDefault="00A1738B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Уровень:</w:t>
            </w:r>
          </w:p>
        </w:tc>
        <w:tc>
          <w:tcPr>
            <w:tcW w:w="4786" w:type="dxa"/>
            <w:shd w:val="clear" w:color="auto" w:fill="auto"/>
          </w:tcPr>
          <w:p w:rsid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спортивная</w:t>
            </w:r>
          </w:p>
          <w:p w:rsidR="00A1738B" w:rsidRPr="00690002" w:rsidRDefault="00A1738B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</w:tr>
      <w:tr w:rsidR="00690002" w:rsidRPr="00690002" w:rsidTr="00E47EFE">
        <w:tc>
          <w:tcPr>
            <w:tcW w:w="4785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программы: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690002" w:rsidRPr="00690002" w:rsidTr="00E47EFE">
        <w:tc>
          <w:tcPr>
            <w:tcW w:w="4785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9000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Возраст обучающихся</w:t>
            </w:r>
            <w:r w:rsidRPr="0069000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690002" w:rsidRPr="00690002" w:rsidRDefault="00020601" w:rsidP="006900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9-10</w:t>
            </w:r>
            <w:r w:rsidR="00690002" w:rsidRPr="0069000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лет</w:t>
            </w:r>
          </w:p>
        </w:tc>
      </w:tr>
      <w:tr w:rsidR="00690002" w:rsidRPr="00690002" w:rsidTr="00E47EFE">
        <w:tc>
          <w:tcPr>
            <w:tcW w:w="4785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9000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Автор - составитель:</w:t>
            </w:r>
          </w:p>
        </w:tc>
        <w:tc>
          <w:tcPr>
            <w:tcW w:w="4786" w:type="dxa"/>
            <w:shd w:val="clear" w:color="auto" w:fill="auto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Учитель физической культура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9000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Калинина Наталья Анатольевна</w:t>
            </w:r>
          </w:p>
        </w:tc>
      </w:tr>
    </w:tbl>
    <w:p w:rsidR="00690002" w:rsidRPr="00690002" w:rsidRDefault="00690002" w:rsidP="00690002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002" w:rsidRPr="00690002" w:rsidRDefault="00690002" w:rsidP="00690002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002" w:rsidRPr="00690002" w:rsidRDefault="00690002" w:rsidP="00690002">
      <w:pPr>
        <w:tabs>
          <w:tab w:val="left" w:pos="43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0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90002" w:rsidRPr="00690002" w:rsidRDefault="00690002" w:rsidP="00690002">
      <w:pPr>
        <w:tabs>
          <w:tab w:val="left" w:pos="43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002" w:rsidRPr="00690002" w:rsidRDefault="00690002" w:rsidP="00690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002" w:rsidRPr="00A3725A" w:rsidRDefault="00A3725A" w:rsidP="00690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Екатеринбург, 202</w:t>
      </w:r>
      <w:r w:rsidR="0002060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6</w:t>
      </w:r>
      <w:bookmarkStart w:id="0" w:name="_GoBack"/>
      <w:bookmarkEnd w:id="0"/>
    </w:p>
    <w:p w:rsidR="00690002" w:rsidRPr="00690002" w:rsidRDefault="00690002" w:rsidP="0069000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0002" w:rsidRPr="00690002" w:rsidRDefault="00690002" w:rsidP="00690002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90002" w:rsidRPr="00690002" w:rsidRDefault="00690002" w:rsidP="0069000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образовательной программы  </w:t>
      </w:r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заключается в том, что она направлена на удовлетворение детей в активных формах двигательной деятельности, обеспечивающей физическое, духовное и нравственное развитие обучающихся. В наше время массовый детский спорт приобрел новое и весьма важное социальное значение.                                                                        </w:t>
      </w:r>
    </w:p>
    <w:p w:rsidR="00690002" w:rsidRPr="00690002" w:rsidRDefault="00690002" w:rsidP="0069000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Важным </w:t>
      </w:r>
      <w:proofErr w:type="gramStart"/>
      <w:r w:rsidRPr="00690002">
        <w:rPr>
          <w:rFonts w:ascii="Times New Roman" w:eastAsia="Calibri" w:hAnsi="Times New Roman" w:cs="Times New Roman"/>
          <w:sz w:val="24"/>
          <w:szCs w:val="24"/>
        </w:rPr>
        <w:t>показателем  качества</w:t>
      </w:r>
      <w:proofErr w:type="gramEnd"/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 образования является здоровье обучающихся. 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занятость.</w:t>
      </w:r>
    </w:p>
    <w:p w:rsidR="00690002" w:rsidRPr="00690002" w:rsidRDefault="00690002" w:rsidP="00690002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баскетболом способствуют развитию и совершенствованию у занимающихся основных физических качеств, формированию различных двигательных навыков, укреплению здоровья.</w:t>
      </w:r>
    </w:p>
    <w:p w:rsidR="00690002" w:rsidRPr="00690002" w:rsidRDefault="00690002" w:rsidP="00690002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обстановка в баскетболе меняется быстро. Каждая атака создает новые игровые ситуации. Эти условия приучают баскетболистов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</w:p>
    <w:p w:rsidR="00690002" w:rsidRPr="00690002" w:rsidRDefault="00690002" w:rsidP="00690002">
      <w:pPr>
        <w:spacing w:after="0" w:line="240" w:lineRule="auto"/>
        <w:ind w:right="2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690002" w:rsidRPr="00690002" w:rsidRDefault="00690002" w:rsidP="00690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</w:t>
      </w:r>
      <w:r w:rsidRPr="006900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особенности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баскетбола создают благоприятные условия для обучающихся умением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690002" w:rsidRPr="00690002" w:rsidRDefault="00690002" w:rsidP="00690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 на основе вышеперечисленного у обучающихся поведенческих установок, баскетбол, как спортивная игра, своими техническими и методическими средствами эффективно позволяет обогатить внутренний мир, расширить  информированность в области оздоровления и развития организма.</w:t>
      </w:r>
    </w:p>
    <w:p w:rsidR="00690002" w:rsidRPr="00690002" w:rsidRDefault="00690002" w:rsidP="006900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общеразвивающая программа «Баскетбол» составлена на основании следующих нормативно-правовых документов:</w:t>
      </w:r>
    </w:p>
    <w:p w:rsidR="00690002" w:rsidRPr="00690002" w:rsidRDefault="00690002" w:rsidP="00690002">
      <w:pPr>
        <w:numPr>
          <w:ilvl w:val="0"/>
          <w:numId w:val="29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>Федеральный Закон от 29.12.2012 г. № 273-ФЭ «Об образовании в Российской Федерации» (далее - ФЗ № 273).</w:t>
      </w:r>
    </w:p>
    <w:p w:rsidR="00690002" w:rsidRPr="00690002" w:rsidRDefault="00690002" w:rsidP="00690002">
      <w:pPr>
        <w:numPr>
          <w:ilvl w:val="0"/>
          <w:numId w:val="30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(далее - Порядок организации и осуществления образовательной деятельности по дополнительным общеобразовательным программам).</w:t>
      </w:r>
    </w:p>
    <w:p w:rsidR="00690002" w:rsidRPr="00690002" w:rsidRDefault="00690002" w:rsidP="00690002">
      <w:pPr>
        <w:numPr>
          <w:ilvl w:val="0"/>
          <w:numId w:val="3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04.07.2014 г. №41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(далее - СанПиН).</w:t>
      </w:r>
    </w:p>
    <w:p w:rsidR="00690002" w:rsidRPr="00690002" w:rsidRDefault="00690002" w:rsidP="00690002">
      <w:pPr>
        <w:numPr>
          <w:ilvl w:val="0"/>
          <w:numId w:val="32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690002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90002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 программы)».</w:t>
      </w:r>
    </w:p>
    <w:p w:rsidR="00690002" w:rsidRPr="00690002" w:rsidRDefault="00690002" w:rsidP="00690002">
      <w:pPr>
        <w:numPr>
          <w:ilvl w:val="0"/>
          <w:numId w:val="33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690002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 России от 29.03.2016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</w:t>
      </w:r>
      <w:r w:rsidRPr="00690002">
        <w:rPr>
          <w:rFonts w:ascii="Times New Roman" w:eastAsia="Calibri" w:hAnsi="Times New Roman" w:cs="Times New Roman"/>
          <w:sz w:val="24"/>
          <w:szCs w:val="24"/>
        </w:rPr>
        <w:lastRenderedPageBreak/>
        <w:t>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690002" w:rsidRPr="00690002" w:rsidRDefault="00690002" w:rsidP="00690002">
      <w:pPr>
        <w:numPr>
          <w:ilvl w:val="0"/>
          <w:numId w:val="34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690002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690002">
        <w:rPr>
          <w:rFonts w:ascii="Times New Roman" w:eastAsia="Calibri" w:hAnsi="Times New Roman" w:cs="Times New Roman"/>
          <w:sz w:val="24"/>
          <w:szCs w:val="24"/>
        </w:rPr>
        <w:t xml:space="preserve">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690002" w:rsidRPr="00690002" w:rsidRDefault="00690002" w:rsidP="0069000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Цель: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полноценного физического развития и укрепления здоровья обучающихся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своей страны.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Задачи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Образовательные:</w:t>
      </w:r>
    </w:p>
    <w:p w:rsidR="00690002" w:rsidRPr="00690002" w:rsidRDefault="00690002" w:rsidP="00690002">
      <w:pPr>
        <w:tabs>
          <w:tab w:val="left" w:pos="9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обучающихся с интереснейшим видом спорта БАСКЕТБОЛОМ, прав</w:t>
      </w:r>
      <w:r w:rsidR="00E47EF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илами игры, техникой, тактикой;</w:t>
      </w:r>
    </w:p>
    <w:p w:rsidR="00690002" w:rsidRPr="00690002" w:rsidRDefault="00690002" w:rsidP="00690002">
      <w:pPr>
        <w:tabs>
          <w:tab w:val="left" w:pos="8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углублять и дополнять знания, умения и навыки, получаемые на уроках физкультуры;</w:t>
      </w:r>
    </w:p>
    <w:p w:rsidR="00690002" w:rsidRPr="00690002" w:rsidRDefault="00690002" w:rsidP="00690002">
      <w:pPr>
        <w:tabs>
          <w:tab w:val="left" w:pos="8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690002" w:rsidRPr="00690002" w:rsidRDefault="00690002" w:rsidP="00690002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опорно-двигательный аппарат детей;</w:t>
      </w:r>
    </w:p>
    <w:p w:rsidR="00690002" w:rsidRPr="00690002" w:rsidRDefault="00690002" w:rsidP="00690002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разностороннему физическому развитию обучающихся, укреплять здоровье, закаливать организм;</w:t>
      </w:r>
    </w:p>
    <w:p w:rsidR="00690002" w:rsidRPr="00690002" w:rsidRDefault="00690002" w:rsidP="00690002">
      <w:p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развивать специальные двигательные навыки и психологические качества обучающихся.</w:t>
      </w:r>
    </w:p>
    <w:p w:rsidR="00690002" w:rsidRPr="00690002" w:rsidRDefault="00690002" w:rsidP="00690002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спортивного кругозора.</w:t>
      </w:r>
    </w:p>
    <w:p w:rsidR="00690002" w:rsidRPr="00690002" w:rsidRDefault="00690002" w:rsidP="00690002">
      <w:pPr>
        <w:tabs>
          <w:tab w:val="left" w:pos="9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690002" w:rsidRPr="00690002" w:rsidRDefault="00690002" w:rsidP="00690002">
      <w:pPr>
        <w:tabs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дружный, сплоченный коллектив, способный решать поставленные задачи, воспитывать культуру поведения;</w:t>
      </w:r>
    </w:p>
    <w:p w:rsidR="00690002" w:rsidRPr="00690002" w:rsidRDefault="00690002" w:rsidP="00690002">
      <w:pPr>
        <w:tabs>
          <w:tab w:val="left" w:pos="87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прививать любовь и устойчивый интерес к систематическим занятиям физкультурой и спортом;</w:t>
      </w:r>
    </w:p>
    <w:p w:rsidR="00690002" w:rsidRPr="00690002" w:rsidRDefault="00690002" w:rsidP="00690002">
      <w:pPr>
        <w:tabs>
          <w:tab w:val="left" w:pos="9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пропагандировать здоровый образ жизни, привлекая семьи обучающихся к проведению спортивных мероприятий и праздников.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Методы, в основе которых лежит способ организации занятия: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Словесные методы обучения:</w:t>
      </w:r>
    </w:p>
    <w:p w:rsidR="00690002" w:rsidRPr="00690002" w:rsidRDefault="00690002" w:rsidP="00690002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устное изложение;</w:t>
      </w:r>
    </w:p>
    <w:p w:rsidR="00690002" w:rsidRPr="00690002" w:rsidRDefault="00690002" w:rsidP="00690002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беседа, дискуссия;</w:t>
      </w:r>
    </w:p>
    <w:p w:rsidR="00690002" w:rsidRPr="00690002" w:rsidRDefault="00690002" w:rsidP="00690002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анализ спортивных соревнований и др.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Наглядные методы обучения:</w:t>
      </w:r>
    </w:p>
    <w:p w:rsidR="00690002" w:rsidRPr="00690002" w:rsidRDefault="00690002" w:rsidP="00690002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показ видеоматериалов, иллюстраций – информационный;</w:t>
      </w:r>
    </w:p>
    <w:p w:rsidR="00690002" w:rsidRPr="00690002" w:rsidRDefault="00690002" w:rsidP="00690002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       -  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показ, исполнения педагогом;</w:t>
      </w:r>
    </w:p>
    <w:p w:rsidR="00690002" w:rsidRPr="00690002" w:rsidRDefault="00690002" w:rsidP="00690002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наблюдение;</w:t>
      </w:r>
    </w:p>
    <w:p w:rsidR="00690002" w:rsidRPr="00690002" w:rsidRDefault="00690002" w:rsidP="00690002">
      <w:p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работа по образцу – репродуктивный.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Практические методы обучения: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выполнение практических заданий.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Формы проведения занятий</w:t>
      </w:r>
      <w:r w:rsidRPr="00690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690002" w:rsidRPr="00690002" w:rsidRDefault="00690002" w:rsidP="00690002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разминка,</w:t>
      </w:r>
    </w:p>
    <w:p w:rsidR="00690002" w:rsidRPr="00690002" w:rsidRDefault="00690002" w:rsidP="00690002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</w:t>
      </w:r>
      <w:r w:rsidR="00E47E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тренировка.</w:t>
      </w:r>
    </w:p>
    <w:p w:rsidR="00690002" w:rsidRPr="00690002" w:rsidRDefault="00690002" w:rsidP="0069000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рассчитана на обучающихся </w:t>
      </w:r>
      <w:r w:rsidR="00E47EFE">
        <w:rPr>
          <w:rFonts w:ascii="Times New Roman" w:eastAsia="Times New Roman" w:hAnsi="Times New Roman" w:cs="Times New Roman"/>
          <w:sz w:val="24"/>
          <w:szCs w:val="24"/>
          <w:lang w:eastAsia="ru-RU"/>
        </w:rPr>
        <w:t>8-12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Занятия проходят </w:t>
      </w:r>
      <w:r w:rsidR="00E47E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</w:t>
      </w:r>
      <w:r w:rsidR="00A3725A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A372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A3725A">
        <w:rPr>
          <w:rFonts w:ascii="Times New Roman" w:eastAsia="Calibri" w:hAnsi="Times New Roman" w:cs="Times New Roman"/>
          <w:sz w:val="24"/>
          <w:szCs w:val="24"/>
        </w:rPr>
        <w:t>базов</w:t>
      </w:r>
      <w:r w:rsidR="00E47EFE">
        <w:rPr>
          <w:rFonts w:ascii="Times New Roman" w:eastAsia="Calibri" w:hAnsi="Times New Roman" w:cs="Times New Roman"/>
          <w:sz w:val="24"/>
          <w:szCs w:val="24"/>
        </w:rPr>
        <w:t>ый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уровень.</w:t>
      </w:r>
    </w:p>
    <w:p w:rsidR="00690002" w:rsidRPr="00690002" w:rsidRDefault="00690002" w:rsidP="0069000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</w:t>
      </w:r>
    </w:p>
    <w:p w:rsidR="00690002" w:rsidRPr="00690002" w:rsidRDefault="00690002" w:rsidP="00690002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моменту завершения программы обучающиеся должны:</w:t>
      </w:r>
    </w:p>
    <w:p w:rsidR="00690002" w:rsidRPr="00690002" w:rsidRDefault="00690002" w:rsidP="00690002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Знать:</w:t>
      </w:r>
    </w:p>
    <w:p w:rsidR="00690002" w:rsidRPr="00690002" w:rsidRDefault="00690002" w:rsidP="00690002">
      <w:pPr>
        <w:tabs>
          <w:tab w:val="left" w:pos="84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  основы знаний о здоровом образе жизни;</w:t>
      </w:r>
    </w:p>
    <w:p w:rsidR="00690002" w:rsidRPr="00690002" w:rsidRDefault="00690002" w:rsidP="00690002">
      <w:pPr>
        <w:tabs>
          <w:tab w:val="left" w:pos="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историю развития вида спорта «баскетбол» в школе, городе, стране;</w:t>
      </w:r>
    </w:p>
    <w:p w:rsidR="00690002" w:rsidRPr="00690002" w:rsidRDefault="00690002" w:rsidP="00690002">
      <w:pPr>
        <w:tabs>
          <w:tab w:val="left" w:pos="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правила игры в баскетбол;</w:t>
      </w:r>
    </w:p>
    <w:p w:rsidR="00690002" w:rsidRPr="00690002" w:rsidRDefault="00690002" w:rsidP="00690002">
      <w:pPr>
        <w:tabs>
          <w:tab w:val="left" w:pos="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тактические и технические приемы в баскетболе.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Уметь:</w:t>
      </w:r>
    </w:p>
    <w:p w:rsidR="00690002" w:rsidRPr="00690002" w:rsidRDefault="00690002" w:rsidP="00690002">
      <w:pPr>
        <w:tabs>
          <w:tab w:val="left" w:pos="78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овладеть основными техническими приемами баскетболиста;</w:t>
      </w:r>
    </w:p>
    <w:p w:rsidR="00690002" w:rsidRPr="00690002" w:rsidRDefault="00690002" w:rsidP="00690002">
      <w:pPr>
        <w:tabs>
          <w:tab w:val="left" w:pos="78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проводить разминку баскетболиста, организовать проведение подвижных игр.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Развить качества личности:</w:t>
      </w:r>
    </w:p>
    <w:p w:rsidR="00690002" w:rsidRPr="00690002" w:rsidRDefault="00690002" w:rsidP="00690002">
      <w:pPr>
        <w:tabs>
          <w:tab w:val="left" w:pos="8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воспитать стремление к здоровому образу жизни;</w:t>
      </w:r>
    </w:p>
    <w:p w:rsidR="00690002" w:rsidRPr="00690002" w:rsidRDefault="00690002" w:rsidP="00690002">
      <w:pPr>
        <w:tabs>
          <w:tab w:val="left" w:pos="8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повысить общую и специальную выносливость обучающихся;</w:t>
      </w:r>
    </w:p>
    <w:p w:rsidR="00690002" w:rsidRPr="00690002" w:rsidRDefault="00690002" w:rsidP="00690002">
      <w:pPr>
        <w:tabs>
          <w:tab w:val="left" w:pos="820"/>
        </w:tabs>
        <w:spacing w:after="0" w:line="240" w:lineRule="auto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690002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690002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690002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690002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690002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690002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690002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69000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 -  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коммуникабельность обучающихся, умение работать и жить в коллективе;</w:t>
      </w:r>
    </w:p>
    <w:p w:rsidR="00690002" w:rsidRPr="00690002" w:rsidRDefault="00690002" w:rsidP="00690002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развить чувство патриотизма к своему виду спорта, к родной школе, городу, стране.</w:t>
      </w:r>
    </w:p>
    <w:p w:rsidR="00690002" w:rsidRPr="00690002" w:rsidRDefault="00690002" w:rsidP="00690002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2.Учебный план</w:t>
      </w:r>
    </w:p>
    <w:p w:rsidR="00690002" w:rsidRPr="00690002" w:rsidRDefault="00690002" w:rsidP="00690002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002" w:rsidRPr="00690002" w:rsidRDefault="00690002" w:rsidP="0069000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690002">
        <w:rPr>
          <w:rFonts w:ascii="Times New Roman" w:eastAsia="Calibri" w:hAnsi="Times New Roman" w:cs="Times New Roman"/>
          <w:caps/>
          <w:sz w:val="24"/>
          <w:szCs w:val="24"/>
        </w:rPr>
        <w:t xml:space="preserve">Дополнительной общеобразовательной общеразвивающей </w:t>
      </w:r>
    </w:p>
    <w:p w:rsidR="00690002" w:rsidRPr="00690002" w:rsidRDefault="00690002" w:rsidP="0069000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690002">
        <w:rPr>
          <w:rFonts w:ascii="Times New Roman" w:eastAsia="Calibri" w:hAnsi="Times New Roman" w:cs="Times New Roman"/>
          <w:caps/>
          <w:sz w:val="24"/>
          <w:szCs w:val="24"/>
        </w:rPr>
        <w:t>программы «Баскетбол»</w:t>
      </w:r>
    </w:p>
    <w:p w:rsidR="00690002" w:rsidRPr="00690002" w:rsidRDefault="00E47EFE" w:rsidP="006900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A3725A">
        <w:rPr>
          <w:rFonts w:ascii="Times New Roman" w:eastAsia="Calibri" w:hAnsi="Times New Roman" w:cs="Times New Roman"/>
          <w:sz w:val="24"/>
          <w:szCs w:val="24"/>
        </w:rPr>
        <w:t>базовы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690002" w:rsidRPr="00690002">
        <w:rPr>
          <w:rFonts w:ascii="Times New Roman" w:eastAsia="Calibri" w:hAnsi="Times New Roman" w:cs="Times New Roman"/>
          <w:sz w:val="24"/>
          <w:szCs w:val="24"/>
        </w:rPr>
        <w:t xml:space="preserve"> уровень»</w:t>
      </w:r>
    </w:p>
    <w:tbl>
      <w:tblPr>
        <w:tblW w:w="104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36"/>
        <w:gridCol w:w="1031"/>
        <w:gridCol w:w="30"/>
      </w:tblGrid>
      <w:tr w:rsidR="00690002" w:rsidRPr="00690002" w:rsidTr="00E47EFE">
        <w:trPr>
          <w:trHeight w:val="322"/>
        </w:trPr>
        <w:tc>
          <w:tcPr>
            <w:tcW w:w="20" w:type="dxa"/>
            <w:vAlign w:val="bottom"/>
          </w:tcPr>
          <w:p w:rsidR="00690002" w:rsidRPr="00690002" w:rsidRDefault="00690002" w:rsidP="0069000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vAlign w:val="bottom"/>
          </w:tcPr>
          <w:tbl>
            <w:tblPr>
              <w:tblW w:w="90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3345"/>
              <w:gridCol w:w="992"/>
              <w:gridCol w:w="1276"/>
              <w:gridCol w:w="850"/>
              <w:gridCol w:w="2126"/>
            </w:tblGrid>
            <w:tr w:rsidR="00690002" w:rsidRPr="00690002" w:rsidTr="00E47EFE">
              <w:trPr>
                <w:trHeight w:val="370"/>
              </w:trPr>
              <w:tc>
                <w:tcPr>
                  <w:tcW w:w="45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3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Виды спортивной подготовки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Кол-во часов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Форма контроля / аттестации</w:t>
                  </w:r>
                </w:p>
              </w:tc>
            </w:tr>
            <w:tr w:rsidR="00690002" w:rsidRPr="00690002" w:rsidTr="00E47EFE">
              <w:trPr>
                <w:trHeight w:val="322"/>
              </w:trPr>
              <w:tc>
                <w:tcPr>
                  <w:tcW w:w="45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-109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Практика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Теория </w:t>
                  </w:r>
                </w:p>
              </w:tc>
              <w:tc>
                <w:tcPr>
                  <w:tcW w:w="212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725A" w:rsidRPr="00690002" w:rsidTr="00A3725A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25A" w:rsidRPr="00690002" w:rsidRDefault="00A3725A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725A" w:rsidRPr="00690002" w:rsidRDefault="00A3725A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Теоретическая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25A" w:rsidRPr="00690002" w:rsidRDefault="00A3725A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7E8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 процессе занятий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725A" w:rsidRPr="00690002" w:rsidRDefault="00A3725A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2060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Pr="0002060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2.1. Имитационные упражнения без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0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0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Беседа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2.2.Ловля и передача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 Ведение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2.4. Броски мяча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tabs>
                      <w:tab w:val="left" w:pos="889"/>
                    </w:tabs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</w:t>
                  </w: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  <w:t>е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Тактическая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  <w:r w:rsidRPr="0002060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  <w:r w:rsidRPr="0002060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3.1. Действия игрока в защите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020601" w:rsidRDefault="003A7667" w:rsidP="004B522E">
                  <w:pPr>
                    <w:tabs>
                      <w:tab w:val="left" w:pos="313"/>
                      <w:tab w:val="center" w:pos="459"/>
                    </w:tabs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4B522E" w:rsidRPr="00020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020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3.2. Действия</w:t>
                  </w: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игрока в нападении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020601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4B522E" w:rsidRPr="00020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020601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4B522E" w:rsidRPr="00020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Физическая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  <w:r w:rsidRPr="0002060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4.1. Общая подготовка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</w:t>
                  </w:r>
                </w:p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4.2. Специальна</w:t>
                  </w:r>
                  <w:r w:rsidR="000342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690002" w:rsidRPr="00690002" w:rsidTr="00E47EFE"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A3725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Беседа </w:t>
                  </w:r>
                </w:p>
              </w:tc>
            </w:tr>
            <w:tr w:rsidR="00690002" w:rsidRPr="00690002" w:rsidTr="00E47EFE">
              <w:tc>
                <w:tcPr>
                  <w:tcW w:w="38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900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0002" w:rsidRPr="00020601" w:rsidRDefault="003A7667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</w:t>
                  </w:r>
                  <w:r w:rsidR="004B522E" w:rsidRPr="0002060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020601" w:rsidRDefault="004B522E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2060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A3725A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90002" w:rsidRPr="00690002" w:rsidRDefault="00690002" w:rsidP="00690002">
                  <w:pPr>
                    <w:spacing w:after="0" w:line="240" w:lineRule="auto"/>
                    <w:ind w:right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002" w:rsidRPr="00690002" w:rsidRDefault="00690002" w:rsidP="00690002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3.Содержание учебного плана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0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1.Теоретическая подготовка.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9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баскетбола в России и за рубежом. Техника безопасности на занятиях  баскетболом. Места занятий, оборудование и инвентарь для занятий баскетболом. </w:t>
            </w:r>
            <w:r w:rsidRPr="006900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Правила игры «Баскетбол». Линии разметки баскетбольной площадки.  Физическая подготовка баскетболиста.   Техническая подготовка баскетболиста. Тактическая подготовка баскетболиста. Жесты судей. </w:t>
            </w:r>
          </w:p>
          <w:p w:rsidR="00690002" w:rsidRPr="00690002" w:rsidRDefault="00690002" w:rsidP="00690002">
            <w:pPr>
              <w:keepNext/>
              <w:spacing w:after="0" w:line="240" w:lineRule="auto"/>
              <w:ind w:right="142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Техническая подготовка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 Имитация упражнения без мяча.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Прыжок вверх-вперед толчком одной и приземлением на одну ногу.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Передвижение приставными шагами правым (левым) боком:                                             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 разной скоростью;                                                                                                                                    - в одном и в разных направлениях.                                                                          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Передвижение правым – левым боком.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Передвижение в стойке баскетболиста.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 прыжком после ускорения.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 в один шаг после ускорения.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 в два шага после ускорения.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Повороты на месте.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Повороты в движении.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Имитация защитных действий против игрока нападения.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Имитация действий атаки против игрока защиты.                                                   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Ловля и передача мяча.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Двумя руками от груди, стоя на месте.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с шагом вперед.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движении.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от плеча.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с шагом вперед.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после ведения мяча.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с отскоком от пола.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двумя руками с отскоком от пола.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Передача одной рукой снизу от пола.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в движении.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Ловля мяча после отскока.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Ловля высоко летящего мяча.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Ловля катящегося мяча, стоя на месте.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Ловля катящегося мяча в движении.                                                                                           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Ведение мяча.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На месте.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движении шагом.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движении бегом. 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с изменением направления и скорости.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же с изменением высоты отскока.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Правой и левой рукой поочередно на месте.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Правой и левой рукой поочередно в движении.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Перевод мяча с правой руки на левую и обратно, стоя на месте.                                            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Броски мяча.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Одной рукой в баскетбольный щит с места.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баскетбольный щит с места.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баскетбольный щит после ведения и остановки.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баскетбольную корзину с места.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от груди в баскетбольную корзину после ведения.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баскетбольную корзину с места.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баскетбольную корзину после ведения.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баскетбольную корзину после двух шагов.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прыжке одной рукой с места.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Штрафной.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Двумя руками снизу в движении.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Одной рукой в прыжке после ловли мяча в движении.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90002" w:rsidRPr="00690002" w:rsidRDefault="00690002" w:rsidP="00690002">
            <w:pPr>
              <w:keepNext/>
              <w:spacing w:after="0" w:line="240" w:lineRule="auto"/>
              <w:ind w:right="142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3.Тактическая подготовка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 Действия игрока в защите.</w:t>
            </w:r>
          </w:p>
          <w:p w:rsidR="00690002" w:rsidRPr="00690002" w:rsidRDefault="00690002" w:rsidP="00B50A4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Командные действия в защите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 Действия и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грока в нападении.</w:t>
            </w:r>
          </w:p>
          <w:p w:rsidR="00690002" w:rsidRPr="00690002" w:rsidRDefault="00690002" w:rsidP="00690002">
            <w:pPr>
              <w:keepNext/>
              <w:spacing w:after="0" w:line="240" w:lineRule="auto"/>
              <w:ind w:right="142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4.Физическая подготовка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Общая физическая подготовка. 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 Общеразвивающие упражнения: элементарные, с весом собственного веса, с партнером, с предметами (набивными мячами, </w:t>
            </w:r>
            <w:proofErr w:type="spellStart"/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фитболами</w:t>
            </w:r>
            <w:proofErr w:type="spellEnd"/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гимнастическими палками, обручами, с мячами различного диаметра, скакалками), на снарядах (прыжок, стенка, скамейка,).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 Подвижные игры. 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Эстафеты.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4.4. Полосы препятствий .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Специальная физическая подготовка.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Упражнения для развития быст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роты движений баскетболиста.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4.6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Упражнения для развития специальной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выносливости баскетболиста.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4.7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Упражнения для развития скоростно-си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ловых качеств баскетболиста.</w:t>
            </w:r>
            <w:r w:rsidR="00B5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4.8</w:t>
            </w:r>
            <w:r w:rsidRPr="00690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Упражнения для развития ловкости баскетболиста.</w:t>
            </w:r>
          </w:p>
          <w:p w:rsidR="00690002" w:rsidRPr="00690002" w:rsidRDefault="00B50A4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90002" w:rsidRPr="00690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Тестирование</w:t>
            </w:r>
          </w:p>
          <w:p w:rsidR="00690002" w:rsidRPr="00690002" w:rsidRDefault="00690002" w:rsidP="0069000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Align w:val="bottom"/>
          </w:tcPr>
          <w:p w:rsidR="00690002" w:rsidRPr="00690002" w:rsidRDefault="00690002" w:rsidP="0069000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90002" w:rsidRPr="00690002" w:rsidRDefault="00690002" w:rsidP="0069000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0002" w:rsidRPr="00690002" w:rsidRDefault="00690002" w:rsidP="00690002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к уровню подготовки выпускников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обучения по дополнительной общеобразовательной общеразвивающей программе «Баскетбол» обучающиеся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Должны знать: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современное состояние баскетбола в России;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основы техники и тактики игры;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основы технической и тактической подготовки;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спортивную терминологию.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уметь: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выполнять технические приемы баскетболиста;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выполнять тактические приемы нападения и защиты;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пользоваться основными приёмами игры в баскетбол (перемещения, передачи мяча, прием мяча, ведение мяча, обманные движения, броски);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применять изученные способы ведения и передачи мяча, способы остановки мяча в игре;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взаимодействовать с партнерами по команде;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ориентироваться при вводе соперниками мяча из-за боковой и лицевой линий.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обучающимися содержания программы: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воспитание чувства коллективизма, личной ответственности за общее дело;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морально-волевых качеств;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развитие стремления к ведению здорового образа жизни;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коммуникабельности, умения работать и жить в коллективе;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воспитание патриотизма.</w:t>
      </w:r>
    </w:p>
    <w:p w:rsidR="00690002" w:rsidRPr="00690002" w:rsidRDefault="00690002" w:rsidP="00690002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numPr>
          <w:ilvl w:val="0"/>
          <w:numId w:val="37"/>
        </w:numPr>
        <w:spacing w:after="0" w:line="240" w:lineRule="auto"/>
        <w:ind w:right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 – техническое обеспечение.</w:t>
      </w:r>
    </w:p>
    <w:p w:rsidR="00690002" w:rsidRPr="00690002" w:rsidRDefault="00690002" w:rsidP="00690002">
      <w:pPr>
        <w:spacing w:after="0" w:line="240" w:lineRule="auto"/>
        <w:ind w:right="-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данной программы необходимо:</w:t>
      </w:r>
    </w:p>
    <w:p w:rsidR="00690002" w:rsidRPr="00690002" w:rsidRDefault="00690002" w:rsidP="00690002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Учебно-производственное обеспечение:</w:t>
      </w:r>
    </w:p>
    <w:p w:rsidR="00690002" w:rsidRPr="00690002" w:rsidRDefault="00690002" w:rsidP="00690002">
      <w:pPr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- мячи: резиновые – 10 шт., баскетбольные- 20 шт., теннисные- 10 </w:t>
      </w:r>
      <w:proofErr w:type="gram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шт..</w:t>
      </w:r>
      <w:proofErr w:type="gramEnd"/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кольца баскетбольные – 6 шт.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скакалки – 20 шт. 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скамейки – 4 шт.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маты гимнастические - 4 шт.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турник – 2 шт.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стенка гимнастическая - 10 шт.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канат – 1 шт.</w:t>
      </w:r>
    </w:p>
    <w:p w:rsidR="00690002" w:rsidRPr="00690002" w:rsidRDefault="00690002" w:rsidP="0069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гимн. обручи – 20шт.  </w:t>
      </w:r>
    </w:p>
    <w:p w:rsidR="00690002" w:rsidRPr="00690002" w:rsidRDefault="00690002" w:rsidP="00690002">
      <w:pPr>
        <w:spacing w:after="0" w:line="240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90002" w:rsidRPr="00690002" w:rsidRDefault="00690002" w:rsidP="00690002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Список  используемой литературы</w:t>
      </w:r>
    </w:p>
    <w:p w:rsidR="00690002" w:rsidRPr="00690002" w:rsidRDefault="00690002" w:rsidP="00690002">
      <w:pPr>
        <w:tabs>
          <w:tab w:val="left" w:pos="716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Баскетбол: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 [Текст]. - М.: Советский спорт, 2005.</w:t>
      </w:r>
    </w:p>
    <w:p w:rsidR="00690002" w:rsidRPr="00690002" w:rsidRDefault="00690002" w:rsidP="00690002">
      <w:pPr>
        <w:tabs>
          <w:tab w:val="left" w:pos="311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Г. А.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Колодиницкий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, В.С. Кузнецов. Внеурочная деятельность учащихся. Баскетбол: пособие для учителей и методистов - М.: Просвещение, 2013.</w:t>
      </w:r>
    </w:p>
    <w:p w:rsidR="00690002" w:rsidRPr="00690002" w:rsidRDefault="00690002" w:rsidP="00690002">
      <w:pPr>
        <w:tabs>
          <w:tab w:val="left" w:pos="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Коузи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П.,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Поуэр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Баскетбол, концепции и анализ (перевод с англ.) М: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</w:t>
      </w:r>
    </w:p>
    <w:p w:rsidR="00690002" w:rsidRPr="00690002" w:rsidRDefault="00690002" w:rsidP="00690002">
      <w:pPr>
        <w:tabs>
          <w:tab w:val="left" w:pos="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proofErr w:type="gram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В.И.Лях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Развивая</w:t>
      </w:r>
      <w:proofErr w:type="gram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координационные способности. //ФК в школе, №12, 2013.</w:t>
      </w:r>
    </w:p>
    <w:p w:rsidR="00690002" w:rsidRPr="00690002" w:rsidRDefault="00690002" w:rsidP="00690002">
      <w:pPr>
        <w:tabs>
          <w:tab w:val="left" w:pos="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Г.И.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Погадаев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Настольная книга учителя физической культуры. М: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</w:t>
      </w:r>
    </w:p>
    <w:p w:rsidR="00690002" w:rsidRPr="00690002" w:rsidRDefault="00690002" w:rsidP="00690002">
      <w:pPr>
        <w:tabs>
          <w:tab w:val="left" w:pos="330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учебно-тренировочный). - М.: Советский спорт, 2005.</w:t>
      </w:r>
    </w:p>
    <w:p w:rsidR="00690002" w:rsidRPr="00690002" w:rsidRDefault="00690002" w:rsidP="00690002">
      <w:pPr>
        <w:tabs>
          <w:tab w:val="left" w:pos="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Примерные программы по учебным предметам. Физическая культура. 5-9 классы: проект. - 3-е изд.- М.: Просвещение, 2015.</w:t>
      </w:r>
    </w:p>
    <w:p w:rsidR="00690002" w:rsidRPr="00690002" w:rsidRDefault="00690002" w:rsidP="00690002">
      <w:pPr>
        <w:tabs>
          <w:tab w:val="left" w:pos="486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П.А. Киселев, С.Б.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Кисилева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Справочник учителя физической культуры - Волгоград: Учитель, 2014.</w:t>
      </w:r>
    </w:p>
    <w:p w:rsidR="00690002" w:rsidRPr="00690002" w:rsidRDefault="00690002" w:rsidP="00690002">
      <w:pPr>
        <w:tabs>
          <w:tab w:val="left" w:pos="368"/>
        </w:tabs>
        <w:spacing w:after="0" w:line="240" w:lineRule="auto"/>
        <w:ind w:left="8" w:righ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Холодов Ж.К., Кузнецов В.С. теория и методика физического воспитания и спорта: Учеб. Пособие для студ.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Заведений. - 2-е изд., </w:t>
      </w:r>
      <w:proofErr w:type="spellStart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- М.: Издательский центр “Академия”, 2001г</w:t>
      </w:r>
    </w:p>
    <w:p w:rsidR="00690002" w:rsidRPr="00690002" w:rsidRDefault="00690002" w:rsidP="00690002">
      <w:pPr>
        <w:tabs>
          <w:tab w:val="left" w:pos="368"/>
        </w:tabs>
        <w:spacing w:after="0" w:line="240" w:lineRule="auto"/>
        <w:ind w:left="8" w:righ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tabs>
          <w:tab w:val="left" w:pos="368"/>
        </w:tabs>
        <w:spacing w:after="0" w:line="240" w:lineRule="auto"/>
        <w:ind w:left="8" w:righ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tabs>
          <w:tab w:val="left" w:pos="368"/>
        </w:tabs>
        <w:spacing w:after="0" w:line="240" w:lineRule="auto"/>
        <w:ind w:left="8" w:righ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002" w:rsidRPr="00690002" w:rsidRDefault="00690002" w:rsidP="006900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№1</w:t>
      </w:r>
    </w:p>
    <w:p w:rsidR="00690002" w:rsidRPr="00690002" w:rsidRDefault="00690002" w:rsidP="00690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</w:t>
      </w:r>
    </w:p>
    <w:p w:rsidR="00690002" w:rsidRPr="00690002" w:rsidRDefault="00690002" w:rsidP="00690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дополнительной общеобразовательной общеразвивающей про</w:t>
      </w:r>
      <w:r w:rsidR="00907A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грамме «Баскетбол» на 2022-2023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Дни занятий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C0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C0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суббота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Продолжительность занятий</w:t>
      </w:r>
      <w:r w:rsidR="00907ABC">
        <w:rPr>
          <w:rFonts w:ascii="Times New Roman" w:eastAsia="Times New Roman" w:hAnsi="Times New Roman" w:cs="Times New Roman"/>
          <w:sz w:val="24"/>
          <w:szCs w:val="24"/>
          <w:lang w:eastAsia="ru-RU"/>
        </w:rPr>
        <w:t>: 3</w:t>
      </w:r>
      <w:r w:rsidRPr="006900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академических часа </w:t>
      </w:r>
      <w:r w:rsidR="001C0A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неделю. П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>о 40 минут с перерывом 10 минут</w:t>
      </w:r>
      <w:r w:rsidR="001C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понедельник, суббота</w:t>
      </w:r>
    </w:p>
    <w:p w:rsidR="00690002" w:rsidRPr="00690002" w:rsidRDefault="00690002" w:rsidP="0069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проведения:</w:t>
      </w:r>
      <w:r w:rsidRPr="00690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№68 с УИОП, кабинет 106(спортзал)</w:t>
      </w:r>
    </w:p>
    <w:p w:rsidR="00690002" w:rsidRPr="00690002" w:rsidRDefault="00690002" w:rsidP="006900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772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1276"/>
        <w:gridCol w:w="1701"/>
        <w:gridCol w:w="1843"/>
        <w:gridCol w:w="1668"/>
        <w:gridCol w:w="821"/>
        <w:gridCol w:w="821"/>
        <w:gridCol w:w="821"/>
        <w:gridCol w:w="960"/>
        <w:gridCol w:w="821"/>
        <w:gridCol w:w="821"/>
        <w:gridCol w:w="960"/>
        <w:gridCol w:w="821"/>
      </w:tblGrid>
      <w:tr w:rsidR="00690002" w:rsidRPr="00690002" w:rsidTr="00E47EFE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1C0A7A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ru-RU"/>
              </w:rPr>
              <w:t>1</w:t>
            </w:r>
          </w:p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1C0A7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материала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1C0A7A">
        <w:trPr>
          <w:trHeight w:val="31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E47EFE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907ABC" w:rsidP="00B50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 w:rsidR="00B50A4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. </w:t>
            </w:r>
            <w:r w:rsidR="00690002"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Ведение</w:t>
            </w:r>
            <w:r w:rsidR="00B50A4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мяча на месте</w:t>
            </w:r>
            <w:r w:rsidR="00690002"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. </w:t>
            </w:r>
            <w:r w:rsidR="00690002"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002" w:rsidRPr="00690002" w:rsidRDefault="00690002" w:rsidP="00B50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E47EFE">
        <w:trPr>
          <w:trHeight w:val="7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1C0A7A">
        <w:trPr>
          <w:trHeight w:val="630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907ABC" w:rsidP="00B50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Совершенствование </w:t>
            </w:r>
            <w:r w:rsidR="00B50A4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="00690002"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ередач</w:t>
            </w:r>
            <w:r w:rsidR="00B50A4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ам мяча на месте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1C0A7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B50A4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1C0A7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ОФП. Ведение мяча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1C0A7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907ABC" w:rsidP="00B50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 w:rsidR="00B5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ведению</w:t>
            </w:r>
            <w:r w:rsidR="00B50A42"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</w:t>
            </w:r>
            <w:r w:rsidR="00B5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002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02" w:rsidRPr="00690002" w:rsidRDefault="00B50A4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в парах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002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002" w:rsidRPr="00690002" w:rsidRDefault="00690002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02" w:rsidRPr="00690002" w:rsidRDefault="00690002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907ABC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броску мяча в кольцо с места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907ABC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остановке в два шага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Передачи мяча.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игра. Правила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CE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Броски в кольцо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CE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СФП.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мяча на месте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. 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Совершенствование </w:t>
            </w:r>
            <w:r w:rsidR="00A3725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="00A3725A"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ередач</w:t>
            </w:r>
            <w:r w:rsidR="00A3725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ам мяча на месте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ОФП. Ведение мяча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1C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ведению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1C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в парах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1C0A7A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 w:rsidR="00A3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броску мяча в кольцо с места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остановке в два шага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1C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мяча на месте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. 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 п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ередач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мяча на месте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ОФП. Ведение мяча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ведению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в парах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907ABC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броску мяча в кольцо с места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1C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25A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25A" w:rsidRPr="00690002" w:rsidRDefault="00A3725A" w:rsidP="00A3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5A" w:rsidRPr="00690002" w:rsidRDefault="00A3725A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725A" w:rsidRPr="00690002" w:rsidRDefault="00A3725A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остановке в два шага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мяча. ОФП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ведения мяча на месте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. 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A3725A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ABC" w:rsidRPr="00690002" w:rsidRDefault="00907ABC" w:rsidP="00DD3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Передачи мяча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Совершенствование п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ередач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ам мяча на месте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1C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</w:t>
            </w: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E3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E47EFE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A3725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ABC" w:rsidRPr="00690002" w:rsidRDefault="00907ABC" w:rsidP="0069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DD361F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DD361F">
        <w:trPr>
          <w:trHeight w:val="63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ABC" w:rsidRPr="00690002" w:rsidTr="00DD361F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ABC" w:rsidRPr="00690002" w:rsidTr="00DD361F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ABC" w:rsidRPr="00690002" w:rsidTr="00A3725A">
        <w:trPr>
          <w:trHeight w:val="63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ABC" w:rsidRPr="00690002" w:rsidTr="00A3725A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ABC" w:rsidRPr="00690002" w:rsidTr="00A3725A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ABC" w:rsidRPr="00690002" w:rsidRDefault="00907ABC" w:rsidP="00A37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ABC" w:rsidRPr="00690002" w:rsidTr="00E47EF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ABC" w:rsidRPr="00690002" w:rsidTr="00E47EF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7ABC" w:rsidRPr="00690002" w:rsidTr="00E47EF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ABC" w:rsidRPr="00690002" w:rsidRDefault="00907ABC" w:rsidP="0069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0002" w:rsidRPr="00690002" w:rsidRDefault="00690002" w:rsidP="0069000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7DE" w:rsidRDefault="002947DE"/>
    <w:sectPr w:rsidR="002947DE" w:rsidSect="00E47EF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63E6DB80"/>
    <w:lvl w:ilvl="0" w:tplc="39164F14">
      <w:start w:val="1"/>
      <w:numFmt w:val="bullet"/>
      <w:lvlText w:val=""/>
      <w:lvlJc w:val="left"/>
    </w:lvl>
    <w:lvl w:ilvl="1" w:tplc="0A942F1C">
      <w:numFmt w:val="decimal"/>
      <w:lvlText w:val=""/>
      <w:lvlJc w:val="left"/>
    </w:lvl>
    <w:lvl w:ilvl="2" w:tplc="AF2CBA88">
      <w:numFmt w:val="decimal"/>
      <w:lvlText w:val=""/>
      <w:lvlJc w:val="left"/>
    </w:lvl>
    <w:lvl w:ilvl="3" w:tplc="AB10F698">
      <w:numFmt w:val="decimal"/>
      <w:lvlText w:val=""/>
      <w:lvlJc w:val="left"/>
    </w:lvl>
    <w:lvl w:ilvl="4" w:tplc="DEE0E27A">
      <w:numFmt w:val="decimal"/>
      <w:lvlText w:val=""/>
      <w:lvlJc w:val="left"/>
    </w:lvl>
    <w:lvl w:ilvl="5" w:tplc="FDBCB148">
      <w:numFmt w:val="decimal"/>
      <w:lvlText w:val=""/>
      <w:lvlJc w:val="left"/>
    </w:lvl>
    <w:lvl w:ilvl="6" w:tplc="C9101D6E">
      <w:numFmt w:val="decimal"/>
      <w:lvlText w:val=""/>
      <w:lvlJc w:val="left"/>
    </w:lvl>
    <w:lvl w:ilvl="7" w:tplc="85045340">
      <w:numFmt w:val="decimal"/>
      <w:lvlText w:val=""/>
      <w:lvlJc w:val="left"/>
    </w:lvl>
    <w:lvl w:ilvl="8" w:tplc="3D4A91DE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E5BAB530"/>
    <w:lvl w:ilvl="0" w:tplc="6A6666F6">
      <w:start w:val="1"/>
      <w:numFmt w:val="decimal"/>
      <w:lvlText w:val="%1."/>
      <w:lvlJc w:val="left"/>
    </w:lvl>
    <w:lvl w:ilvl="1" w:tplc="7C287A62">
      <w:numFmt w:val="decimal"/>
      <w:lvlText w:val=""/>
      <w:lvlJc w:val="left"/>
    </w:lvl>
    <w:lvl w:ilvl="2" w:tplc="6E2C208A">
      <w:numFmt w:val="decimal"/>
      <w:lvlText w:val=""/>
      <w:lvlJc w:val="left"/>
    </w:lvl>
    <w:lvl w:ilvl="3" w:tplc="A26E091C">
      <w:numFmt w:val="decimal"/>
      <w:lvlText w:val=""/>
      <w:lvlJc w:val="left"/>
    </w:lvl>
    <w:lvl w:ilvl="4" w:tplc="B340269E">
      <w:numFmt w:val="decimal"/>
      <w:lvlText w:val=""/>
      <w:lvlJc w:val="left"/>
    </w:lvl>
    <w:lvl w:ilvl="5" w:tplc="CE54E47C">
      <w:numFmt w:val="decimal"/>
      <w:lvlText w:val=""/>
      <w:lvlJc w:val="left"/>
    </w:lvl>
    <w:lvl w:ilvl="6" w:tplc="E8AA6870">
      <w:numFmt w:val="decimal"/>
      <w:lvlText w:val=""/>
      <w:lvlJc w:val="left"/>
    </w:lvl>
    <w:lvl w:ilvl="7" w:tplc="10CCB380">
      <w:numFmt w:val="decimal"/>
      <w:lvlText w:val=""/>
      <w:lvlJc w:val="left"/>
    </w:lvl>
    <w:lvl w:ilvl="8" w:tplc="C376FDEA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B05AFD7C"/>
    <w:lvl w:ilvl="0" w:tplc="46C8E672">
      <w:start w:val="1"/>
      <w:numFmt w:val="bullet"/>
      <w:lvlText w:val=""/>
      <w:lvlJc w:val="left"/>
    </w:lvl>
    <w:lvl w:ilvl="1" w:tplc="42F8B2A0">
      <w:numFmt w:val="decimal"/>
      <w:lvlText w:val=""/>
      <w:lvlJc w:val="left"/>
    </w:lvl>
    <w:lvl w:ilvl="2" w:tplc="3B384DB8">
      <w:numFmt w:val="decimal"/>
      <w:lvlText w:val=""/>
      <w:lvlJc w:val="left"/>
    </w:lvl>
    <w:lvl w:ilvl="3" w:tplc="E6026390">
      <w:numFmt w:val="decimal"/>
      <w:lvlText w:val=""/>
      <w:lvlJc w:val="left"/>
    </w:lvl>
    <w:lvl w:ilvl="4" w:tplc="08F025B0">
      <w:numFmt w:val="decimal"/>
      <w:lvlText w:val=""/>
      <w:lvlJc w:val="left"/>
    </w:lvl>
    <w:lvl w:ilvl="5" w:tplc="4118BDB8">
      <w:numFmt w:val="decimal"/>
      <w:lvlText w:val=""/>
      <w:lvlJc w:val="left"/>
    </w:lvl>
    <w:lvl w:ilvl="6" w:tplc="F0768A90">
      <w:numFmt w:val="decimal"/>
      <w:lvlText w:val=""/>
      <w:lvlJc w:val="left"/>
    </w:lvl>
    <w:lvl w:ilvl="7" w:tplc="22103720">
      <w:numFmt w:val="decimal"/>
      <w:lvlText w:val=""/>
      <w:lvlJc w:val="left"/>
    </w:lvl>
    <w:lvl w:ilvl="8" w:tplc="3530FBC0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D650489E"/>
    <w:lvl w:ilvl="0" w:tplc="5CBAD78E">
      <w:start w:val="1"/>
      <w:numFmt w:val="bullet"/>
      <w:lvlText w:val="-"/>
      <w:lvlJc w:val="left"/>
    </w:lvl>
    <w:lvl w:ilvl="1" w:tplc="0C56B064">
      <w:numFmt w:val="decimal"/>
      <w:lvlText w:val=""/>
      <w:lvlJc w:val="left"/>
    </w:lvl>
    <w:lvl w:ilvl="2" w:tplc="78D2875A">
      <w:numFmt w:val="decimal"/>
      <w:lvlText w:val=""/>
      <w:lvlJc w:val="left"/>
    </w:lvl>
    <w:lvl w:ilvl="3" w:tplc="083C31F0">
      <w:numFmt w:val="decimal"/>
      <w:lvlText w:val=""/>
      <w:lvlJc w:val="left"/>
    </w:lvl>
    <w:lvl w:ilvl="4" w:tplc="1D7A30BA">
      <w:numFmt w:val="decimal"/>
      <w:lvlText w:val=""/>
      <w:lvlJc w:val="left"/>
    </w:lvl>
    <w:lvl w:ilvl="5" w:tplc="DFDCB706">
      <w:numFmt w:val="decimal"/>
      <w:lvlText w:val=""/>
      <w:lvlJc w:val="left"/>
    </w:lvl>
    <w:lvl w:ilvl="6" w:tplc="D7380DE8">
      <w:numFmt w:val="decimal"/>
      <w:lvlText w:val=""/>
      <w:lvlJc w:val="left"/>
    </w:lvl>
    <w:lvl w:ilvl="7" w:tplc="F2D6876A">
      <w:numFmt w:val="decimal"/>
      <w:lvlText w:val=""/>
      <w:lvlJc w:val="left"/>
    </w:lvl>
    <w:lvl w:ilvl="8" w:tplc="55C6FF1C">
      <w:numFmt w:val="decimal"/>
      <w:lvlText w:val=""/>
      <w:lvlJc w:val="left"/>
    </w:lvl>
  </w:abstractNum>
  <w:abstractNum w:abstractNumId="4" w15:restartNumberingAfterBreak="0">
    <w:nsid w:val="0000260D"/>
    <w:multiLevelType w:val="hybridMultilevel"/>
    <w:tmpl w:val="6D387A8C"/>
    <w:lvl w:ilvl="0" w:tplc="AA6EC5E2">
      <w:start w:val="1"/>
      <w:numFmt w:val="bullet"/>
      <w:lvlText w:val=""/>
      <w:lvlJc w:val="left"/>
    </w:lvl>
    <w:lvl w:ilvl="1" w:tplc="E21A96E4">
      <w:numFmt w:val="decimal"/>
      <w:lvlText w:val=""/>
      <w:lvlJc w:val="left"/>
    </w:lvl>
    <w:lvl w:ilvl="2" w:tplc="1B8057FA">
      <w:numFmt w:val="decimal"/>
      <w:lvlText w:val=""/>
      <w:lvlJc w:val="left"/>
    </w:lvl>
    <w:lvl w:ilvl="3" w:tplc="A05C6D52">
      <w:numFmt w:val="decimal"/>
      <w:lvlText w:val=""/>
      <w:lvlJc w:val="left"/>
    </w:lvl>
    <w:lvl w:ilvl="4" w:tplc="8020DE18">
      <w:numFmt w:val="decimal"/>
      <w:lvlText w:val=""/>
      <w:lvlJc w:val="left"/>
    </w:lvl>
    <w:lvl w:ilvl="5" w:tplc="F9C0D4F2">
      <w:numFmt w:val="decimal"/>
      <w:lvlText w:val=""/>
      <w:lvlJc w:val="left"/>
    </w:lvl>
    <w:lvl w:ilvl="6" w:tplc="08308D20">
      <w:numFmt w:val="decimal"/>
      <w:lvlText w:val=""/>
      <w:lvlJc w:val="left"/>
    </w:lvl>
    <w:lvl w:ilvl="7" w:tplc="AFA8364A">
      <w:numFmt w:val="decimal"/>
      <w:lvlText w:val=""/>
      <w:lvlJc w:val="left"/>
    </w:lvl>
    <w:lvl w:ilvl="8" w:tplc="46DEFF8E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28524F92"/>
    <w:lvl w:ilvl="0" w:tplc="1020E750">
      <w:start w:val="2"/>
      <w:numFmt w:val="decimal"/>
      <w:lvlText w:val="%1."/>
      <w:lvlJc w:val="left"/>
    </w:lvl>
    <w:lvl w:ilvl="1" w:tplc="9402965C">
      <w:numFmt w:val="decimal"/>
      <w:lvlText w:val=""/>
      <w:lvlJc w:val="left"/>
    </w:lvl>
    <w:lvl w:ilvl="2" w:tplc="F3583976">
      <w:numFmt w:val="decimal"/>
      <w:lvlText w:val=""/>
      <w:lvlJc w:val="left"/>
    </w:lvl>
    <w:lvl w:ilvl="3" w:tplc="DABCF5D8">
      <w:numFmt w:val="decimal"/>
      <w:lvlText w:val=""/>
      <w:lvlJc w:val="left"/>
    </w:lvl>
    <w:lvl w:ilvl="4" w:tplc="15A6F23E">
      <w:numFmt w:val="decimal"/>
      <w:lvlText w:val=""/>
      <w:lvlJc w:val="left"/>
    </w:lvl>
    <w:lvl w:ilvl="5" w:tplc="F66C0FD8">
      <w:numFmt w:val="decimal"/>
      <w:lvlText w:val=""/>
      <w:lvlJc w:val="left"/>
    </w:lvl>
    <w:lvl w:ilvl="6" w:tplc="325081F2">
      <w:numFmt w:val="decimal"/>
      <w:lvlText w:val=""/>
      <w:lvlJc w:val="left"/>
    </w:lvl>
    <w:lvl w:ilvl="7" w:tplc="99606836">
      <w:numFmt w:val="decimal"/>
      <w:lvlText w:val=""/>
      <w:lvlJc w:val="left"/>
    </w:lvl>
    <w:lvl w:ilvl="8" w:tplc="3822D7E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39F62140"/>
    <w:lvl w:ilvl="0" w:tplc="ECE83C9C">
      <w:start w:val="1"/>
      <w:numFmt w:val="decimal"/>
      <w:lvlText w:val="%1."/>
      <w:lvlJc w:val="left"/>
    </w:lvl>
    <w:lvl w:ilvl="1" w:tplc="9D8A2DB4">
      <w:numFmt w:val="decimal"/>
      <w:lvlText w:val=""/>
      <w:lvlJc w:val="left"/>
    </w:lvl>
    <w:lvl w:ilvl="2" w:tplc="99D03E60">
      <w:numFmt w:val="decimal"/>
      <w:lvlText w:val=""/>
      <w:lvlJc w:val="left"/>
    </w:lvl>
    <w:lvl w:ilvl="3" w:tplc="7C6A6F66">
      <w:numFmt w:val="decimal"/>
      <w:lvlText w:val=""/>
      <w:lvlJc w:val="left"/>
    </w:lvl>
    <w:lvl w:ilvl="4" w:tplc="FA88F972">
      <w:numFmt w:val="decimal"/>
      <w:lvlText w:val=""/>
      <w:lvlJc w:val="left"/>
    </w:lvl>
    <w:lvl w:ilvl="5" w:tplc="417A5C8E">
      <w:numFmt w:val="decimal"/>
      <w:lvlText w:val=""/>
      <w:lvlJc w:val="left"/>
    </w:lvl>
    <w:lvl w:ilvl="6" w:tplc="4164F714">
      <w:numFmt w:val="decimal"/>
      <w:lvlText w:val=""/>
      <w:lvlJc w:val="left"/>
    </w:lvl>
    <w:lvl w:ilvl="7" w:tplc="7C2C3D2C">
      <w:numFmt w:val="decimal"/>
      <w:lvlText w:val=""/>
      <w:lvlJc w:val="left"/>
    </w:lvl>
    <w:lvl w:ilvl="8" w:tplc="2304C5EA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AF028434"/>
    <w:lvl w:ilvl="0" w:tplc="2A30D410">
      <w:start w:val="1"/>
      <w:numFmt w:val="bullet"/>
      <w:lvlText w:val=""/>
      <w:lvlJc w:val="left"/>
    </w:lvl>
    <w:lvl w:ilvl="1" w:tplc="EB06CE2E">
      <w:numFmt w:val="decimal"/>
      <w:lvlText w:val=""/>
      <w:lvlJc w:val="left"/>
    </w:lvl>
    <w:lvl w:ilvl="2" w:tplc="5C84C294">
      <w:numFmt w:val="decimal"/>
      <w:lvlText w:val=""/>
      <w:lvlJc w:val="left"/>
    </w:lvl>
    <w:lvl w:ilvl="3" w:tplc="2E6A2898">
      <w:numFmt w:val="decimal"/>
      <w:lvlText w:val=""/>
      <w:lvlJc w:val="left"/>
    </w:lvl>
    <w:lvl w:ilvl="4" w:tplc="9E640494">
      <w:numFmt w:val="decimal"/>
      <w:lvlText w:val=""/>
      <w:lvlJc w:val="left"/>
    </w:lvl>
    <w:lvl w:ilvl="5" w:tplc="21960400">
      <w:numFmt w:val="decimal"/>
      <w:lvlText w:val=""/>
      <w:lvlJc w:val="left"/>
    </w:lvl>
    <w:lvl w:ilvl="6" w:tplc="CAE08FAC">
      <w:numFmt w:val="decimal"/>
      <w:lvlText w:val=""/>
      <w:lvlJc w:val="left"/>
    </w:lvl>
    <w:lvl w:ilvl="7" w:tplc="5A1A322E">
      <w:numFmt w:val="decimal"/>
      <w:lvlText w:val=""/>
      <w:lvlJc w:val="left"/>
    </w:lvl>
    <w:lvl w:ilvl="8" w:tplc="9B6AA0AE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705258F4"/>
    <w:lvl w:ilvl="0" w:tplc="22405100">
      <w:start w:val="1"/>
      <w:numFmt w:val="bullet"/>
      <w:lvlText w:val="-"/>
      <w:lvlJc w:val="left"/>
    </w:lvl>
    <w:lvl w:ilvl="1" w:tplc="06B83774">
      <w:numFmt w:val="decimal"/>
      <w:lvlText w:val=""/>
      <w:lvlJc w:val="left"/>
    </w:lvl>
    <w:lvl w:ilvl="2" w:tplc="AFA83D80">
      <w:numFmt w:val="decimal"/>
      <w:lvlText w:val=""/>
      <w:lvlJc w:val="left"/>
    </w:lvl>
    <w:lvl w:ilvl="3" w:tplc="C254C9C2">
      <w:numFmt w:val="decimal"/>
      <w:lvlText w:val=""/>
      <w:lvlJc w:val="left"/>
    </w:lvl>
    <w:lvl w:ilvl="4" w:tplc="8A9853B4">
      <w:numFmt w:val="decimal"/>
      <w:lvlText w:val=""/>
      <w:lvlJc w:val="left"/>
    </w:lvl>
    <w:lvl w:ilvl="5" w:tplc="A5F88CC0">
      <w:numFmt w:val="decimal"/>
      <w:lvlText w:val=""/>
      <w:lvlJc w:val="left"/>
    </w:lvl>
    <w:lvl w:ilvl="6" w:tplc="2C10E142">
      <w:numFmt w:val="decimal"/>
      <w:lvlText w:val=""/>
      <w:lvlJc w:val="left"/>
    </w:lvl>
    <w:lvl w:ilvl="7" w:tplc="50A06566">
      <w:numFmt w:val="decimal"/>
      <w:lvlText w:val=""/>
      <w:lvlJc w:val="left"/>
    </w:lvl>
    <w:lvl w:ilvl="8" w:tplc="5F722F6E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57E44F2E"/>
    <w:lvl w:ilvl="0" w:tplc="F572C0BE">
      <w:start w:val="1"/>
      <w:numFmt w:val="bullet"/>
      <w:lvlText w:val=""/>
      <w:lvlJc w:val="left"/>
    </w:lvl>
    <w:lvl w:ilvl="1" w:tplc="ED9E8D20">
      <w:numFmt w:val="decimal"/>
      <w:lvlText w:val=""/>
      <w:lvlJc w:val="left"/>
    </w:lvl>
    <w:lvl w:ilvl="2" w:tplc="88EA03C6">
      <w:numFmt w:val="decimal"/>
      <w:lvlText w:val=""/>
      <w:lvlJc w:val="left"/>
    </w:lvl>
    <w:lvl w:ilvl="3" w:tplc="41B07F26">
      <w:numFmt w:val="decimal"/>
      <w:lvlText w:val=""/>
      <w:lvlJc w:val="left"/>
    </w:lvl>
    <w:lvl w:ilvl="4" w:tplc="4F82A874">
      <w:numFmt w:val="decimal"/>
      <w:lvlText w:val=""/>
      <w:lvlJc w:val="left"/>
    </w:lvl>
    <w:lvl w:ilvl="5" w:tplc="FF66722C">
      <w:numFmt w:val="decimal"/>
      <w:lvlText w:val=""/>
      <w:lvlJc w:val="left"/>
    </w:lvl>
    <w:lvl w:ilvl="6" w:tplc="89C6FDD4">
      <w:numFmt w:val="decimal"/>
      <w:lvlText w:val=""/>
      <w:lvlJc w:val="left"/>
    </w:lvl>
    <w:lvl w:ilvl="7" w:tplc="3C96C4AE">
      <w:numFmt w:val="decimal"/>
      <w:lvlText w:val=""/>
      <w:lvlJc w:val="left"/>
    </w:lvl>
    <w:lvl w:ilvl="8" w:tplc="CF6E6BD4">
      <w:numFmt w:val="decimal"/>
      <w:lvlText w:val=""/>
      <w:lvlJc w:val="left"/>
    </w:lvl>
  </w:abstractNum>
  <w:abstractNum w:abstractNumId="10" w15:restartNumberingAfterBreak="0">
    <w:nsid w:val="00004DC8"/>
    <w:multiLevelType w:val="hybridMultilevel"/>
    <w:tmpl w:val="BCF46E42"/>
    <w:lvl w:ilvl="0" w:tplc="74A41738">
      <w:start w:val="1"/>
      <w:numFmt w:val="decimal"/>
      <w:lvlText w:val="%1."/>
      <w:lvlJc w:val="left"/>
    </w:lvl>
    <w:lvl w:ilvl="1" w:tplc="322E61EC">
      <w:numFmt w:val="decimal"/>
      <w:lvlText w:val=""/>
      <w:lvlJc w:val="left"/>
    </w:lvl>
    <w:lvl w:ilvl="2" w:tplc="195C5B50">
      <w:numFmt w:val="decimal"/>
      <w:lvlText w:val=""/>
      <w:lvlJc w:val="left"/>
    </w:lvl>
    <w:lvl w:ilvl="3" w:tplc="A0961CF0">
      <w:numFmt w:val="decimal"/>
      <w:lvlText w:val=""/>
      <w:lvlJc w:val="left"/>
    </w:lvl>
    <w:lvl w:ilvl="4" w:tplc="9DA42AD2">
      <w:numFmt w:val="decimal"/>
      <w:lvlText w:val=""/>
      <w:lvlJc w:val="left"/>
    </w:lvl>
    <w:lvl w:ilvl="5" w:tplc="3ECC6E6C">
      <w:numFmt w:val="decimal"/>
      <w:lvlText w:val=""/>
      <w:lvlJc w:val="left"/>
    </w:lvl>
    <w:lvl w:ilvl="6" w:tplc="8F0E9BFE">
      <w:numFmt w:val="decimal"/>
      <w:lvlText w:val=""/>
      <w:lvlJc w:val="left"/>
    </w:lvl>
    <w:lvl w:ilvl="7" w:tplc="EBF47A0E">
      <w:numFmt w:val="decimal"/>
      <w:lvlText w:val=""/>
      <w:lvlJc w:val="left"/>
    </w:lvl>
    <w:lvl w:ilvl="8" w:tplc="D010819E">
      <w:numFmt w:val="decimal"/>
      <w:lvlText w:val=""/>
      <w:lvlJc w:val="left"/>
    </w:lvl>
  </w:abstractNum>
  <w:abstractNum w:abstractNumId="11" w15:restartNumberingAfterBreak="0">
    <w:nsid w:val="00004E45"/>
    <w:multiLevelType w:val="hybridMultilevel"/>
    <w:tmpl w:val="D5BC14D2"/>
    <w:lvl w:ilvl="0" w:tplc="17522E16">
      <w:start w:val="3"/>
      <w:numFmt w:val="decimal"/>
      <w:lvlText w:val="%1."/>
      <w:lvlJc w:val="left"/>
    </w:lvl>
    <w:lvl w:ilvl="1" w:tplc="5B7E6594">
      <w:numFmt w:val="decimal"/>
      <w:lvlText w:val=""/>
      <w:lvlJc w:val="left"/>
    </w:lvl>
    <w:lvl w:ilvl="2" w:tplc="5F165042">
      <w:numFmt w:val="decimal"/>
      <w:lvlText w:val=""/>
      <w:lvlJc w:val="left"/>
    </w:lvl>
    <w:lvl w:ilvl="3" w:tplc="7438F970">
      <w:numFmt w:val="decimal"/>
      <w:lvlText w:val=""/>
      <w:lvlJc w:val="left"/>
    </w:lvl>
    <w:lvl w:ilvl="4" w:tplc="DA98B08C">
      <w:numFmt w:val="decimal"/>
      <w:lvlText w:val=""/>
      <w:lvlJc w:val="left"/>
    </w:lvl>
    <w:lvl w:ilvl="5" w:tplc="60EC9918">
      <w:numFmt w:val="decimal"/>
      <w:lvlText w:val=""/>
      <w:lvlJc w:val="left"/>
    </w:lvl>
    <w:lvl w:ilvl="6" w:tplc="DACC8382">
      <w:numFmt w:val="decimal"/>
      <w:lvlText w:val=""/>
      <w:lvlJc w:val="left"/>
    </w:lvl>
    <w:lvl w:ilvl="7" w:tplc="75B63C86">
      <w:numFmt w:val="decimal"/>
      <w:lvlText w:val=""/>
      <w:lvlJc w:val="left"/>
    </w:lvl>
    <w:lvl w:ilvl="8" w:tplc="5A70FBA4">
      <w:numFmt w:val="decimal"/>
      <w:lvlText w:val=""/>
      <w:lvlJc w:val="left"/>
    </w:lvl>
  </w:abstractNum>
  <w:abstractNum w:abstractNumId="12" w15:restartNumberingAfterBreak="0">
    <w:nsid w:val="00006443"/>
    <w:multiLevelType w:val="hybridMultilevel"/>
    <w:tmpl w:val="F730AF9C"/>
    <w:lvl w:ilvl="0" w:tplc="8788CF18">
      <w:start w:val="2"/>
      <w:numFmt w:val="decimal"/>
      <w:lvlText w:val="%1."/>
      <w:lvlJc w:val="left"/>
    </w:lvl>
    <w:lvl w:ilvl="1" w:tplc="704A4982">
      <w:numFmt w:val="decimal"/>
      <w:lvlText w:val=""/>
      <w:lvlJc w:val="left"/>
    </w:lvl>
    <w:lvl w:ilvl="2" w:tplc="61E021F2">
      <w:numFmt w:val="decimal"/>
      <w:lvlText w:val=""/>
      <w:lvlJc w:val="left"/>
    </w:lvl>
    <w:lvl w:ilvl="3" w:tplc="8A58EF86">
      <w:numFmt w:val="decimal"/>
      <w:lvlText w:val=""/>
      <w:lvlJc w:val="left"/>
    </w:lvl>
    <w:lvl w:ilvl="4" w:tplc="B150CFDE">
      <w:numFmt w:val="decimal"/>
      <w:lvlText w:val=""/>
      <w:lvlJc w:val="left"/>
    </w:lvl>
    <w:lvl w:ilvl="5" w:tplc="2A62376C">
      <w:numFmt w:val="decimal"/>
      <w:lvlText w:val=""/>
      <w:lvlJc w:val="left"/>
    </w:lvl>
    <w:lvl w:ilvl="6" w:tplc="B3425E0E">
      <w:numFmt w:val="decimal"/>
      <w:lvlText w:val=""/>
      <w:lvlJc w:val="left"/>
    </w:lvl>
    <w:lvl w:ilvl="7" w:tplc="BA5E377A">
      <w:numFmt w:val="decimal"/>
      <w:lvlText w:val=""/>
      <w:lvlJc w:val="left"/>
    </w:lvl>
    <w:lvl w:ilvl="8" w:tplc="C95C7574">
      <w:numFmt w:val="decimal"/>
      <w:lvlText w:val=""/>
      <w:lvlJc w:val="left"/>
    </w:lvl>
  </w:abstractNum>
  <w:abstractNum w:abstractNumId="13" w15:restartNumberingAfterBreak="0">
    <w:nsid w:val="000066BB"/>
    <w:multiLevelType w:val="hybridMultilevel"/>
    <w:tmpl w:val="4476B5FC"/>
    <w:lvl w:ilvl="0" w:tplc="2470439C">
      <w:start w:val="1"/>
      <w:numFmt w:val="decimal"/>
      <w:lvlText w:val="%1."/>
      <w:lvlJc w:val="left"/>
    </w:lvl>
    <w:lvl w:ilvl="1" w:tplc="48D6885C">
      <w:numFmt w:val="decimal"/>
      <w:lvlText w:val=""/>
      <w:lvlJc w:val="left"/>
    </w:lvl>
    <w:lvl w:ilvl="2" w:tplc="B314884E">
      <w:numFmt w:val="decimal"/>
      <w:lvlText w:val=""/>
      <w:lvlJc w:val="left"/>
    </w:lvl>
    <w:lvl w:ilvl="3" w:tplc="828472E0">
      <w:numFmt w:val="decimal"/>
      <w:lvlText w:val=""/>
      <w:lvlJc w:val="left"/>
    </w:lvl>
    <w:lvl w:ilvl="4" w:tplc="9F2A879A">
      <w:numFmt w:val="decimal"/>
      <w:lvlText w:val=""/>
      <w:lvlJc w:val="left"/>
    </w:lvl>
    <w:lvl w:ilvl="5" w:tplc="C8305320">
      <w:numFmt w:val="decimal"/>
      <w:lvlText w:val=""/>
      <w:lvlJc w:val="left"/>
    </w:lvl>
    <w:lvl w:ilvl="6" w:tplc="4EF8D630">
      <w:numFmt w:val="decimal"/>
      <w:lvlText w:val=""/>
      <w:lvlJc w:val="left"/>
    </w:lvl>
    <w:lvl w:ilvl="7" w:tplc="73DE86CA">
      <w:numFmt w:val="decimal"/>
      <w:lvlText w:val=""/>
      <w:lvlJc w:val="left"/>
    </w:lvl>
    <w:lvl w:ilvl="8" w:tplc="6B2CFAE8">
      <w:numFmt w:val="decimal"/>
      <w:lvlText w:val=""/>
      <w:lvlJc w:val="left"/>
    </w:lvl>
  </w:abstractNum>
  <w:abstractNum w:abstractNumId="14" w15:restartNumberingAfterBreak="0">
    <w:nsid w:val="00006B89"/>
    <w:multiLevelType w:val="hybridMultilevel"/>
    <w:tmpl w:val="8D8838C2"/>
    <w:lvl w:ilvl="0" w:tplc="FCB8E384">
      <w:start w:val="1"/>
      <w:numFmt w:val="bullet"/>
      <w:lvlText w:val=""/>
      <w:lvlJc w:val="left"/>
    </w:lvl>
    <w:lvl w:ilvl="1" w:tplc="F3000A5C">
      <w:numFmt w:val="decimal"/>
      <w:lvlText w:val=""/>
      <w:lvlJc w:val="left"/>
    </w:lvl>
    <w:lvl w:ilvl="2" w:tplc="E7B6B8C0">
      <w:numFmt w:val="decimal"/>
      <w:lvlText w:val=""/>
      <w:lvlJc w:val="left"/>
    </w:lvl>
    <w:lvl w:ilvl="3" w:tplc="554001F6">
      <w:numFmt w:val="decimal"/>
      <w:lvlText w:val=""/>
      <w:lvlJc w:val="left"/>
    </w:lvl>
    <w:lvl w:ilvl="4" w:tplc="75F6BBC6">
      <w:numFmt w:val="decimal"/>
      <w:lvlText w:val=""/>
      <w:lvlJc w:val="left"/>
    </w:lvl>
    <w:lvl w:ilvl="5" w:tplc="25B86B6E">
      <w:numFmt w:val="decimal"/>
      <w:lvlText w:val=""/>
      <w:lvlJc w:val="left"/>
    </w:lvl>
    <w:lvl w:ilvl="6" w:tplc="E452DCDC">
      <w:numFmt w:val="decimal"/>
      <w:lvlText w:val=""/>
      <w:lvlJc w:val="left"/>
    </w:lvl>
    <w:lvl w:ilvl="7" w:tplc="9E521E70">
      <w:numFmt w:val="decimal"/>
      <w:lvlText w:val=""/>
      <w:lvlJc w:val="left"/>
    </w:lvl>
    <w:lvl w:ilvl="8" w:tplc="3822B864">
      <w:numFmt w:val="decimal"/>
      <w:lvlText w:val=""/>
      <w:lvlJc w:val="left"/>
    </w:lvl>
  </w:abstractNum>
  <w:abstractNum w:abstractNumId="15" w15:restartNumberingAfterBreak="0">
    <w:nsid w:val="0000701F"/>
    <w:multiLevelType w:val="hybridMultilevel"/>
    <w:tmpl w:val="14B23656"/>
    <w:lvl w:ilvl="0" w:tplc="D60E9474">
      <w:start w:val="1"/>
      <w:numFmt w:val="decimal"/>
      <w:lvlText w:val="%1."/>
      <w:lvlJc w:val="left"/>
    </w:lvl>
    <w:lvl w:ilvl="1" w:tplc="AD5AF79E">
      <w:numFmt w:val="decimal"/>
      <w:lvlText w:val=""/>
      <w:lvlJc w:val="left"/>
    </w:lvl>
    <w:lvl w:ilvl="2" w:tplc="3090600E">
      <w:numFmt w:val="decimal"/>
      <w:lvlText w:val=""/>
      <w:lvlJc w:val="left"/>
    </w:lvl>
    <w:lvl w:ilvl="3" w:tplc="9386EC1A">
      <w:numFmt w:val="decimal"/>
      <w:lvlText w:val=""/>
      <w:lvlJc w:val="left"/>
    </w:lvl>
    <w:lvl w:ilvl="4" w:tplc="34FC26FA">
      <w:numFmt w:val="decimal"/>
      <w:lvlText w:val=""/>
      <w:lvlJc w:val="left"/>
    </w:lvl>
    <w:lvl w:ilvl="5" w:tplc="AF76B0A6">
      <w:numFmt w:val="decimal"/>
      <w:lvlText w:val=""/>
      <w:lvlJc w:val="left"/>
    </w:lvl>
    <w:lvl w:ilvl="6" w:tplc="5E30CA4E">
      <w:numFmt w:val="decimal"/>
      <w:lvlText w:val=""/>
      <w:lvlJc w:val="left"/>
    </w:lvl>
    <w:lvl w:ilvl="7" w:tplc="88AE1AE0">
      <w:numFmt w:val="decimal"/>
      <w:lvlText w:val=""/>
      <w:lvlJc w:val="left"/>
    </w:lvl>
    <w:lvl w:ilvl="8" w:tplc="86782B0A">
      <w:numFmt w:val="decimal"/>
      <w:lvlText w:val=""/>
      <w:lvlJc w:val="left"/>
    </w:lvl>
  </w:abstractNum>
  <w:abstractNum w:abstractNumId="16" w15:restartNumberingAfterBreak="0">
    <w:nsid w:val="00007F96"/>
    <w:multiLevelType w:val="hybridMultilevel"/>
    <w:tmpl w:val="FFA85DB2"/>
    <w:lvl w:ilvl="0" w:tplc="DE60909C">
      <w:start w:val="1"/>
      <w:numFmt w:val="bullet"/>
      <w:lvlText w:val="-"/>
      <w:lvlJc w:val="left"/>
    </w:lvl>
    <w:lvl w:ilvl="1" w:tplc="5C0EDBBE">
      <w:start w:val="1"/>
      <w:numFmt w:val="decimal"/>
      <w:lvlText w:val="%2."/>
      <w:lvlJc w:val="left"/>
    </w:lvl>
    <w:lvl w:ilvl="2" w:tplc="C382FC88">
      <w:numFmt w:val="decimal"/>
      <w:lvlText w:val=""/>
      <w:lvlJc w:val="left"/>
    </w:lvl>
    <w:lvl w:ilvl="3" w:tplc="899ED768">
      <w:numFmt w:val="decimal"/>
      <w:lvlText w:val=""/>
      <w:lvlJc w:val="left"/>
    </w:lvl>
    <w:lvl w:ilvl="4" w:tplc="40EE7D7C">
      <w:numFmt w:val="decimal"/>
      <w:lvlText w:val=""/>
      <w:lvlJc w:val="left"/>
    </w:lvl>
    <w:lvl w:ilvl="5" w:tplc="7384210A">
      <w:numFmt w:val="decimal"/>
      <w:lvlText w:val=""/>
      <w:lvlJc w:val="left"/>
    </w:lvl>
    <w:lvl w:ilvl="6" w:tplc="E256A084">
      <w:numFmt w:val="decimal"/>
      <w:lvlText w:val=""/>
      <w:lvlJc w:val="left"/>
    </w:lvl>
    <w:lvl w:ilvl="7" w:tplc="6E06729A">
      <w:numFmt w:val="decimal"/>
      <w:lvlText w:val=""/>
      <w:lvlJc w:val="left"/>
    </w:lvl>
    <w:lvl w:ilvl="8" w:tplc="0CE29232">
      <w:numFmt w:val="decimal"/>
      <w:lvlText w:val=""/>
      <w:lvlJc w:val="left"/>
    </w:lvl>
  </w:abstractNum>
  <w:abstractNum w:abstractNumId="17" w15:restartNumberingAfterBreak="0">
    <w:nsid w:val="00007FF5"/>
    <w:multiLevelType w:val="hybridMultilevel"/>
    <w:tmpl w:val="22686D30"/>
    <w:lvl w:ilvl="0" w:tplc="364EA0C0">
      <w:start w:val="1"/>
      <w:numFmt w:val="bullet"/>
      <w:lvlText w:val="-"/>
      <w:lvlJc w:val="left"/>
    </w:lvl>
    <w:lvl w:ilvl="1" w:tplc="62E68B5C">
      <w:start w:val="2"/>
      <w:numFmt w:val="decimal"/>
      <w:lvlText w:val="%2."/>
      <w:lvlJc w:val="left"/>
    </w:lvl>
    <w:lvl w:ilvl="2" w:tplc="C2ACD4E4">
      <w:numFmt w:val="decimal"/>
      <w:lvlText w:val=""/>
      <w:lvlJc w:val="left"/>
    </w:lvl>
    <w:lvl w:ilvl="3" w:tplc="CF1E3D20">
      <w:numFmt w:val="decimal"/>
      <w:lvlText w:val=""/>
      <w:lvlJc w:val="left"/>
    </w:lvl>
    <w:lvl w:ilvl="4" w:tplc="4EC076DE">
      <w:numFmt w:val="decimal"/>
      <w:lvlText w:val=""/>
      <w:lvlJc w:val="left"/>
    </w:lvl>
    <w:lvl w:ilvl="5" w:tplc="7C7AD0DE">
      <w:numFmt w:val="decimal"/>
      <w:lvlText w:val=""/>
      <w:lvlJc w:val="left"/>
    </w:lvl>
    <w:lvl w:ilvl="6" w:tplc="5B6A7DCC">
      <w:numFmt w:val="decimal"/>
      <w:lvlText w:val=""/>
      <w:lvlJc w:val="left"/>
    </w:lvl>
    <w:lvl w:ilvl="7" w:tplc="59489AC4">
      <w:numFmt w:val="decimal"/>
      <w:lvlText w:val=""/>
      <w:lvlJc w:val="left"/>
    </w:lvl>
    <w:lvl w:ilvl="8" w:tplc="CDD271E4">
      <w:numFmt w:val="decimal"/>
      <w:lvlText w:val=""/>
      <w:lvlJc w:val="left"/>
    </w:lvl>
  </w:abstractNum>
  <w:abstractNum w:abstractNumId="18" w15:restartNumberingAfterBreak="0">
    <w:nsid w:val="001C63CB"/>
    <w:multiLevelType w:val="hybridMultilevel"/>
    <w:tmpl w:val="368265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622B1A"/>
    <w:multiLevelType w:val="hybridMultilevel"/>
    <w:tmpl w:val="61208E02"/>
    <w:lvl w:ilvl="0" w:tplc="6BBEBB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44D2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5644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621D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1DACE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8AE7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54EE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D088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9637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10664D03"/>
    <w:multiLevelType w:val="hybridMultilevel"/>
    <w:tmpl w:val="BACA85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3D469C"/>
    <w:multiLevelType w:val="hybridMultilevel"/>
    <w:tmpl w:val="17DA5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501D23"/>
    <w:multiLevelType w:val="multilevel"/>
    <w:tmpl w:val="D7767BA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640" w:hanging="108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520" w:hanging="1440"/>
      </w:pPr>
      <w:rPr>
        <w:rFonts w:eastAsia="Times New Roman" w:hint="default"/>
        <w:b/>
        <w:sz w:val="24"/>
      </w:rPr>
    </w:lvl>
  </w:abstractNum>
  <w:abstractNum w:abstractNumId="23" w15:restartNumberingAfterBreak="0">
    <w:nsid w:val="3C122E47"/>
    <w:multiLevelType w:val="hybridMultilevel"/>
    <w:tmpl w:val="88FCB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454"/>
    <w:multiLevelType w:val="hybridMultilevel"/>
    <w:tmpl w:val="7506DBA0"/>
    <w:lvl w:ilvl="0" w:tplc="1EDE6B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C403F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AED6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04AE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40E4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540C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EE16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30D8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ECAD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52740632"/>
    <w:multiLevelType w:val="hybridMultilevel"/>
    <w:tmpl w:val="BDCCCFEC"/>
    <w:lvl w:ilvl="0" w:tplc="0419000F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40A5A3F"/>
    <w:multiLevelType w:val="multilevel"/>
    <w:tmpl w:val="8EB89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27" w15:restartNumberingAfterBreak="0">
    <w:nsid w:val="5A1E6D1D"/>
    <w:multiLevelType w:val="hybridMultilevel"/>
    <w:tmpl w:val="8A627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953C8"/>
    <w:multiLevelType w:val="hybridMultilevel"/>
    <w:tmpl w:val="BA3AE2E2"/>
    <w:lvl w:ilvl="0" w:tplc="A4921E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C205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020D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EEF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9AC3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4C37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CECE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7ADE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1873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841622D"/>
    <w:multiLevelType w:val="hybridMultilevel"/>
    <w:tmpl w:val="2EF49F0C"/>
    <w:lvl w:ilvl="0" w:tplc="02B64A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20A3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8CCD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30E6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F8CA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8274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7E7C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6445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EEAC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 w15:restartNumberingAfterBreak="0">
    <w:nsid w:val="6A91117F"/>
    <w:multiLevelType w:val="hybridMultilevel"/>
    <w:tmpl w:val="F0DA88CC"/>
    <w:lvl w:ilvl="0" w:tplc="5C14F2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0E88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06E2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7602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ECF0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3228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C661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1CDF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9C36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6B79533B"/>
    <w:multiLevelType w:val="hybridMultilevel"/>
    <w:tmpl w:val="909C3618"/>
    <w:lvl w:ilvl="0" w:tplc="DA544A58">
      <w:start w:val="7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2" w15:restartNumberingAfterBreak="0">
    <w:nsid w:val="73764E1E"/>
    <w:multiLevelType w:val="hybridMultilevel"/>
    <w:tmpl w:val="2E782ED0"/>
    <w:lvl w:ilvl="0" w:tplc="388230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4A0E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12B2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3025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3685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284E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20E2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5228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B68B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 w15:restartNumberingAfterBreak="0">
    <w:nsid w:val="74D4369C"/>
    <w:multiLevelType w:val="hybridMultilevel"/>
    <w:tmpl w:val="F61C4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AD4"/>
    <w:multiLevelType w:val="hybridMultilevel"/>
    <w:tmpl w:val="05920D7C"/>
    <w:lvl w:ilvl="0" w:tplc="2FC020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537421"/>
    <w:multiLevelType w:val="hybridMultilevel"/>
    <w:tmpl w:val="C59C7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F62AC"/>
    <w:multiLevelType w:val="multilevel"/>
    <w:tmpl w:val="971A47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8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5"/>
  </w:num>
  <w:num w:numId="2">
    <w:abstractNumId w:val="26"/>
  </w:num>
  <w:num w:numId="3">
    <w:abstractNumId w:val="27"/>
  </w:num>
  <w:num w:numId="4">
    <w:abstractNumId w:val="16"/>
  </w:num>
  <w:num w:numId="5">
    <w:abstractNumId w:val="17"/>
  </w:num>
  <w:num w:numId="6">
    <w:abstractNumId w:val="11"/>
  </w:num>
  <w:num w:numId="7">
    <w:abstractNumId w:val="8"/>
  </w:num>
  <w:num w:numId="8">
    <w:abstractNumId w:val="36"/>
  </w:num>
  <w:num w:numId="9">
    <w:abstractNumId w:val="2"/>
  </w:num>
  <w:num w:numId="10">
    <w:abstractNumId w:val="7"/>
  </w:num>
  <w:num w:numId="11">
    <w:abstractNumId w:val="3"/>
  </w:num>
  <w:num w:numId="12">
    <w:abstractNumId w:val="4"/>
  </w:num>
  <w:num w:numId="13">
    <w:abstractNumId w:val="14"/>
  </w:num>
  <w:num w:numId="14">
    <w:abstractNumId w:val="0"/>
  </w:num>
  <w:num w:numId="15">
    <w:abstractNumId w:val="21"/>
  </w:num>
  <w:num w:numId="16">
    <w:abstractNumId w:val="33"/>
  </w:num>
  <w:num w:numId="17">
    <w:abstractNumId w:val="23"/>
  </w:num>
  <w:num w:numId="18">
    <w:abstractNumId w:val="22"/>
  </w:num>
  <w:num w:numId="19">
    <w:abstractNumId w:val="1"/>
  </w:num>
  <w:num w:numId="20">
    <w:abstractNumId w:val="10"/>
  </w:num>
  <w:num w:numId="21">
    <w:abstractNumId w:val="12"/>
  </w:num>
  <w:num w:numId="22">
    <w:abstractNumId w:val="13"/>
  </w:num>
  <w:num w:numId="23">
    <w:abstractNumId w:val="9"/>
  </w:num>
  <w:num w:numId="24">
    <w:abstractNumId w:val="5"/>
  </w:num>
  <w:num w:numId="25">
    <w:abstractNumId w:val="15"/>
  </w:num>
  <w:num w:numId="26">
    <w:abstractNumId w:val="34"/>
  </w:num>
  <w:num w:numId="27">
    <w:abstractNumId w:val="6"/>
  </w:num>
  <w:num w:numId="28">
    <w:abstractNumId w:val="25"/>
  </w:num>
  <w:num w:numId="29">
    <w:abstractNumId w:val="29"/>
  </w:num>
  <w:num w:numId="30">
    <w:abstractNumId w:val="19"/>
  </w:num>
  <w:num w:numId="31">
    <w:abstractNumId w:val="28"/>
  </w:num>
  <w:num w:numId="32">
    <w:abstractNumId w:val="32"/>
  </w:num>
  <w:num w:numId="33">
    <w:abstractNumId w:val="30"/>
  </w:num>
  <w:num w:numId="34">
    <w:abstractNumId w:val="24"/>
  </w:num>
  <w:num w:numId="35">
    <w:abstractNumId w:val="20"/>
  </w:num>
  <w:num w:numId="36">
    <w:abstractNumId w:val="3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02"/>
    <w:rsid w:val="00020601"/>
    <w:rsid w:val="00034270"/>
    <w:rsid w:val="001C0A7A"/>
    <w:rsid w:val="002947DE"/>
    <w:rsid w:val="003A7667"/>
    <w:rsid w:val="004B522E"/>
    <w:rsid w:val="00653445"/>
    <w:rsid w:val="00690002"/>
    <w:rsid w:val="007E5DD7"/>
    <w:rsid w:val="00907ABC"/>
    <w:rsid w:val="00A1738B"/>
    <w:rsid w:val="00A3725A"/>
    <w:rsid w:val="00B50A42"/>
    <w:rsid w:val="00CE6CE1"/>
    <w:rsid w:val="00CE76C2"/>
    <w:rsid w:val="00DD361F"/>
    <w:rsid w:val="00E44560"/>
    <w:rsid w:val="00E4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6624B"/>
  <w15:docId w15:val="{84A44B11-19B0-4B06-BD15-3CE4499F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90002"/>
  </w:style>
  <w:style w:type="table" w:styleId="a3">
    <w:name w:val="Table Grid"/>
    <w:basedOn w:val="a1"/>
    <w:uiPriority w:val="59"/>
    <w:rsid w:val="006900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0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69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90002"/>
    <w:rPr>
      <w:b/>
      <w:bCs/>
    </w:rPr>
  </w:style>
  <w:style w:type="paragraph" w:styleId="a7">
    <w:name w:val="header"/>
    <w:basedOn w:val="a"/>
    <w:link w:val="a8"/>
    <w:uiPriority w:val="99"/>
    <w:unhideWhenUsed/>
    <w:rsid w:val="006900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690002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900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90002"/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9000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690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сновной текст_"/>
    <w:link w:val="10"/>
    <w:rsid w:val="00690002"/>
    <w:rPr>
      <w:rFonts w:ascii="Times New Roman" w:eastAsia="Times New Roman" w:hAnsi="Times New Roman"/>
      <w:shd w:val="clear" w:color="auto" w:fill="FFFFFF"/>
    </w:rPr>
  </w:style>
  <w:style w:type="character" w:customStyle="1" w:styleId="3">
    <w:name w:val="Основной текст (3)_"/>
    <w:link w:val="30"/>
    <w:rsid w:val="00690002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link w:val="40"/>
    <w:rsid w:val="0069000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d"/>
    <w:rsid w:val="0069000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customStyle="1" w:styleId="30">
    <w:name w:val="Основной текст (3)"/>
    <w:basedOn w:val="a"/>
    <w:link w:val="3"/>
    <w:rsid w:val="00690002"/>
    <w:pPr>
      <w:widowControl w:val="0"/>
      <w:shd w:val="clear" w:color="auto" w:fill="FFFFFF"/>
      <w:spacing w:after="360" w:line="240" w:lineRule="auto"/>
      <w:ind w:left="103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690002"/>
    <w:pPr>
      <w:widowControl w:val="0"/>
      <w:shd w:val="clear" w:color="auto" w:fill="FFFFFF"/>
      <w:spacing w:after="800" w:line="240" w:lineRule="auto"/>
      <w:ind w:firstLine="580"/>
    </w:pPr>
    <w:rPr>
      <w:rFonts w:ascii="Times New Roman" w:eastAsia="Times New Roman" w:hAnsi="Times New Roman"/>
      <w:sz w:val="28"/>
      <w:szCs w:val="28"/>
    </w:rPr>
  </w:style>
  <w:style w:type="table" w:customStyle="1" w:styleId="6">
    <w:name w:val="Сетка таблицы6"/>
    <w:basedOn w:val="a1"/>
    <w:next w:val="a3"/>
    <w:uiPriority w:val="39"/>
    <w:rsid w:val="0069000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900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&#1086;ch68@eduekb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3012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G. Berezina</dc:creator>
  <cp:lastModifiedBy>Natalia A. Kalinina</cp:lastModifiedBy>
  <cp:revision>2</cp:revision>
  <dcterms:created xsi:type="dcterms:W3CDTF">2026-05-26T04:48:00Z</dcterms:created>
  <dcterms:modified xsi:type="dcterms:W3CDTF">2026-05-26T04:48:00Z</dcterms:modified>
</cp:coreProperties>
</file>