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88" w:rsidRDefault="006C406A">
      <w:pPr>
        <w:widowControl w:val="0"/>
        <w:autoSpaceDE w:val="0"/>
        <w:autoSpaceDN w:val="0"/>
        <w:spacing w:after="0" w:line="240" w:lineRule="auto"/>
        <w:ind w:left="36" w:right="1" w:hanging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МИНИСТЕРСТВО ПРОСВЕЩЕНИЯ РОССИЙСКОЙ ФЕДЕРАЦИИ Министерство образования и молодежной политики Свердловской области Департамент образования Администрации города Екатеринбурга </w:t>
      </w:r>
    </w:p>
    <w:p w:rsidR="00205188" w:rsidRDefault="006C4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МАОУ СОШ 68 с углубленным изучением отдельных предметов</w:t>
      </w:r>
    </w:p>
    <w:p w:rsidR="00205188" w:rsidRDefault="00205188">
      <w:pPr>
        <w:spacing w:after="0"/>
        <w:ind w:left="120"/>
      </w:pPr>
    </w:p>
    <w:p w:rsidR="00205188" w:rsidRDefault="00205188">
      <w:pPr>
        <w:spacing w:after="0"/>
        <w:ind w:left="120"/>
      </w:pPr>
    </w:p>
    <w:p w:rsidR="00205188" w:rsidRDefault="00205188">
      <w:pPr>
        <w:spacing w:after="0"/>
        <w:ind w:left="120"/>
      </w:pPr>
    </w:p>
    <w:p w:rsidR="00205188" w:rsidRDefault="00205188">
      <w:pPr>
        <w:spacing w:after="0"/>
        <w:ind w:left="120"/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5188">
        <w:tc>
          <w:tcPr>
            <w:tcW w:w="3114" w:type="dxa"/>
          </w:tcPr>
          <w:p w:rsidR="00205188" w:rsidRDefault="006C40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05188" w:rsidRDefault="006C40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 МАОУ СОШ №68 с УИОП</w:t>
            </w:r>
          </w:p>
          <w:p w:rsidR="00205188" w:rsidRDefault="006C40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5188" w:rsidRDefault="006C40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 1                    от «29» августа 2025 г.</w:t>
            </w:r>
          </w:p>
          <w:p w:rsidR="00205188" w:rsidRDefault="002051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5188" w:rsidRDefault="006C40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205188" w:rsidRDefault="006C40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 МАОУ СОШ №68 с УИОП</w:t>
            </w:r>
          </w:p>
          <w:p w:rsidR="00205188" w:rsidRDefault="006C40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5188" w:rsidRDefault="006C40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                    от «29» августа 2025 г.</w:t>
            </w:r>
          </w:p>
          <w:p w:rsidR="00205188" w:rsidRDefault="002051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5188" w:rsidRDefault="006C40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05188" w:rsidRDefault="006C40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№68 с УИОП</w:t>
            </w:r>
          </w:p>
          <w:p w:rsidR="00205188" w:rsidRDefault="002051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05188" w:rsidRDefault="006C40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05188" w:rsidRDefault="006C40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173-О                 от «29» августа 2025 г.</w:t>
            </w:r>
          </w:p>
          <w:p w:rsidR="00205188" w:rsidRDefault="002051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05188" w:rsidRDefault="00205188">
      <w:pPr>
        <w:spacing w:after="0"/>
        <w:ind w:left="120"/>
      </w:pPr>
    </w:p>
    <w:p w:rsidR="00205188" w:rsidRDefault="00205188">
      <w:pPr>
        <w:spacing w:after="0"/>
        <w:ind w:left="120"/>
      </w:pPr>
    </w:p>
    <w:p w:rsidR="00205188" w:rsidRDefault="006C40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5188" w:rsidRDefault="006C406A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</w:p>
    <w:p w:rsidR="00205188" w:rsidRDefault="006C406A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патриотической направленности</w:t>
      </w:r>
    </w:p>
    <w:p w:rsidR="00205188" w:rsidRDefault="006C406A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«Орлята России» </w:t>
      </w:r>
    </w:p>
    <w:p w:rsidR="00205188" w:rsidRDefault="006C406A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классов начального общего образования </w:t>
      </w:r>
    </w:p>
    <w:p w:rsidR="00205188" w:rsidRDefault="00205188">
      <w:pPr>
        <w:spacing w:after="0"/>
        <w:ind w:left="120"/>
      </w:pPr>
    </w:p>
    <w:p w:rsidR="00205188" w:rsidRDefault="006C40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Срок освоения: 1 год (1-4 классы)</w:t>
      </w:r>
    </w:p>
    <w:p w:rsidR="00205188" w:rsidRDefault="00205188">
      <w:pPr>
        <w:spacing w:after="0"/>
        <w:ind w:left="120"/>
        <w:jc w:val="center"/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6C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Екатеринбург 2025</w:t>
      </w:r>
    </w:p>
    <w:p w:rsidR="00205188" w:rsidRDefault="0020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188" w:rsidRDefault="00205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188" w:rsidRDefault="006C4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курса внеурочной деятельности «Орлята России» разработана в соответствии: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Федеральным законом от 29.12.2012 № 273 «Об образовании в Российской Федерации»;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Приказа Минпросвещения от 31.05.2021 № 286 «Об утверждении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образовательного стандарта начального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общего образования»;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СК295/06;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Методических рекомендаций по уточнению понятия и содержания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внеурочной деятельности в рамках реализации основных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рамках, указанных выше тенденций была разработана и начала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своё осуществление Всероссийская Программа развития социальной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активности обучающихся начальных классов «Орлята России» (далее –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Программа, программа «Орлята России»). Внедрение программы «Орлята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России» в практику общеобразовательных школ Российской Федерации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позволяет решать одну из главных задач государственной политики в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сфере образования – сохранение и развитие единого образовательного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пространства России.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 общего </w:t>
      </w:r>
      <w:r>
        <w:rPr>
          <w:rFonts w:ascii="Times New Roman" w:hAnsi="Times New Roman"/>
          <w:bCs/>
          <w:sz w:val="28"/>
          <w:szCs w:val="28"/>
        </w:rPr>
        <w:lastRenderedPageBreak/>
        <w:t>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метапредметных действий и умений, которые могут быть достигнуты на этом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этапе обучения.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изучение учебного курса «Орлята России» отводится по 1 часу в 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неделю. В 1 классе - 1 час, во 2классе - 1 час, в 3 классе - 2 часа и 2 часа - 4 классах начальной школы.</w:t>
      </w:r>
    </w:p>
    <w:p w:rsidR="00205188" w:rsidRDefault="006C406A">
      <w:pPr>
        <w:widowControl w:val="0"/>
        <w:autoSpaceDE w:val="0"/>
        <w:autoSpaceDN w:val="0"/>
        <w:spacing w:after="0" w:line="360" w:lineRule="auto"/>
        <w:ind w:leftChars="20" w:left="44" w:rightChars="18" w:right="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Программа рассчитана на 1 год (9 часов  в неделю, 306 часов в год)</w:t>
      </w:r>
    </w:p>
    <w:p w:rsidR="00205188" w:rsidRDefault="00205188">
      <w:pPr>
        <w:spacing w:after="0" w:line="240" w:lineRule="auto"/>
        <w:ind w:firstLineChars="50" w:firstLine="140"/>
        <w:rPr>
          <w:rFonts w:ascii="Times New Roman" w:hAnsi="Times New Roman"/>
          <w:bCs/>
          <w:sz w:val="28"/>
          <w:szCs w:val="28"/>
        </w:rPr>
      </w:pPr>
    </w:p>
    <w:p w:rsidR="00205188" w:rsidRDefault="00205188">
      <w:pPr>
        <w:spacing w:after="0" w:line="240" w:lineRule="auto"/>
        <w:ind w:firstLineChars="50" w:firstLine="140"/>
        <w:rPr>
          <w:rFonts w:ascii="Times New Roman" w:hAnsi="Times New Roman"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72"/>
        <w:ind w:left="1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420" w:rsidRDefault="00EC3420" w:rsidP="00EC3420">
      <w:pPr>
        <w:widowControl w:val="0"/>
        <w:autoSpaceDE w:val="0"/>
        <w:autoSpaceDN w:val="0"/>
        <w:spacing w:before="7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188" w:rsidRDefault="006C406A" w:rsidP="00EC3420">
      <w:pPr>
        <w:widowControl w:val="0"/>
        <w:autoSpaceDE w:val="0"/>
        <w:autoSpaceDN w:val="0"/>
        <w:spacing w:before="7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205188" w:rsidRDefault="006C406A" w:rsidP="00EC3420">
      <w:pPr>
        <w:widowControl w:val="0"/>
        <w:autoSpaceDE w:val="0"/>
        <w:autoSpaceDN w:val="0"/>
        <w:spacing w:before="163" w:after="0" w:line="240" w:lineRule="auto"/>
        <w:ind w:left="83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1класс</w:t>
      </w:r>
    </w:p>
    <w:p w:rsidR="00205188" w:rsidRDefault="006C406A">
      <w:pPr>
        <w:widowControl w:val="0"/>
        <w:autoSpaceDE w:val="0"/>
        <w:autoSpaceDN w:val="0"/>
        <w:spacing w:before="153" w:line="360" w:lineRule="auto"/>
        <w:ind w:left="119" w:right="10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Эрудит».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познание Символ трека – конверт- копилка Трек «Орлёнок – Эрудит» занимает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первый месяц второй четверти. Именно к этому времени учебный процесс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первоклассника более понятными. Данный трек позволит, с одной стороны,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поддержать интерес к процессу получения новых знаний, с другой стороны,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205188" w:rsidRDefault="006C406A">
      <w:pPr>
        <w:widowControl w:val="0"/>
        <w:autoSpaceDE w:val="0"/>
        <w:autoSpaceDN w:val="0"/>
        <w:spacing w:before="5" w:line="360" w:lineRule="auto"/>
        <w:ind w:left="119" w:right="10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Доброволец».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милосердие, доброта, забота Символ трека – Круг Добра Реализация 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проходит для ребят 1-х классов осенью, но его тематика актуальна круглый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Важно,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раньше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понятиями</w:t>
      </w:r>
    </w:p>
    <w:p w:rsidR="00205188" w:rsidRDefault="006C406A">
      <w:pPr>
        <w:widowControl w:val="0"/>
        <w:autoSpaceDE w:val="0"/>
        <w:autoSpaceDN w:val="0"/>
        <w:spacing w:line="360" w:lineRule="auto"/>
        <w:ind w:left="119"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«доброволец»,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«волонтёр»,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«волонтёрское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движение».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Рассказывая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тимуровском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участвовали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бабушки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дедушки,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показать преемственность традиций помощи и участия. В решении данных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учителю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поможет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празднование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Дня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волонтёра.</w:t>
      </w:r>
    </w:p>
    <w:p w:rsidR="00205188" w:rsidRDefault="006C406A">
      <w:pPr>
        <w:widowControl w:val="0"/>
        <w:autoSpaceDE w:val="0"/>
        <w:autoSpaceDN w:val="0"/>
        <w:spacing w:before="1" w:line="360" w:lineRule="auto"/>
        <w:ind w:left="119" w:right="10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Мастер»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познание Символ трека – Шкатулка мастера. В рамках данного трека дети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тезисом,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профессиях.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Мастер» поделены на два временных промежутка: во время первой части трека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Мороза: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готовят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классную ёлку к новогоднему празднику / участвуют в новогоднем классном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празднике.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лучшими мастерами своего дела и различных профессий (на уровне региона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страны);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посещений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родителей-мастеров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краеведческих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музеев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пр.</w:t>
      </w:r>
    </w:p>
    <w:p w:rsidR="00205188" w:rsidRDefault="006C406A">
      <w:pPr>
        <w:widowControl w:val="0"/>
        <w:autoSpaceDE w:val="0"/>
        <w:autoSpaceDN w:val="0"/>
        <w:spacing w:before="3" w:line="357" w:lineRule="auto"/>
        <w:ind w:left="119" w:right="10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 «Орлёнок – Спортсмен»</w:t>
      </w:r>
      <w:r>
        <w:rPr>
          <w:rFonts w:ascii="Times New Roman" w:eastAsia="Times New Roman" w:hAnsi="Times New Roman" w:cs="Times New Roman"/>
          <w:sz w:val="28"/>
          <w:szCs w:val="28"/>
        </w:rPr>
        <w:t>. 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ЗОЖик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(персонаж,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здоровый</w:t>
      </w:r>
    </w:p>
    <w:p w:rsidR="00205188" w:rsidRDefault="00205188">
      <w:pPr>
        <w:spacing w:line="357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жизни)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усилить двигательную активность детей, так как к середине учебного 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накапливается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определённая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усталость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нагрузки.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Надеемся,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физкультурно-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оздоровительные мероприятия, в том числе, позволят снизить заболеваемость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актуально в зимний период.</w:t>
      </w:r>
    </w:p>
    <w:p w:rsidR="00205188" w:rsidRDefault="006C406A">
      <w:pPr>
        <w:widowControl w:val="0"/>
        <w:autoSpaceDE w:val="0"/>
        <w:autoSpaceDN w:val="0"/>
        <w:spacing w:before="3" w:line="360" w:lineRule="auto"/>
        <w:ind w:left="119" w:right="10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Хранитель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исторической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памяти».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альбом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ценностно-ориентированная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осмыслению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сохранения традиций, истории и культуры своего родного края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фразы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Родины».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смысловая нагрузка трека:Я – хранитель традиций своей семьи, Мы (класс) 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 своих достижений, Я/Мы – хранители исторической памяти своей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Отечества,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женского дня и других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праздников.</w:t>
      </w:r>
    </w:p>
    <w:p w:rsidR="00205188" w:rsidRDefault="006C406A">
      <w:pPr>
        <w:widowControl w:val="0"/>
        <w:autoSpaceDE w:val="0"/>
        <w:autoSpaceDN w:val="0"/>
        <w:spacing w:before="2" w:line="360" w:lineRule="auto"/>
        <w:ind w:left="119" w:right="10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Эколог».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Рюкзачок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момент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пределами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выходом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природу.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поделок, проведения акций с посадками деревьев, уборке мусора в 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экологического субботника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пр.</w:t>
      </w:r>
    </w:p>
    <w:p w:rsidR="00205188" w:rsidRDefault="006C406A">
      <w:pPr>
        <w:widowControl w:val="0"/>
        <w:autoSpaceDE w:val="0"/>
        <w:autoSpaceDN w:val="0"/>
        <w:spacing w:before="5"/>
        <w:ind w:left="8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205188" w:rsidRDefault="006C406A">
      <w:pPr>
        <w:widowControl w:val="0"/>
        <w:autoSpaceDE w:val="0"/>
        <w:autoSpaceDN w:val="0"/>
        <w:spacing w:before="158" w:line="360" w:lineRule="auto"/>
        <w:ind w:left="119" w:right="10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Лидер»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 дружба,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команда Символ трека – конструктор «Лидер». В процессе реализации данного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увидеть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сплочённости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</w:p>
    <w:p w:rsidR="00205188" w:rsidRDefault="00205188">
      <w:pPr>
        <w:spacing w:line="360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приобретения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чередования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 поручений.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«Лидер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тему,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целеполагание.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«Лидер»: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лексическая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значение нового слова. От учителя звучит вопрос детям: кто со мной хочет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команду? Учимся работать в команде – игра испытание для команды учитель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объясняет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задание,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слушать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друга,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такие задания выполнять, даёт ребятам подсказки, что нужно сделать 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выполнении задания: построиться по росту, сыграть в игру «мяч по кругу»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(мяч,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«Привет!»),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«молекула»,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«имя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хором»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205188" w:rsidRDefault="006C406A">
      <w:pPr>
        <w:widowControl w:val="0"/>
        <w:autoSpaceDE w:val="0"/>
        <w:autoSpaceDN w:val="0"/>
        <w:spacing w:before="4" w:line="360" w:lineRule="auto"/>
        <w:ind w:left="119" w:right="10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Эрудит»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Конверт-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копилка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Эрудит»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четверти,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олимпиад, интеллектуальных конкурсов, конференций и т.п. –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этот период дети знакомятся с разными способами получения информации,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необходимо для их успешной деятельности, в том числе познавательной.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Именно в этот период учебного года у детей отмечается высокая мотивация и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учёбе.</w:t>
      </w:r>
    </w:p>
    <w:p w:rsidR="00205188" w:rsidRDefault="006C406A">
      <w:pPr>
        <w:widowControl w:val="0"/>
        <w:autoSpaceDE w:val="0"/>
        <w:autoSpaceDN w:val="0"/>
        <w:spacing w:before="1" w:line="360" w:lineRule="auto"/>
        <w:ind w:left="119" w:right="10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Мастер»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познание Символ трека – шкатулка Мастера. В рамках данного трека дети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знакомятся с пониманием того, что можно быть мастерами в разных сферах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профессиях.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Мастер» поделены на два временных промежутка: во время первой части трека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 готовят новогодний спектакль, концерт или представление, вторая часть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определена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лучшими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мастерами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страны).</w:t>
      </w:r>
    </w:p>
    <w:p w:rsidR="00205188" w:rsidRDefault="006C406A">
      <w:pPr>
        <w:widowControl w:val="0"/>
        <w:autoSpaceDE w:val="0"/>
        <w:autoSpaceDN w:val="0"/>
        <w:spacing w:before="2" w:line="360" w:lineRule="auto"/>
        <w:ind w:left="119" w:right="11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Доброволец»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милосердие, доброта, забота Символ трека – круг Добра Тематика данного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 актуальна круглый год. Проведение трека в данный временной период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 рассматривать, как эмоциональный пик всей Программы. Это создаст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поддержит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настроение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добра,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взаимопонимания,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удовлетворённости</w:t>
      </w:r>
    </w:p>
    <w:p w:rsidR="00205188" w:rsidRDefault="00205188">
      <w:pPr>
        <w:spacing w:line="360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только в рамках трека, но и в обычной жизнедеятельности детей. Учитель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 обращаться к имеющемуся социальному опыту детей в любое время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года.</w:t>
      </w:r>
    </w:p>
    <w:p w:rsidR="00205188" w:rsidRDefault="006C406A">
      <w:pPr>
        <w:widowControl w:val="0"/>
        <w:autoSpaceDE w:val="0"/>
        <w:autoSpaceDN w:val="0"/>
        <w:spacing w:before="2" w:line="360" w:lineRule="auto"/>
        <w:ind w:left="119" w:right="10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Спортсмен»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здоровый образ жизни Символ трека - чек-лист Время для реализации этого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 обусловлено необходимостью усилить двигательную активность детей,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 как к середине учебного года накапливается определённая физическая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эмоциональная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усталость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нагрузки.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Надеемся,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физкультурно- оздоровительные мероприятия в том числе позволят снизить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актуально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зимний период.</w:t>
      </w:r>
    </w:p>
    <w:p w:rsidR="00205188" w:rsidRDefault="006C406A">
      <w:pPr>
        <w:widowControl w:val="0"/>
        <w:autoSpaceDE w:val="0"/>
        <w:autoSpaceDN w:val="0"/>
        <w:spacing w:line="360" w:lineRule="auto"/>
        <w:ind w:left="119" w:right="10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Эколог»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рюкзачок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момент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пределами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выходом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природу.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поделок, проведения акций с посадками деревьев, уборке мусора в 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экологического субботника</w:t>
      </w:r>
    </w:p>
    <w:p w:rsidR="00205188" w:rsidRDefault="006C406A">
      <w:pPr>
        <w:widowControl w:val="0"/>
        <w:autoSpaceDE w:val="0"/>
        <w:autoSpaceDN w:val="0"/>
        <w:spacing w:before="3" w:line="360" w:lineRule="auto"/>
        <w:ind w:left="119" w:right="10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Хранитель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исторической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памяти»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альбом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хранители» Данный трек является логическим завершением годового цикла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ценностно-ориентированная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осмыслению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своему окружению и к себе лично. Ребёнок должен открыть для себя и принять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сохранения традиций, истории и культуры своего родного края.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Основная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смысловая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семьи.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(класс)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достижений.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Я/Мы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памяти своей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страны</w:t>
      </w:r>
    </w:p>
    <w:p w:rsidR="00205188" w:rsidRDefault="006C406A">
      <w:pPr>
        <w:widowControl w:val="0"/>
        <w:autoSpaceDE w:val="0"/>
        <w:autoSpaceDN w:val="0"/>
        <w:spacing w:before="6"/>
        <w:ind w:left="8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3-4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классы</w:t>
      </w:r>
    </w:p>
    <w:p w:rsidR="00205188" w:rsidRDefault="006C406A">
      <w:pPr>
        <w:widowControl w:val="0"/>
        <w:autoSpaceDE w:val="0"/>
        <w:autoSpaceDN w:val="0"/>
        <w:spacing w:before="158" w:line="357" w:lineRule="auto"/>
        <w:ind w:left="119" w:right="11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Лидер»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 дружба,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конструктор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«Лидер»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данного</w:t>
      </w:r>
    </w:p>
    <w:p w:rsidR="00205188" w:rsidRDefault="00205188">
      <w:pPr>
        <w:spacing w:line="357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увидеть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сплочённости классного коллектива в начале учебного года, сформировать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детские микрогруппы для приобретения и осуществления опыта чередования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поручений</w:t>
      </w:r>
    </w:p>
    <w:p w:rsidR="00205188" w:rsidRDefault="006C406A">
      <w:pPr>
        <w:widowControl w:val="0"/>
        <w:autoSpaceDE w:val="0"/>
        <w:autoSpaceDN w:val="0"/>
        <w:spacing w:before="1" w:line="360" w:lineRule="auto"/>
        <w:ind w:left="119" w:right="10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Эрудит»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познание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конверт-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копилка.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«Орлёнок-Эрудит»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первый месяц второй четверти, которая отличается высоким содержанием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интеллектуальных олимпиад, конкурсов, конференций и т.п. –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этот период дети знакомятся с разными способами получения информации,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необходимо для их успешной деятельности, в том числе познавательной.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Именно в этот период учебного года у детей отмечается наиболее высокая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учёбе.</w:t>
      </w:r>
    </w:p>
    <w:p w:rsidR="00205188" w:rsidRDefault="006C406A">
      <w:pPr>
        <w:widowControl w:val="0"/>
        <w:autoSpaceDE w:val="0"/>
        <w:autoSpaceDN w:val="0"/>
        <w:spacing w:before="1" w:line="360" w:lineRule="auto"/>
        <w:ind w:left="119" w:right="10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Мастер»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познание Символ трека – шкатулка Мастера. В рамках данного трека детей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знакомят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тезисом,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мастерами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сферах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разных профессиях. Сроки реализации трека «Орлёнок-Мастер» поделены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два временных промежутка: во время первой части трека дети готовят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новогодний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спектакль,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концерт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определена для знакомства с лучшими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мастерами своего дела (на уровне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страны).</w:t>
      </w:r>
    </w:p>
    <w:p w:rsidR="00205188" w:rsidRDefault="006C406A">
      <w:pPr>
        <w:widowControl w:val="0"/>
        <w:autoSpaceDE w:val="0"/>
        <w:autoSpaceDN w:val="0"/>
        <w:spacing w:before="2" w:line="360" w:lineRule="auto"/>
        <w:ind w:left="119" w:right="11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Трек «Орлёнок – Доброволец»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милосердие, доброта, забота Символ трека – круг Добра Тематика данного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 актуальна круглый год. Проведение трека в данный временной период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 рассматривать, как эмоциональный пик всей Программы. Это создаст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поддержит общее настроение добра, взаимопонимания, удовлетворённости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только в рамках трека, но и в обычной жизнедеятельности детей. Учитель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 обращаться к имеющемуся социальному опыту детей в течение всего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года.</w:t>
      </w:r>
    </w:p>
    <w:p w:rsidR="00205188" w:rsidRDefault="00205188">
      <w:pPr>
        <w:spacing w:line="360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Трек «Орлёнок – Спортсмен»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 значимые качества 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здоровый образ жизни Символ трека – чек-лист Время для реализации этого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 обусловлено необходимостью усилить двигательную активность детей,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 как к середине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накапливается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определённая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усталость,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вызванная гиподинамическим кризисом и учебной нагрузкой. Надеемся, 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снизить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актуально 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зимний период.</w:t>
      </w:r>
    </w:p>
    <w:p w:rsidR="00205188" w:rsidRDefault="006C406A">
      <w:pPr>
        <w:widowControl w:val="0"/>
        <w:autoSpaceDE w:val="0"/>
        <w:autoSpaceDN w:val="0"/>
        <w:spacing w:before="5" w:line="360" w:lineRule="auto"/>
        <w:ind w:left="119" w:right="10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Эколог»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рюкзачок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момент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пределами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выходом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природу.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поделок, проведения акций с посадками деревьев, уборке мусора в 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экологического субботника.</w:t>
      </w:r>
    </w:p>
    <w:p w:rsidR="00205188" w:rsidRDefault="006C406A">
      <w:pPr>
        <w:widowControl w:val="0"/>
        <w:autoSpaceDE w:val="0"/>
        <w:autoSpaceDN w:val="0"/>
        <w:spacing w:line="360" w:lineRule="auto"/>
        <w:ind w:left="119" w:right="10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«Орлёнок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Хранитель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исторической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памяти»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альбом.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хранители» Данный трек является логическим завершением годового цикла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ценностно-ориентированная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осмыслению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ребёнком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Родине,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окружению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лично.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Ребёнок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родного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фразы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моё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важны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Родины».</w:t>
      </w: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205188" w:rsidRDefault="00205188">
      <w:pPr>
        <w:spacing w:line="360" w:lineRule="auto"/>
      </w:pPr>
    </w:p>
    <w:p w:rsidR="00EC3420" w:rsidRDefault="00EC3420" w:rsidP="00EC3420">
      <w:pPr>
        <w:widowControl w:val="0"/>
        <w:tabs>
          <w:tab w:val="left" w:pos="2820"/>
          <w:tab w:val="left" w:pos="4494"/>
          <w:tab w:val="left" w:pos="5846"/>
          <w:tab w:val="left" w:pos="7175"/>
          <w:tab w:val="left" w:pos="7971"/>
        </w:tabs>
        <w:autoSpaceDE w:val="0"/>
        <w:autoSpaceDN w:val="0"/>
        <w:spacing w:before="72" w:line="362" w:lineRule="auto"/>
        <w:ind w:right="117"/>
        <w:outlineLvl w:val="1"/>
      </w:pPr>
    </w:p>
    <w:p w:rsidR="00205188" w:rsidRDefault="00EC3420" w:rsidP="00EC3420">
      <w:pPr>
        <w:widowControl w:val="0"/>
        <w:tabs>
          <w:tab w:val="left" w:pos="2820"/>
          <w:tab w:val="left" w:pos="4494"/>
          <w:tab w:val="left" w:pos="5846"/>
          <w:tab w:val="left" w:pos="7175"/>
          <w:tab w:val="left" w:pos="7971"/>
        </w:tabs>
        <w:autoSpaceDE w:val="0"/>
        <w:autoSpaceDN w:val="0"/>
        <w:spacing w:before="72" w:line="362" w:lineRule="auto"/>
        <w:ind w:right="1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Планируемые </w:t>
      </w:r>
      <w:r w:rsidR="006C406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205188" w:rsidRDefault="006C406A">
      <w:pPr>
        <w:widowControl w:val="0"/>
        <w:autoSpaceDE w:val="0"/>
        <w:autoSpaceDN w:val="0"/>
        <w:spacing w:after="0" w:line="314" w:lineRule="exact"/>
        <w:ind w:left="83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результаты:</w:t>
      </w:r>
    </w:p>
    <w:p w:rsidR="00205188" w:rsidRDefault="006C406A">
      <w:pPr>
        <w:widowControl w:val="0"/>
        <w:autoSpaceDE w:val="0"/>
        <w:autoSpaceDN w:val="0"/>
        <w:spacing w:before="159" w:after="0" w:line="240" w:lineRule="auto"/>
        <w:ind w:left="8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Гражданско-патриотическое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162" w:line="352" w:lineRule="auto"/>
        <w:ind w:right="118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осознание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этнокультурной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гражданской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идентичности;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55" w:line="350" w:lineRule="auto"/>
        <w:ind w:right="119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сопричастность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прошлому,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настоящему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будущему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страны 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родного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края;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56" w:line="357" w:lineRule="auto"/>
        <w:ind w:right="118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своему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другим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народам;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первоначальные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члене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обязанности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гражданина,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качествах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патриота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своей страны.</w:t>
      </w:r>
    </w:p>
    <w:p w:rsidR="00205188" w:rsidRDefault="006C406A">
      <w:pPr>
        <w:widowControl w:val="0"/>
        <w:autoSpaceDE w:val="0"/>
        <w:autoSpaceDN w:val="0"/>
        <w:spacing w:before="48" w:after="0" w:line="240" w:lineRule="auto"/>
        <w:ind w:left="8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Духовно-нравственное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157"/>
        <w:ind w:left="1536" w:hanging="3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понимание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связи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человека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окружающим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миром;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7"/>
        </w:tabs>
        <w:autoSpaceDE w:val="0"/>
        <w:autoSpaceDN w:val="0"/>
        <w:spacing w:before="204"/>
        <w:ind w:left="1536" w:hanging="3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бережное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обитания;</w:t>
      </w:r>
    </w:p>
    <w:p w:rsidR="00205188" w:rsidRDefault="006C406A">
      <w:pPr>
        <w:widowControl w:val="0"/>
        <w:numPr>
          <w:ilvl w:val="0"/>
          <w:numId w:val="1"/>
        </w:numPr>
        <w:tabs>
          <w:tab w:val="left" w:pos="1536"/>
          <w:tab w:val="left" w:pos="1537"/>
        </w:tabs>
        <w:autoSpaceDE w:val="0"/>
        <w:autoSpaceDN w:val="0"/>
        <w:spacing w:before="205"/>
        <w:ind w:left="1536" w:hanging="3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проявление</w:t>
      </w:r>
      <w:r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заботы</w:t>
      </w:r>
      <w:r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природе;</w:t>
      </w:r>
      <w:r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неприятие</w:t>
      </w:r>
      <w:r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действий,</w:t>
      </w:r>
      <w:r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приносящих</w:t>
      </w:r>
    </w:p>
    <w:p w:rsidR="00205188" w:rsidRDefault="00205188">
      <w:pPr>
        <w:rPr>
          <w:sz w:val="28"/>
        </w:rPr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161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ей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вред.</w:t>
      </w:r>
    </w:p>
    <w:p w:rsidR="00EC3420" w:rsidRDefault="006C406A" w:rsidP="00EC342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205188" w:rsidRPr="00EC3420" w:rsidRDefault="006C406A" w:rsidP="00EC342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признание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индивидуальности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каждого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человека;</w:t>
      </w:r>
    </w:p>
    <w:p w:rsidR="00205188" w:rsidRDefault="006C406A" w:rsidP="00EC3420">
      <w:pPr>
        <w:widowControl w:val="0"/>
        <w:tabs>
          <w:tab w:val="left" w:pos="425"/>
          <w:tab w:val="left" w:pos="426"/>
        </w:tabs>
        <w:autoSpaceDE w:val="0"/>
        <w:autoSpaceDN w:val="0"/>
        <w:spacing w:before="20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проявление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сопереживания,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уважения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доброжелательности;</w:t>
      </w:r>
    </w:p>
    <w:p w:rsidR="00205188" w:rsidRDefault="006C406A" w:rsidP="00EC3420">
      <w:pPr>
        <w:widowControl w:val="0"/>
        <w:tabs>
          <w:tab w:val="left" w:pos="425"/>
          <w:tab w:val="left" w:pos="426"/>
        </w:tabs>
        <w:autoSpaceDE w:val="0"/>
        <w:autoSpaceDN w:val="0"/>
        <w:spacing w:before="20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неприятие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любых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</w:t>
      </w:r>
      <w:r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поведения,</w:t>
      </w:r>
      <w:r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направленных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причинение</w:t>
      </w:r>
    </w:p>
    <w:p w:rsidR="00205188" w:rsidRDefault="00205188">
      <w:pPr>
        <w:rPr>
          <w:sz w:val="28"/>
        </w:rPr>
        <w:sectPr w:rsidR="00205188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205188" w:rsidRDefault="006C406A">
      <w:pPr>
        <w:widowControl w:val="0"/>
        <w:autoSpaceDE w:val="0"/>
        <w:autoSpaceDN w:val="0"/>
        <w:spacing w:before="163"/>
        <w:ind w:lef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физического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людям;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200" w:line="352" w:lineRule="auto"/>
        <w:ind w:right="114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нравственно-этических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норм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поведения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межличностных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отношений.</w:t>
      </w:r>
    </w:p>
    <w:p w:rsidR="00205188" w:rsidRDefault="006C406A">
      <w:pPr>
        <w:widowControl w:val="0"/>
        <w:autoSpaceDE w:val="0"/>
        <w:autoSpaceDN w:val="0"/>
        <w:spacing w:before="56" w:after="0" w:line="240" w:lineRule="auto"/>
        <w:ind w:left="8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Эстетическое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162" w:line="355" w:lineRule="auto"/>
        <w:ind w:right="113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уважительное отношение и интерес к художественной культуре,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восприимчивость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разным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видам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искусства,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традициям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творчеству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своего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других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народов;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42" w:line="352" w:lineRule="auto"/>
        <w:ind w:right="117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стремление к самовыражению в разных видах художественной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деятельности.</w:t>
      </w:r>
    </w:p>
    <w:p w:rsidR="00205188" w:rsidRDefault="00205188">
      <w:pPr>
        <w:spacing w:line="352" w:lineRule="auto"/>
        <w:jc w:val="both"/>
        <w:rPr>
          <w:sz w:val="28"/>
        </w:rPr>
        <w:sectPr w:rsidR="00205188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after="0" w:line="362" w:lineRule="auto"/>
        <w:ind w:left="119" w:right="118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Физическое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воспитание,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культура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здоровья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эмоционального</w:t>
      </w:r>
      <w:r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благополучия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line="352" w:lineRule="auto"/>
        <w:ind w:right="115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правил здорового и безопасного (для себя и других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людей)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образа жизни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окружающей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(в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том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числе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информационной);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4"/>
        <w:ind w:left="1536" w:hanging="3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бережное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физическому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психическому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здоровью.</w:t>
      </w:r>
    </w:p>
    <w:p w:rsidR="00205188" w:rsidRDefault="006C406A">
      <w:pPr>
        <w:widowControl w:val="0"/>
        <w:autoSpaceDE w:val="0"/>
        <w:autoSpaceDN w:val="0"/>
        <w:spacing w:before="162" w:after="0" w:line="240" w:lineRule="auto"/>
        <w:ind w:left="8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Трудовое</w:t>
      </w:r>
      <w:r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157" w:line="357" w:lineRule="auto"/>
        <w:ind w:right="102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осознание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ценности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труда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жизни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ответственное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потребление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бережное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результатам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труда,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интерес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различным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профессиям.</w:t>
      </w:r>
    </w:p>
    <w:p w:rsidR="00205188" w:rsidRDefault="006C406A">
      <w:pPr>
        <w:widowControl w:val="0"/>
        <w:autoSpaceDE w:val="0"/>
        <w:autoSpaceDN w:val="0"/>
        <w:spacing w:after="0" w:line="321" w:lineRule="exact"/>
        <w:ind w:left="83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Экологическое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воспитание: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163"/>
        <w:ind w:left="1536" w:hanging="3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бережное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природе;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204"/>
        <w:ind w:left="1536" w:hanging="3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неприятие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действий,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приносящих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ей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вред.</w:t>
      </w:r>
    </w:p>
    <w:p w:rsidR="00205188" w:rsidRDefault="006C406A">
      <w:pPr>
        <w:widowControl w:val="0"/>
        <w:autoSpaceDE w:val="0"/>
        <w:autoSpaceDN w:val="0"/>
        <w:spacing w:before="205" w:after="0" w:line="240" w:lineRule="auto"/>
        <w:ind w:left="83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Ценности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научного</w:t>
      </w:r>
      <w:r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познания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</w:tabs>
        <w:autoSpaceDE w:val="0"/>
        <w:autoSpaceDN w:val="0"/>
        <w:spacing w:before="162"/>
        <w:ind w:left="1536" w:hanging="3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первоначальные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представления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научной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картине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мира;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autoSpaceDE w:val="0"/>
        <w:autoSpaceDN w:val="0"/>
        <w:spacing w:before="205" w:line="350" w:lineRule="auto"/>
        <w:ind w:right="119" w:firstLine="10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познавательные</w:t>
      </w:r>
      <w:r>
        <w:rPr>
          <w:rFonts w:ascii="Times New Roman" w:eastAsia="Times New Roman" w:hAnsi="Times New Roman" w:cs="Times New Roman"/>
          <w:sz w:val="28"/>
        </w:rPr>
        <w:tab/>
        <w:t>интересы,</w:t>
      </w:r>
      <w:r>
        <w:rPr>
          <w:rFonts w:ascii="Times New Roman" w:eastAsia="Times New Roman" w:hAnsi="Times New Roman" w:cs="Times New Roman"/>
          <w:sz w:val="28"/>
        </w:rPr>
        <w:tab/>
        <w:t>активность,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</w:rPr>
        <w:t>инициативность,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любознательность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самостоятельность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познании.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autoSpaceDE w:val="0"/>
        <w:autoSpaceDN w:val="0"/>
        <w:spacing w:before="56" w:line="352" w:lineRule="auto"/>
        <w:ind w:right="113" w:firstLine="10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проявление</w:t>
      </w:r>
      <w:r>
        <w:rPr>
          <w:rFonts w:ascii="Times New Roman" w:eastAsia="Times New Roman" w:hAnsi="Times New Roman" w:cs="Times New Roman"/>
          <w:sz w:val="28"/>
        </w:rPr>
        <w:tab/>
        <w:t>желания</w:t>
      </w:r>
      <w:r>
        <w:rPr>
          <w:rFonts w:ascii="Times New Roman" w:eastAsia="Times New Roman" w:hAnsi="Times New Roman" w:cs="Times New Roman"/>
          <w:sz w:val="28"/>
        </w:rPr>
        <w:tab/>
        <w:t>обогащать</w:t>
      </w:r>
      <w:r>
        <w:rPr>
          <w:rFonts w:ascii="Times New Roman" w:eastAsia="Times New Roman" w:hAnsi="Times New Roman" w:cs="Times New Roman"/>
          <w:sz w:val="28"/>
        </w:rPr>
        <w:tab/>
        <w:t>свои</w:t>
      </w:r>
      <w:r>
        <w:rPr>
          <w:rFonts w:ascii="Times New Roman" w:eastAsia="Times New Roman" w:hAnsi="Times New Roman" w:cs="Times New Roman"/>
          <w:sz w:val="28"/>
        </w:rPr>
        <w:tab/>
        <w:t>знания,</w:t>
      </w:r>
      <w:r>
        <w:rPr>
          <w:rFonts w:ascii="Times New Roman" w:eastAsia="Times New Roman" w:hAnsi="Times New Roman" w:cs="Times New Roman"/>
          <w:sz w:val="28"/>
        </w:rPr>
        <w:tab/>
        <w:t>способность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</w:rPr>
        <w:t>к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поисково-исследовательской деятельности.</w:t>
      </w:r>
    </w:p>
    <w:p w:rsidR="00205188" w:rsidRDefault="006C406A">
      <w:pPr>
        <w:widowControl w:val="0"/>
        <w:autoSpaceDE w:val="0"/>
        <w:autoSpaceDN w:val="0"/>
        <w:spacing w:before="60"/>
        <w:ind w:left="8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205188" w:rsidRDefault="006C406A">
      <w:pPr>
        <w:widowControl w:val="0"/>
        <w:autoSpaceDE w:val="0"/>
        <w:autoSpaceDN w:val="0"/>
        <w:spacing w:before="154" w:after="0" w:line="240" w:lineRule="auto"/>
        <w:ind w:left="8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Универсальные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учебные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познавательные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действия: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162" w:line="352" w:lineRule="auto"/>
        <w:ind w:right="118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способность к демонстрации своих знаний и умений из личного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жизненного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опыта;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7" w:line="357" w:lineRule="auto"/>
        <w:ind w:right="110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способность к применению своих знаний и умений, способность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выражать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мысли;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составлять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совместно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поведения;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line="357" w:lineRule="auto"/>
        <w:ind w:right="122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обобщать и систематизировать, осуществлять сравнение,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сопоставление,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классификацию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изученных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фактов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(под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руководством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педагога);</w:t>
      </w:r>
    </w:p>
    <w:p w:rsidR="00205188" w:rsidRDefault="00205188">
      <w:pPr>
        <w:spacing w:line="357" w:lineRule="auto"/>
        <w:jc w:val="both"/>
        <w:rPr>
          <w:sz w:val="28"/>
        </w:rPr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</w:tabs>
        <w:autoSpaceDE w:val="0"/>
        <w:autoSpaceDN w:val="0"/>
        <w:spacing w:before="87" w:line="352" w:lineRule="auto"/>
        <w:ind w:right="116" w:firstLine="10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умение</w:t>
      </w:r>
      <w:r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ориентироваться</w:t>
      </w:r>
      <w:r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мире</w:t>
      </w:r>
      <w:r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книг</w:t>
      </w:r>
      <w:r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искать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необходимую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информацию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(под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руководством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педагога);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autoSpaceDE w:val="0"/>
        <w:autoSpaceDN w:val="0"/>
        <w:spacing w:before="11" w:line="350" w:lineRule="auto"/>
        <w:ind w:right="115" w:firstLine="10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ab/>
        <w:t>понимать</w:t>
      </w:r>
      <w:r>
        <w:rPr>
          <w:rFonts w:ascii="Times New Roman" w:eastAsia="Times New Roman" w:hAnsi="Times New Roman" w:cs="Times New Roman"/>
          <w:sz w:val="28"/>
        </w:rPr>
        <w:tab/>
        <w:t>нравственные</w:t>
      </w:r>
      <w:r>
        <w:rPr>
          <w:rFonts w:ascii="Times New Roman" w:eastAsia="Times New Roman" w:hAnsi="Times New Roman" w:cs="Times New Roman"/>
          <w:sz w:val="28"/>
        </w:rPr>
        <w:tab/>
        <w:t>ценности</w:t>
      </w:r>
      <w:r>
        <w:rPr>
          <w:rFonts w:ascii="Times New Roman" w:eastAsia="Times New Roman" w:hAnsi="Times New Roman" w:cs="Times New Roman"/>
          <w:sz w:val="28"/>
        </w:rPr>
        <w:tab/>
        <w:t>общества:</w:t>
      </w:r>
      <w:r>
        <w:rPr>
          <w:rFonts w:ascii="Times New Roman" w:eastAsia="Times New Roman" w:hAnsi="Times New Roman" w:cs="Times New Roman"/>
          <w:sz w:val="28"/>
        </w:rPr>
        <w:tab/>
        <w:t>добро,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человеколюбие,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благотворительность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(под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руководством педагога);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6"/>
          <w:tab w:val="left" w:pos="1537"/>
        </w:tabs>
        <w:autoSpaceDE w:val="0"/>
        <w:autoSpaceDN w:val="0"/>
        <w:spacing w:before="14"/>
        <w:ind w:left="1536" w:hanging="3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приобретать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опыт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составления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комплекса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упражнений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</w:p>
    <w:p w:rsidR="00205188" w:rsidRDefault="00205188">
      <w:pPr>
        <w:rPr>
          <w:sz w:val="28"/>
        </w:rPr>
        <w:sectPr w:rsidR="00205188">
          <w:pgSz w:w="11910" w:h="16840"/>
          <w:pgMar w:top="102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161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lastRenderedPageBreak/>
        <w:t>зарядки;</w:t>
      </w:r>
    </w:p>
    <w:p w:rsidR="00205188" w:rsidRDefault="006C406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205188" w:rsidRDefault="006C406A">
      <w:pPr>
        <w:widowControl w:val="0"/>
        <w:numPr>
          <w:ilvl w:val="0"/>
          <w:numId w:val="2"/>
        </w:numPr>
        <w:tabs>
          <w:tab w:val="left" w:pos="368"/>
          <w:tab w:val="left" w:pos="370"/>
        </w:tabs>
        <w:autoSpaceDE w:val="0"/>
        <w:autoSpaceDN w:val="0"/>
        <w:spacing w:before="255"/>
        <w:ind w:left="369" w:hanging="3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понимать,</w:t>
      </w:r>
      <w:r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информация</w:t>
      </w:r>
      <w:r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может</w:t>
      </w:r>
      <w:r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представлена</w:t>
      </w:r>
      <w:r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разной</w:t>
      </w:r>
    </w:p>
    <w:p w:rsidR="00205188" w:rsidRDefault="00205188">
      <w:pPr>
        <w:rPr>
          <w:sz w:val="28"/>
        </w:rPr>
        <w:sectPr w:rsidR="00205188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205188" w:rsidRDefault="006C406A">
      <w:pPr>
        <w:widowControl w:val="0"/>
        <w:autoSpaceDE w:val="0"/>
        <w:autoSpaceDN w:val="0"/>
        <w:spacing w:before="157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книга, фото, видео</w:t>
      </w:r>
    </w:p>
    <w:p w:rsidR="00205188" w:rsidRDefault="006C406A">
      <w:pPr>
        <w:widowControl w:val="0"/>
        <w:autoSpaceDE w:val="0"/>
        <w:autoSpaceDN w:val="0"/>
        <w:spacing w:before="163" w:after="0" w:line="240" w:lineRule="auto"/>
        <w:ind w:left="83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Универсальные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учебные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коммуникативные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действия: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  <w:tab w:val="left" w:pos="3215"/>
          <w:tab w:val="left" w:pos="5245"/>
          <w:tab w:val="left" w:pos="8076"/>
        </w:tabs>
        <w:autoSpaceDE w:val="0"/>
        <w:autoSpaceDN w:val="0"/>
        <w:spacing w:before="162" w:line="350" w:lineRule="auto"/>
        <w:ind w:right="112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ab/>
        <w:t>проявлять</w:t>
      </w:r>
      <w:r>
        <w:rPr>
          <w:rFonts w:ascii="Times New Roman" w:eastAsia="Times New Roman" w:hAnsi="Times New Roman" w:cs="Times New Roman"/>
          <w:sz w:val="28"/>
        </w:rPr>
        <w:tab/>
        <w:t>инициативность,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</w:rPr>
        <w:t>активность,</w:t>
      </w:r>
      <w:r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самостоятельность;</w:t>
      </w:r>
    </w:p>
    <w:p w:rsidR="00205188" w:rsidRDefault="006C406A">
      <w:pPr>
        <w:widowControl w:val="0"/>
        <w:numPr>
          <w:ilvl w:val="1"/>
          <w:numId w:val="2"/>
        </w:numPr>
        <w:tabs>
          <w:tab w:val="left" w:pos="1537"/>
        </w:tabs>
        <w:autoSpaceDE w:val="0"/>
        <w:autoSpaceDN w:val="0"/>
        <w:spacing w:before="56" w:line="352" w:lineRule="auto"/>
        <w:ind w:right="116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проявлять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готовность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выступить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организатора,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инициатора,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руководителя,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исполнителя;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5" w:line="355" w:lineRule="auto"/>
        <w:ind w:right="113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сравнивать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качества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качествами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лидера,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комментировать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поставленных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задач,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проявлять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этику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общения;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2" w:line="352" w:lineRule="auto"/>
        <w:ind w:right="119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>участие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</w:rPr>
        <w:t>в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</w:rPr>
        <w:t>совместной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</w:rPr>
        <w:t>деятельности,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согласовывать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мнения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ходе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поиска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ответа;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4" w:line="350" w:lineRule="auto"/>
        <w:ind w:right="120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высказывать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точку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зрения,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договариваться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одноклассниками,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работая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группе;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7"/>
        <w:ind w:left="1536" w:hanging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высказывать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отстаивать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мнение;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205" w:line="352" w:lineRule="auto"/>
        <w:ind w:right="119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рассуждать,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повествование,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строить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своё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высказывание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соответствии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 поставленной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задачей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вопросом;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4"/>
        <w:ind w:left="1536" w:hanging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корректно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аргументированно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высказывать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своё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мнение;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205" w:line="350" w:lineRule="auto"/>
        <w:ind w:right="119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группе,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общаться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сверстниками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принципах взаимоуважения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помощи;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6" w:line="352" w:lineRule="auto"/>
        <w:ind w:right="117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признание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возможности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существования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различных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точек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зрения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каждого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иметь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свою;</w:t>
      </w:r>
    </w:p>
    <w:p w:rsidR="00205188" w:rsidRDefault="00205188">
      <w:pPr>
        <w:spacing w:line="352" w:lineRule="auto"/>
        <w:jc w:val="both"/>
        <w:rPr>
          <w:sz w:val="28"/>
        </w:rPr>
        <w:sectPr w:rsidR="00205188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numPr>
          <w:ilvl w:val="0"/>
          <w:numId w:val="3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autoSpaceDE w:val="0"/>
        <w:autoSpaceDN w:val="0"/>
        <w:spacing w:before="87" w:line="352" w:lineRule="auto"/>
        <w:ind w:right="115" w:firstLine="7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умение</w:t>
      </w:r>
      <w:r>
        <w:rPr>
          <w:rFonts w:ascii="Times New Roman" w:eastAsia="Times New Roman" w:hAnsi="Times New Roman" w:cs="Times New Roman"/>
          <w:sz w:val="28"/>
        </w:rPr>
        <w:tab/>
        <w:t>высказывать</w:t>
      </w:r>
      <w:r>
        <w:rPr>
          <w:rFonts w:ascii="Times New Roman" w:eastAsia="Times New Roman" w:hAnsi="Times New Roman" w:cs="Times New Roman"/>
          <w:sz w:val="28"/>
        </w:rPr>
        <w:tab/>
        <w:t>свою</w:t>
      </w:r>
      <w:r>
        <w:rPr>
          <w:rFonts w:ascii="Times New Roman" w:eastAsia="Times New Roman" w:hAnsi="Times New Roman" w:cs="Times New Roman"/>
          <w:sz w:val="28"/>
        </w:rPr>
        <w:tab/>
        <w:t>точку</w:t>
      </w:r>
      <w:r>
        <w:rPr>
          <w:rFonts w:ascii="Times New Roman" w:eastAsia="Times New Roman" w:hAnsi="Times New Roman" w:cs="Times New Roman"/>
          <w:sz w:val="28"/>
        </w:rPr>
        <w:tab/>
        <w:t>зрения</w:t>
      </w:r>
      <w:r>
        <w:rPr>
          <w:rFonts w:ascii="Times New Roman" w:eastAsia="Times New Roman" w:hAnsi="Times New Roman" w:cs="Times New Roman"/>
          <w:sz w:val="28"/>
        </w:rPr>
        <w:tab/>
        <w:t>и</w:t>
      </w:r>
      <w:r>
        <w:rPr>
          <w:rFonts w:ascii="Times New Roman" w:eastAsia="Times New Roman" w:hAnsi="Times New Roman" w:cs="Times New Roman"/>
          <w:sz w:val="28"/>
        </w:rPr>
        <w:tab/>
        <w:t>пытаться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</w:rPr>
        <w:t>её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обосновывать,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приводя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аргументы;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6"/>
          <w:tab w:val="left" w:pos="1537"/>
        </w:tabs>
        <w:autoSpaceDE w:val="0"/>
        <w:autoSpaceDN w:val="0"/>
        <w:spacing w:before="54" w:line="352" w:lineRule="auto"/>
        <w:ind w:right="117" w:firstLine="7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сотрудничать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работать</w:t>
      </w:r>
      <w:r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группе,</w:t>
      </w:r>
      <w:r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выражать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мысли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ясно,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корректно по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отношению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окружающим;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6"/>
          <w:tab w:val="left" w:pos="1537"/>
        </w:tabs>
        <w:autoSpaceDE w:val="0"/>
        <w:autoSpaceDN w:val="0"/>
        <w:spacing w:before="50" w:line="352" w:lineRule="auto"/>
        <w:ind w:right="114" w:firstLine="7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ответственно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относиться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своим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обязанностям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процессе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совместной деятельности</w:t>
      </w:r>
    </w:p>
    <w:p w:rsidR="00205188" w:rsidRDefault="006C406A">
      <w:pPr>
        <w:widowControl w:val="0"/>
        <w:autoSpaceDE w:val="0"/>
        <w:autoSpaceDN w:val="0"/>
        <w:spacing w:before="56" w:after="0" w:line="240" w:lineRule="auto"/>
        <w:ind w:left="8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Универсальные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учебные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регулятивные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действия:</w:t>
      </w:r>
    </w:p>
    <w:p w:rsidR="00205188" w:rsidRDefault="006C406A">
      <w:pPr>
        <w:widowControl w:val="0"/>
        <w:numPr>
          <w:ilvl w:val="1"/>
          <w:numId w:val="3"/>
        </w:numPr>
        <w:tabs>
          <w:tab w:val="left" w:pos="1537"/>
        </w:tabs>
        <w:autoSpaceDE w:val="0"/>
        <w:autoSpaceDN w:val="0"/>
        <w:spacing w:before="162" w:line="355" w:lineRule="auto"/>
        <w:ind w:right="114" w:firstLine="10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оценивать свои поступки и действия, свои возможности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способствовать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проявлению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самостоятельности,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инициативности,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организованности;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2" w:line="355" w:lineRule="auto"/>
        <w:ind w:right="111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планировать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предстоящей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работы,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последовательность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объективно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оценивать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их;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проявлять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готовность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изменять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себя;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2" w:line="357" w:lineRule="auto"/>
        <w:ind w:right="114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принимать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сохранять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поставленную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задачу,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осуществлять поиск средств её достижения, самостоятельно формулировать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предварительного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обсуждения,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планировать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соответствии с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поставленной задачей;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46" w:line="352" w:lineRule="auto"/>
        <w:ind w:right="115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умения оценивать свои поступки и действия, свои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возможности;</w:t>
      </w:r>
    </w:p>
    <w:p w:rsidR="00205188" w:rsidRDefault="006C406A">
      <w:pPr>
        <w:widowControl w:val="0"/>
        <w:numPr>
          <w:ilvl w:val="0"/>
          <w:numId w:val="3"/>
        </w:numPr>
        <w:tabs>
          <w:tab w:val="left" w:pos="1537"/>
        </w:tabs>
        <w:autoSpaceDE w:val="0"/>
        <w:autoSpaceDN w:val="0"/>
        <w:spacing w:before="51" w:line="352" w:lineRule="auto"/>
        <w:ind w:right="118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применять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знания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практической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деятельности.</w:t>
      </w:r>
    </w:p>
    <w:p w:rsidR="00205188" w:rsidRDefault="006C406A">
      <w:pPr>
        <w:widowControl w:val="0"/>
        <w:autoSpaceDE w:val="0"/>
        <w:autoSpaceDN w:val="0"/>
        <w:spacing w:before="60"/>
        <w:ind w:left="8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205188" w:rsidRDefault="006C406A">
      <w:pPr>
        <w:widowControl w:val="0"/>
        <w:numPr>
          <w:ilvl w:val="0"/>
          <w:numId w:val="4"/>
        </w:numPr>
        <w:tabs>
          <w:tab w:val="left" w:pos="1042"/>
        </w:tabs>
        <w:autoSpaceDE w:val="0"/>
        <w:autoSpaceDN w:val="0"/>
        <w:spacing w:before="16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класс</w:t>
      </w:r>
    </w:p>
    <w:p w:rsidR="00205188" w:rsidRDefault="006C406A">
      <w:pPr>
        <w:widowControl w:val="0"/>
        <w:autoSpaceDE w:val="0"/>
        <w:autoSpaceDN w:val="0"/>
        <w:spacing w:before="153" w:line="360" w:lineRule="auto"/>
        <w:ind w:left="119" w:right="11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раскрывать своими словами первоначальные представления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дружбы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классе,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коллективных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коллектива и желание им следовать, владеть правилами поведения в классе,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школе;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коллективной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понятиях</w:t>
      </w:r>
    </w:p>
    <w:p w:rsidR="00205188" w:rsidRDefault="00205188">
      <w:pPr>
        <w:spacing w:line="360" w:lineRule="auto"/>
        <w:sectPr w:rsidR="00205188">
          <w:pgSz w:w="11910" w:h="16840"/>
          <w:pgMar w:top="102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эрудита: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смекалка,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знание,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внимательность,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увлеченность,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изобретательность;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узнавать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эрудита: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журналы,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газеты; выполнять несложные коллективные работы проектного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взрослыми;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художественно-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эстетического наполнения предметной среды человека; умение выполнять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утренней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зарядки;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расширять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словарный запас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новыми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терминами.</w:t>
      </w:r>
    </w:p>
    <w:p w:rsidR="00205188" w:rsidRDefault="006C406A">
      <w:pPr>
        <w:widowControl w:val="0"/>
        <w:numPr>
          <w:ilvl w:val="0"/>
          <w:numId w:val="4"/>
        </w:numPr>
        <w:tabs>
          <w:tab w:val="left" w:pos="1042"/>
        </w:tabs>
        <w:autoSpaceDE w:val="0"/>
        <w:autoSpaceDN w:val="0"/>
        <w:spacing w:before="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205188" w:rsidRDefault="006C406A">
      <w:pPr>
        <w:widowControl w:val="0"/>
        <w:autoSpaceDE w:val="0"/>
        <w:autoSpaceDN w:val="0"/>
        <w:spacing w:before="158" w:line="360" w:lineRule="auto"/>
        <w:ind w:left="119" w:right="11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«лидер»,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важными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качествами;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осмысления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поступков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поведения (своего и других людей) с позиций этических норм; знакомство 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значением слова «эрудит», синонимами данного слова; использование в речи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языковые средства для выражения мыслей и чувств соответственно ситуации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общения; работа со значением слова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«мастер»; умение ориентироваться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песни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простым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мелодическим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рисунком,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танцевальные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движения;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лексическая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понятиями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доброволец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волонтёр»,</w:t>
      </w:r>
    </w:p>
    <w:p w:rsidR="00205188" w:rsidRDefault="006C406A">
      <w:pPr>
        <w:widowControl w:val="0"/>
        <w:autoSpaceDE w:val="0"/>
        <w:autoSpaceDN w:val="0"/>
        <w:spacing w:line="360" w:lineRule="auto"/>
        <w:ind w:left="119"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«добровольчество»,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главную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мысль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мультфильм;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осознавать положительное влияние зарядки на укрепление здоровья; умение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сохранение;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примеры,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иллюстрирующие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в жизни человека;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умение соблюдать правила экологичного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в школе</w:t>
      </w:r>
      <w:r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в быту (экономия воды и электроэнергии), и природной среде; владение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различными приёмами слушания научно-познавательных текстов об истории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родного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края;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языковые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мыслей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чувств.</w:t>
      </w:r>
    </w:p>
    <w:p w:rsidR="00205188" w:rsidRDefault="006C406A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before="7"/>
        <w:ind w:left="830" w:hanging="44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3-4 классы</w:t>
      </w:r>
    </w:p>
    <w:p w:rsidR="00205188" w:rsidRDefault="006C406A">
      <w:pPr>
        <w:widowControl w:val="0"/>
        <w:autoSpaceDE w:val="0"/>
        <w:autoSpaceDN w:val="0"/>
        <w:spacing w:before="158" w:line="357" w:lineRule="auto"/>
        <w:ind w:left="119" w:right="11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«Лидер»,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лидеров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человека-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лидера;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строить</w:t>
      </w:r>
    </w:p>
    <w:p w:rsidR="00205188" w:rsidRDefault="00205188">
      <w:pPr>
        <w:spacing w:line="357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6C406A">
      <w:pPr>
        <w:widowControl w:val="0"/>
        <w:autoSpaceDE w:val="0"/>
        <w:autoSpaceDN w:val="0"/>
        <w:spacing w:before="67" w:line="360" w:lineRule="auto"/>
        <w:ind w:left="119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логические рассуждения; формулировать утверждения, строить логические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рассуждения;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роли;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   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понятиями    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«добро», 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«доброволец    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волонтёр»,</w:t>
      </w:r>
    </w:p>
    <w:p w:rsidR="00205188" w:rsidRDefault="006C406A">
      <w:pPr>
        <w:widowControl w:val="0"/>
        <w:autoSpaceDE w:val="0"/>
        <w:autoSpaceDN w:val="0"/>
        <w:spacing w:before="2" w:line="360" w:lineRule="auto"/>
        <w:ind w:left="119"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«добровольчество», с качествами волонтёра и теми добрыми делами, которые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волонтёры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совершают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смыслами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(безвозмездность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помощь,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забота);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влиянии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зарядки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природе;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понятиями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“хранитель”,</w:t>
      </w:r>
    </w:p>
    <w:p w:rsidR="00205188" w:rsidRDefault="006C406A">
      <w:pPr>
        <w:widowControl w:val="0"/>
        <w:autoSpaceDE w:val="0"/>
        <w:autoSpaceDN w:val="0"/>
        <w:spacing w:line="362" w:lineRule="auto"/>
        <w:ind w:left="119"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«хранитель исторической памяти», умение проявлять уважение к семейным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ценностям и традициям; понимание особой роли в истории России и мировой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чувства гордости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Родины.</w:t>
      </w: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205188" w:rsidRDefault="00205188">
      <w:pPr>
        <w:spacing w:line="362" w:lineRule="auto"/>
      </w:pPr>
    </w:p>
    <w:p w:rsidR="00EC3420" w:rsidRDefault="00EC3420" w:rsidP="00EC3420">
      <w:pPr>
        <w:widowControl w:val="0"/>
        <w:autoSpaceDE w:val="0"/>
        <w:autoSpaceDN w:val="0"/>
        <w:spacing w:before="87"/>
        <w:ind w:right="4662"/>
        <w:outlineLvl w:val="1"/>
      </w:pPr>
    </w:p>
    <w:p w:rsidR="00EC3420" w:rsidRDefault="00EC3420" w:rsidP="00EC3420">
      <w:pPr>
        <w:widowControl w:val="0"/>
        <w:autoSpaceDE w:val="0"/>
        <w:autoSpaceDN w:val="0"/>
        <w:spacing w:before="87"/>
        <w:ind w:right="4662"/>
        <w:outlineLvl w:val="1"/>
      </w:pPr>
    </w:p>
    <w:p w:rsidR="00205188" w:rsidRDefault="00EC3420" w:rsidP="00EC3420">
      <w:pPr>
        <w:widowControl w:val="0"/>
        <w:autoSpaceDE w:val="0"/>
        <w:autoSpaceDN w:val="0"/>
        <w:spacing w:before="87"/>
        <w:ind w:right="466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                        </w:t>
      </w:r>
      <w:r w:rsidR="006C40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ТЕМАТИЧЕСКОЕ</w:t>
      </w:r>
      <w:r w:rsidR="006C406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C4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ПЛАНИРОВАНИЕ</w:t>
      </w:r>
    </w:p>
    <w:p w:rsidR="00205188" w:rsidRDefault="00205188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205188" w:rsidRDefault="006C406A">
      <w:pPr>
        <w:widowControl w:val="0"/>
        <w:tabs>
          <w:tab w:val="left" w:pos="7508"/>
        </w:tabs>
        <w:autoSpaceDE w:val="0"/>
        <w:autoSpaceDN w:val="0"/>
        <w:ind w:left="75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205188" w:rsidRDefault="00205188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665"/>
        <w:gridCol w:w="1503"/>
        <w:gridCol w:w="5503"/>
      </w:tblGrid>
      <w:tr w:rsidR="00205188">
        <w:trPr>
          <w:trHeight w:val="551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152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3036" w:right="3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73" w:lineRule="exact"/>
              <w:ind w:left="38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7" w:lineRule="exact"/>
              <w:ind w:left="45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5503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193" w:right="2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ЦОР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ЭОР</w:t>
            </w:r>
          </w:p>
        </w:tc>
      </w:tr>
      <w:tr w:rsidR="00205188">
        <w:trPr>
          <w:trHeight w:val="1104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Подготовительный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этап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участию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</w:tcPr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9" w:right="1111"/>
              <w:rPr>
                <w:rFonts w:ascii="Times New Roman" w:eastAsia="Times New Roman" w:hAnsi="Times New Roman" w:cs="Times New Roman"/>
                <w:sz w:val="24"/>
              </w:rPr>
            </w:pPr>
            <w:hyperlink r:id="rId7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8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</w:rPr>
              <w:t xml:space="preserve"> </w:t>
            </w:r>
            <w:hyperlink r:id="rId9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0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205188">
        <w:trPr>
          <w:trHeight w:val="830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«Орлятский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урок»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первого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503" w:type="dxa"/>
          </w:tcPr>
          <w:p w:rsidR="00205188" w:rsidRDefault="003201DE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1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2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13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205188">
        <w:trPr>
          <w:trHeight w:val="278"/>
        </w:trPr>
        <w:tc>
          <w:tcPr>
            <w:tcW w:w="14660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335" w:right="4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Эрудит»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«Кто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такой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эрудит?»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205188" w:rsidRDefault="003201DE">
            <w:pPr>
              <w:widowControl w:val="0"/>
              <w:autoSpaceDE w:val="0"/>
              <w:autoSpaceDN w:val="0"/>
              <w:spacing w:line="237" w:lineRule="auto"/>
              <w:ind w:left="109" w:right="1064"/>
              <w:rPr>
                <w:rFonts w:ascii="Times New Roman" w:eastAsia="Times New Roman" w:hAnsi="Times New Roman" w:cs="Times New Roman"/>
                <w:sz w:val="24"/>
              </w:rPr>
            </w:pPr>
            <w:hyperlink r:id="rId14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15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6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205188">
        <w:trPr>
          <w:trHeight w:val="542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«Эрудит-это...»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1104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«Всезнайка»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</w:tcPr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9" w:right="453"/>
              <w:rPr>
                <w:rFonts w:ascii="Times New Roman" w:eastAsia="Times New Roman" w:hAnsi="Times New Roman" w:cs="Times New Roman"/>
                <w:sz w:val="24"/>
              </w:rPr>
            </w:pPr>
            <w:hyperlink r:id="rId17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https://disk.yandex.ru/i/RLXwKfaUfs8Cr</w:t>
            </w:r>
            <w:r w:rsidR="006C406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Q</w:t>
            </w:r>
            <w:r w:rsidR="006C406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Танцевальный</w:t>
            </w:r>
            <w:r w:rsidR="006C406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флешмобом</w:t>
            </w:r>
            <w:r w:rsidR="006C406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 w:rsidR="006C406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r w:rsidR="006C406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доброта»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8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205188">
        <w:trPr>
          <w:trHeight w:val="277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интересным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эрудитом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книгой»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Танцевальный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флешмобом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доброта»</w:t>
            </w:r>
          </w:p>
          <w:p w:rsidR="00205188" w:rsidRDefault="003201DE">
            <w:pPr>
              <w:widowControl w:val="0"/>
              <w:autoSpaceDE w:val="0"/>
              <w:autoSpaceDN w:val="0"/>
              <w:spacing w:before="3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19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«Подведём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660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335"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доброволец»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205188" w:rsidRDefault="003201DE">
            <w:pPr>
              <w:widowControl w:val="0"/>
              <w:autoSpaceDE w:val="0"/>
              <w:autoSpaceDN w:val="0"/>
              <w:spacing w:line="242" w:lineRule="auto"/>
              <w:ind w:left="109" w:right="1111"/>
              <w:rPr>
                <w:rFonts w:ascii="Times New Roman" w:eastAsia="Times New Roman" w:hAnsi="Times New Roman" w:cs="Times New Roman"/>
                <w:sz w:val="24"/>
              </w:rPr>
            </w:pPr>
            <w:hyperlink r:id="rId20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</w:rPr>
              <w:t xml:space="preserve"> </w:t>
            </w:r>
            <w:hyperlink r:id="rId21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«Спешить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безвозмездно!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«Совместное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«Наша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забота!»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«Доброволец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 доброе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сердце»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«Подведём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660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335" w:right="43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Мастер»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  <w:tr w:rsidR="00205188">
        <w:trPr>
          <w:trHeight w:val="825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это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503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С.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Маршака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«Мастер-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ломастер»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мультфильма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стихотворению.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22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205188" w:rsidRDefault="00205188">
      <w:pPr>
        <w:spacing w:line="261" w:lineRule="exact"/>
        <w:rPr>
          <w:sz w:val="24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3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665"/>
        <w:gridCol w:w="1503"/>
        <w:gridCol w:w="5503"/>
      </w:tblGrid>
      <w:tr w:rsidR="008C0DBD" w:rsidTr="008C0DBD">
        <w:trPr>
          <w:trHeight w:val="278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«Мастерская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Мороза…»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8C0DBD" w:rsidRDefault="003201DE" w:rsidP="008C0DBD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23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«Класс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«Классная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елка!»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«Новогоднее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настроение»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</w:tcPr>
          <w:p w:rsidR="008C0DBD" w:rsidRDefault="003201DE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hyperlink r:id="rId24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8C0DBD" w:rsidTr="008C0DBD">
        <w:trPr>
          <w:trHeight w:val="277"/>
        </w:trPr>
        <w:tc>
          <w:tcPr>
            <w:tcW w:w="14660" w:type="dxa"/>
            <w:gridSpan w:val="4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4335" w:right="4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 спортсмен» 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 часа</w:t>
            </w: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«Утро начнем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зарядки!»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8C0DBD" w:rsidRDefault="003201DE" w:rsidP="008C0DBD">
            <w:pPr>
              <w:widowControl w:val="0"/>
              <w:autoSpaceDE w:val="0"/>
              <w:autoSpaceDN w:val="0"/>
              <w:spacing w:line="237" w:lineRule="auto"/>
              <w:ind w:left="109" w:right="1111"/>
              <w:rPr>
                <w:rFonts w:ascii="Times New Roman" w:eastAsia="Times New Roman" w:hAnsi="Times New Roman" w:cs="Times New Roman"/>
                <w:sz w:val="24"/>
              </w:rPr>
            </w:pPr>
            <w:hyperlink r:id="rId25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 w:rsidR="008C0DBD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26">
              <w:r w:rsidR="008C0DBD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 затей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друзей»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«Весёлые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старты»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«Самые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ребята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моей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8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«Азбука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здоровья»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7"/>
        </w:trPr>
        <w:tc>
          <w:tcPr>
            <w:tcW w:w="14660" w:type="dxa"/>
            <w:gridSpan w:val="4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4335"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памяти» 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8C0DBD" w:rsidRDefault="003201DE" w:rsidP="008C0DBD">
            <w:pPr>
              <w:widowControl w:val="0"/>
              <w:autoSpaceDE w:val="0"/>
              <w:autoSpaceDN w:val="0"/>
              <w:spacing w:line="237" w:lineRule="auto"/>
              <w:ind w:left="109" w:right="1238"/>
              <w:rPr>
                <w:rFonts w:ascii="Times New Roman" w:eastAsia="Times New Roman" w:hAnsi="Times New Roman" w:cs="Times New Roman"/>
                <w:sz w:val="24"/>
              </w:rPr>
            </w:pPr>
            <w:hyperlink r:id="rId27">
              <w:r w:rsidR="008C0DBD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8C0DBD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</w:rPr>
              <w:t xml:space="preserve"> </w:t>
            </w:r>
            <w:hyperlink r:id="rId28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история»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«Поход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музей»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«Историческое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чаепитие»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14660" w:type="dxa"/>
            <w:gridSpan w:val="4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4335" w:right="4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Эколог»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8C0DBD" w:rsidTr="008C0DBD">
        <w:trPr>
          <w:trHeight w:val="278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«ЭКОЛОГиЯ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8C0DBD" w:rsidRDefault="003201DE" w:rsidP="008C0DBD">
            <w:pPr>
              <w:widowControl w:val="0"/>
              <w:tabs>
                <w:tab w:val="left" w:pos="1640"/>
                <w:tab w:val="left" w:pos="3306"/>
                <w:tab w:val="left" w:pos="3786"/>
                <w:tab w:val="left" w:pos="4476"/>
              </w:tabs>
              <w:autoSpaceDE w:val="0"/>
              <w:autoSpaceDN w:val="0"/>
              <w:spacing w:line="240" w:lineRule="auto"/>
              <w:ind w:left="109" w:right="94"/>
              <w:rPr>
                <w:rFonts w:ascii="Times New Roman" w:eastAsia="Times New Roman" w:hAnsi="Times New Roman" w:cs="Times New Roman"/>
                <w:sz w:val="24"/>
              </w:rPr>
            </w:pPr>
            <w:hyperlink r:id="rId29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 w:rsidR="008C0DBD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 w:rsidR="008C0DBD">
              <w:rPr>
                <w:rFonts w:ascii="Times New Roman" w:eastAsia="Times New Roman" w:hAnsi="Times New Roman" w:cs="Times New Roman"/>
                <w:sz w:val="24"/>
              </w:rPr>
              <w:t>Мультфильм</w:t>
            </w:r>
            <w:r w:rsidR="008C0DBD">
              <w:rPr>
                <w:rFonts w:ascii="Times New Roman" w:eastAsia="Times New Roman" w:hAnsi="Times New Roman" w:cs="Times New Roman"/>
                <w:sz w:val="24"/>
              </w:rPr>
              <w:tab/>
              <w:t>«Смешарики»</w:t>
            </w:r>
            <w:r w:rsidR="008C0DBD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="008C0DBD">
              <w:rPr>
                <w:rFonts w:ascii="Times New Roman" w:eastAsia="Times New Roman" w:hAnsi="Times New Roman" w:cs="Times New Roman"/>
                <w:sz w:val="24"/>
              </w:rPr>
              <w:tab/>
              <w:t>теме</w:t>
            </w:r>
            <w:r w:rsidR="008C0DB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8C0DBD">
              <w:rPr>
                <w:rFonts w:ascii="Times New Roman" w:eastAsia="Times New Roman" w:hAnsi="Times New Roman" w:cs="Times New Roman"/>
                <w:spacing w:val="-3"/>
                <w:sz w:val="24"/>
              </w:rPr>
              <w:t>экологии</w:t>
            </w:r>
            <w:r w:rsidR="008C0DB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30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 w:rsidR="008C0DBD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31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 w:rsidR="008C0DBD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32">
              <w:r w:rsidR="008C0DBD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https://disk.yandex.ru/client/disk</w:t>
              </w:r>
            </w:hyperlink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«Каким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настоящий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эколог?»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природе»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друзья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природе»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экологи»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8"/>
        </w:trPr>
        <w:tc>
          <w:tcPr>
            <w:tcW w:w="14660" w:type="dxa"/>
            <w:gridSpan w:val="4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4335" w:right="43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«Орленок-лидер»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8C0DBD" w:rsidTr="008C0DBD">
        <w:trPr>
          <w:trHeight w:val="278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40" w:lineRule="auto"/>
              <w:ind w:left="109"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фрагмент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мультфильма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взаимопомощи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34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могу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лидером!»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8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командой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действую!»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становятся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7"/>
        </w:trPr>
        <w:tc>
          <w:tcPr>
            <w:tcW w:w="989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665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становятся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C0DBD" w:rsidTr="008C0DBD">
        <w:trPr>
          <w:trHeight w:val="273"/>
        </w:trPr>
        <w:tc>
          <w:tcPr>
            <w:tcW w:w="7654" w:type="dxa"/>
            <w:gridSpan w:val="2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503" w:type="dxa"/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  <w:tc>
          <w:tcPr>
            <w:tcW w:w="5503" w:type="dxa"/>
            <w:tcBorders>
              <w:bottom w:val="nil"/>
              <w:right w:val="nil"/>
            </w:tcBorders>
          </w:tcPr>
          <w:p w:rsidR="008C0DBD" w:rsidRDefault="008C0DBD" w:rsidP="008C0D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05188" w:rsidRDefault="00EC3420">
      <w:pPr>
        <w:rPr>
          <w:sz w:val="20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  <w:r>
        <w:rPr>
          <w:sz w:val="20"/>
        </w:rPr>
        <w:t xml:space="preserve">                    </w:t>
      </w:r>
    </w:p>
    <w:p w:rsidR="00205188" w:rsidRDefault="00EC3420" w:rsidP="00EC3420">
      <w:pPr>
        <w:widowControl w:val="0"/>
        <w:autoSpaceDE w:val="0"/>
        <w:autoSpaceDN w:val="0"/>
        <w:spacing w:before="87"/>
        <w:ind w:right="466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                            </w:t>
      </w:r>
      <w:r w:rsidR="006C40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ТЕМАТИЧЕСКОЕ</w:t>
      </w:r>
      <w:r w:rsidR="006C406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C4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ПЛАНИРОВАНИЕ</w:t>
      </w:r>
    </w:p>
    <w:p w:rsidR="00205188" w:rsidRDefault="00EC3420" w:rsidP="00EC3420">
      <w:pPr>
        <w:widowControl w:val="0"/>
        <w:tabs>
          <w:tab w:val="left" w:pos="7508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7"/>
          <w:szCs w:val="28"/>
        </w:rPr>
        <w:t xml:space="preserve">                                                                                                              </w:t>
      </w:r>
      <w:r w:rsidR="006C406A">
        <w:rPr>
          <w:rFonts w:ascii="Times New Roman" w:eastAsia="Times New Roman" w:hAnsi="Times New Roman" w:cs="Times New Roman"/>
          <w:b/>
          <w:sz w:val="28"/>
        </w:rPr>
        <w:t>2 класс</w:t>
      </w:r>
    </w:p>
    <w:p w:rsidR="00205188" w:rsidRDefault="00205188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665"/>
        <w:gridCol w:w="1561"/>
        <w:gridCol w:w="5388"/>
      </w:tblGrid>
      <w:tr w:rsidR="00205188">
        <w:trPr>
          <w:trHeight w:val="551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152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3036" w:right="3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73" w:lineRule="exact"/>
              <w:ind w:left="41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7" w:lineRule="exact"/>
              <w:ind w:left="47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5388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131" w:right="21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ЦОР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ЭОР</w:t>
            </w:r>
          </w:p>
        </w:tc>
      </w:tr>
      <w:tr w:rsidR="00205188">
        <w:trPr>
          <w:trHeight w:val="796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44" w:lineRule="auto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Вводный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«Орлятский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урок»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первого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года участия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4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Программе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</w:tcPr>
          <w:p w:rsidR="00205188" w:rsidRDefault="003201DE">
            <w:pPr>
              <w:widowControl w:val="0"/>
              <w:autoSpaceDE w:val="0"/>
              <w:autoSpaceDN w:val="0"/>
              <w:spacing w:line="256" w:lineRule="exact"/>
              <w:ind w:left="103"/>
              <w:rPr>
                <w:rFonts w:ascii="Times New Roman" w:eastAsia="Times New Roman" w:hAnsi="Times New Roman" w:cs="Times New Roman"/>
                <w:sz w:val="23"/>
              </w:rPr>
            </w:pPr>
            <w:hyperlink r:id="rId35">
              <w:r w:rsidR="006C406A">
                <w:rPr>
                  <w:rFonts w:ascii="Times New Roman" w:eastAsia="Times New Roman" w:hAnsi="Times New Roman" w:cs="Times New Roman"/>
                  <w:color w:val="0462C1"/>
                  <w:sz w:val="23"/>
                  <w:u w:val="single" w:color="0462C1"/>
                </w:rPr>
                <w:t>https://disk.yandex.ru/i/HQghg12WMehcrg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3"/>
              </w:rPr>
            </w:pPr>
            <w:hyperlink r:id="rId36">
              <w:r w:rsidR="006C406A">
                <w:rPr>
                  <w:rFonts w:ascii="Times New Roman" w:eastAsia="Times New Roman" w:hAnsi="Times New Roman" w:cs="Times New Roman"/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3"/>
              </w:rPr>
              <w:t xml:space="preserve"> </w:t>
            </w:r>
            <w:hyperlink r:id="rId37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205188">
        <w:trPr>
          <w:trHeight w:val="273"/>
        </w:trPr>
        <w:tc>
          <w:tcPr>
            <w:tcW w:w="14603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4253" w:right="4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«Орленок-лидер»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trHeight w:val="277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«Лидер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…»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дружный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класс!»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3" w:right="255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фрагмент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мультфильма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взаимопомощи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hyperlink r:id="rId38">
              <w:r>
                <w:rPr>
                  <w:rFonts w:ascii="Times New Roman" w:eastAsia="Times New Roman" w:hAnsi="Times New Roman" w:cs="Times New Roman"/>
                  <w:color w:val="0462C1"/>
                  <w:sz w:val="23"/>
                  <w:u w:val="single" w:color="0462C1"/>
                </w:rPr>
                <w:t>https://disk.yandex.ru/i/hu1cqrRIiLCBYQ</w:t>
              </w:r>
            </w:hyperlink>
          </w:p>
          <w:p w:rsidR="00205188" w:rsidRDefault="006C406A">
            <w:pPr>
              <w:widowControl w:val="0"/>
              <w:tabs>
                <w:tab w:val="left" w:pos="901"/>
                <w:tab w:val="left" w:pos="2633"/>
                <w:tab w:val="left" w:pos="4247"/>
              </w:tabs>
              <w:autoSpaceDE w:val="0"/>
              <w:autoSpaceDN w:val="0"/>
              <w:spacing w:line="240" w:lineRule="auto"/>
              <w:ind w:left="103" w:right="98"/>
              <w:rPr>
                <w:rFonts w:ascii="Calibri" w:eastAsia="Times New Roman" w:hAnsi="Calibri" w:cs="Times New Roman"/>
                <w:sz w:val="23"/>
              </w:rPr>
            </w:pPr>
            <w:r>
              <w:rPr>
                <w:rFonts w:ascii="Calibri" w:eastAsia="Times New Roman" w:hAnsi="Calibri" w:cs="Times New Roman"/>
                <w:sz w:val="23"/>
              </w:rPr>
              <w:t>–</w:t>
            </w:r>
            <w:r>
              <w:rPr>
                <w:rFonts w:ascii="Calibri" w:eastAsia="Times New Roman" w:hAnsi="Calibri" w:cs="Times New Roman"/>
                <w:sz w:val="23"/>
              </w:rPr>
              <w:tab/>
              <w:t>конвертом</w:t>
            </w:r>
            <w:r>
              <w:rPr>
                <w:rFonts w:ascii="Calibri" w:eastAsia="Times New Roman" w:hAnsi="Calibri" w:cs="Times New Roman"/>
                <w:sz w:val="23"/>
              </w:rPr>
              <w:tab/>
              <w:t>копилкой</w:t>
            </w:r>
            <w:r>
              <w:rPr>
                <w:rFonts w:ascii="Calibri" w:eastAsia="Times New Roman" w:hAnsi="Calibri" w:cs="Times New Roman"/>
                <w:sz w:val="23"/>
              </w:rPr>
              <w:tab/>
            </w:r>
            <w:r>
              <w:rPr>
                <w:rFonts w:ascii="Calibri" w:eastAsia="Times New Roman" w:hAnsi="Calibri" w:cs="Times New Roman"/>
                <w:spacing w:val="-2"/>
                <w:sz w:val="23"/>
              </w:rPr>
              <w:t>«Эрудита»</w:t>
            </w:r>
            <w:r>
              <w:rPr>
                <w:rFonts w:ascii="Calibri" w:eastAsia="Times New Roman" w:hAnsi="Calibri" w:cs="Times New Roman"/>
                <w:color w:val="0462C1"/>
                <w:spacing w:val="-49"/>
                <w:sz w:val="23"/>
              </w:rPr>
              <w:t xml:space="preserve"> </w:t>
            </w:r>
            <w:hyperlink r:id="rId39">
              <w:r>
                <w:rPr>
                  <w:rFonts w:ascii="Calibri" w:eastAsia="Times New Roman" w:hAnsi="Calibri" w:cs="Times New Roman"/>
                  <w:color w:val="0462C1"/>
                  <w:sz w:val="23"/>
                  <w:u w:val="single" w:color="0462C1"/>
                </w:rPr>
                <w:t>https://disk.yandex.ru/i/ePcdnBhjGIV2qw</w:t>
              </w:r>
            </w:hyperlink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могу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лидером!»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«Как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стать лидером?»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командой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готов!»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«Верёвочный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«КЛАССный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выходной»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умеет»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14603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53" w:right="4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Эрудит»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  <w:tr w:rsidR="00205188" w:rsidRPr="00EC3420">
        <w:trPr>
          <w:trHeight w:val="277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«Кто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такой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эрудит?»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значит...»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56" w:lineRule="exact"/>
              <w:ind w:left="103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</w:rPr>
              <w:t>https://orlyatarussia.ru/extracurricular-activities</w:t>
            </w:r>
          </w:p>
          <w:p w:rsidR="00205188" w:rsidRDefault="003201DE">
            <w:pPr>
              <w:widowControl w:val="0"/>
              <w:autoSpaceDE w:val="0"/>
              <w:autoSpaceDN w:val="0"/>
              <w:spacing w:before="5" w:line="240" w:lineRule="auto"/>
              <w:ind w:left="103"/>
              <w:rPr>
                <w:rFonts w:ascii="Calibri" w:eastAsia="Times New Roman" w:hAnsi="Times New Roman" w:cs="Times New Roman"/>
                <w:sz w:val="23"/>
              </w:rPr>
            </w:pPr>
            <w:hyperlink r:id="rId40">
              <w:r w:rsidR="006C406A">
                <w:rPr>
                  <w:rFonts w:ascii="Calibri" w:eastAsia="Times New Roman" w:hAnsi="Times New Roman" w:cs="Times New Roman"/>
                  <w:color w:val="0462C1"/>
                  <w:sz w:val="23"/>
                  <w:u w:val="single" w:color="0462C1"/>
                </w:rPr>
                <w:t>https://nsportal.ru/nachalnaya-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before="2" w:line="240" w:lineRule="auto"/>
              <w:ind w:left="103"/>
              <w:rPr>
                <w:rFonts w:ascii="Calibri" w:eastAsia="Times New Roman" w:hAnsi="Times New Roman" w:cs="Times New Roman"/>
                <w:sz w:val="23"/>
                <w:lang w:val="en-US"/>
              </w:rPr>
            </w:pPr>
            <w:hyperlink r:id="rId41">
              <w:r w:rsidR="006C406A">
                <w:rPr>
                  <w:rFonts w:ascii="Calibri" w:eastAsia="Times New Roman" w:hAnsi="Times New Roman" w:cs="Times New Roman"/>
                  <w:color w:val="0462C1"/>
                  <w:sz w:val="23"/>
                  <w:u w:val="single" w:color="0462C1"/>
                  <w:lang w:val="en-US"/>
                </w:rPr>
                <w:t>shkola/raznoe/2023/06/08/orlyata-rossii-trek-erudit</w:t>
              </w:r>
            </w:hyperlink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«Развиваемся я,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играя!»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«Воображари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«Могу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изобретателем»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такое?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такой?»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51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интересным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эрудитом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«Хотим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знать»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открытий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603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53" w:right="42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Мастер»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 w:rsidRPr="00EC3420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это…»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>
              <w:rPr>
                <w:rFonts w:ascii="Times New Roman" w:eastAsia="Times New Roman" w:hAnsi="Times New Roman" w:cs="Times New Roman"/>
                <w:color w:val="0000FF"/>
                <w:sz w:val="23"/>
                <w:lang w:val="en-US"/>
              </w:rPr>
              <w:t xml:space="preserve"> ysclid=llokep8qay493518882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3"/>
              <w:rPr>
                <w:rFonts w:ascii="Calibri" w:eastAsia="Times New Roman" w:hAnsi="Times New Roman" w:cs="Times New Roman"/>
                <w:sz w:val="23"/>
                <w:lang w:val="en-US"/>
              </w:rPr>
            </w:pPr>
            <w:r>
              <w:rPr>
                <w:rFonts w:ascii="Calibri" w:eastAsia="Times New Roman" w:hAnsi="Times New Roman" w:cs="Times New Roman"/>
                <w:sz w:val="23"/>
                <w:lang w:val="en-US"/>
              </w:rPr>
              <w:t>https://m.vk.com/orlyata_rus</w:t>
            </w: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Мастерами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славится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Россия»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«От идеи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«Город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мастерам»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«Классный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театр»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звучит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гордо!»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«Путь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мастерство»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подводим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603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before="1" w:line="257" w:lineRule="exact"/>
              <w:ind w:left="4253" w:right="4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«Орленок 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доброволец»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  <w:tr w:rsidR="00205188" w:rsidRPr="00EC3420">
        <w:trPr>
          <w:trHeight w:val="277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«Спешить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безвозмездно!»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легенда об Орлятском круге –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hyperlink r:id="rId42"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https://disk.yandex.ru/i/HtStTVg3Hu_A0Q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42" w:lineRule="auto"/>
              <w:ind w:left="103" w:right="678"/>
              <w:rPr>
                <w:rFonts w:ascii="Calibri" w:eastAsia="Times New Roman" w:hAnsi="Times New Roman" w:cs="Times New Roman"/>
                <w:sz w:val="23"/>
                <w:lang w:val="en-US"/>
              </w:rPr>
            </w:pPr>
            <w:hyperlink r:id="rId43">
              <w:r w:rsidR="006C406A">
                <w:rPr>
                  <w:rFonts w:ascii="Calibri" w:eastAsia="Times New Roman" w:hAnsi="Times New Roman" w:cs="Times New Roman"/>
                  <w:color w:val="0462C1"/>
                  <w:spacing w:val="-1"/>
                  <w:sz w:val="23"/>
                  <w:u w:val="single" w:color="0462C1"/>
                  <w:lang w:val="en-US"/>
                </w:rPr>
                <w:t>https://podari-zhizn.ru/ru/give-help/pomoch-po-</w:t>
              </w:r>
            </w:hyperlink>
            <w:r w:rsidR="006C406A">
              <w:rPr>
                <w:rFonts w:ascii="Calibri" w:eastAsia="Times New Roman" w:hAnsi="Times New Roman" w:cs="Times New Roman"/>
                <w:color w:val="0462C1"/>
                <w:spacing w:val="-49"/>
                <w:sz w:val="23"/>
                <w:lang w:val="en-US"/>
              </w:rPr>
              <w:t xml:space="preserve"> </w:t>
            </w:r>
            <w:hyperlink r:id="rId44">
              <w:r w:rsidR="006C406A">
                <w:rPr>
                  <w:rFonts w:ascii="Calibri" w:eastAsia="Times New Roman" w:hAnsi="Times New Roman" w:cs="Times New Roman"/>
                  <w:color w:val="0462C1"/>
                  <w:sz w:val="23"/>
                  <w:u w:val="single" w:color="0462C1"/>
                  <w:lang w:val="en-US"/>
                </w:rPr>
                <w:t>drugomu/korobka-hrabrosti</w:t>
              </w:r>
            </w:hyperlink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«Создай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хорошее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настроение»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заботой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старших»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«Добровольцем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будь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всегда!»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98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665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«Портрет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добровольца»</w:t>
            </w:r>
          </w:p>
        </w:tc>
        <w:tc>
          <w:tcPr>
            <w:tcW w:w="156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603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53" w:right="4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спортсмен»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</w:tbl>
    <w:p w:rsidR="00205188" w:rsidRDefault="00205188">
      <w:pPr>
        <w:jc w:val="center"/>
        <w:rPr>
          <w:sz w:val="24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0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665"/>
        <w:gridCol w:w="1561"/>
        <w:gridCol w:w="5388"/>
      </w:tblGrid>
      <w:tr w:rsidR="00EC3420" w:rsidTr="00EC3420">
        <w:trPr>
          <w:trHeight w:val="552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начинай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зарядки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будешь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всегда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порядке!»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«Должен быть режим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44" w:lineRule="auto"/>
              <w:ind w:left="103" w:right="1466"/>
              <w:rPr>
                <w:rFonts w:ascii="Calibri" w:eastAsia="Times New Roman" w:hAnsi="Calibri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м/ф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«Нехочуха»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hyperlink r:id="rId45"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-55"/>
                <w:sz w:val="23"/>
              </w:rPr>
              <w:t xml:space="preserve"> </w:t>
            </w:r>
            <w:hyperlink r:id="rId46">
              <w:r>
                <w:rPr>
                  <w:rFonts w:ascii="Calibri" w:eastAsia="Times New Roman" w:hAnsi="Calibri" w:cs="Times New Roman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EC3420" w:rsidTr="00EC3420">
        <w:trPr>
          <w:trHeight w:val="277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мир!»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затей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друзей»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551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«Готовимся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спортивным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состязаниям»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«У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рекордов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имена»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8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«Быстрее!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Выше!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Сильнее!»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«Азбука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здоровья»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3"/>
        </w:trPr>
        <w:tc>
          <w:tcPr>
            <w:tcW w:w="14603" w:type="dxa"/>
            <w:gridSpan w:val="4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4253" w:right="4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Эколог»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EC3420" w:rsidTr="00EC3420">
        <w:trPr>
          <w:trHeight w:val="277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«ЭКОЛОГиЯ»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«Каким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настоящий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эколог?»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40" w:lineRule="auto"/>
              <w:ind w:left="103" w:right="226"/>
              <w:rPr>
                <w:rFonts w:ascii="Times New Roman" w:eastAsia="Times New Roman" w:hAnsi="Times New Roman" w:cs="Times New Roman"/>
                <w:sz w:val="23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0462C1"/>
                  <w:sz w:val="23"/>
                  <w:u w:val="single" w:color="0462C1"/>
                </w:rPr>
                <w:t>https://disk.yandex.ru/i/GqTAyxtklagPNQ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Мультфильм «Смешарики» по теме экологии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462C1"/>
                  <w:sz w:val="23"/>
                  <w:u w:val="single" w:color="0462C1"/>
                </w:rPr>
                <w:t>https://disk.yandex.ru/i/4eXrBQbjSxzKLQ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Грузовичок Пик серия «Мусор в лесу» или Ми-ми-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мишки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«Мусор в лесу» Мультфильмы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на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экологическую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тему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«Мальчик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Земля</w:t>
            </w:r>
          </w:p>
        </w:tc>
      </w:tr>
      <w:tr w:rsidR="00EC3420" w:rsidTr="00EC3420">
        <w:trPr>
          <w:trHeight w:val="273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планете»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эколог?»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8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9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«Восхищаемся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красивым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миром»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«Экология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практике»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551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человеком,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можно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назвать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настоящим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экологом»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7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52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27-28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«Шагая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будущее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помни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планете».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проектом.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3"/>
        </w:trPr>
        <w:tc>
          <w:tcPr>
            <w:tcW w:w="14603" w:type="dxa"/>
            <w:gridSpan w:val="4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4" w:lineRule="exact"/>
              <w:ind w:left="4253" w:right="42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памяти»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EC3420" w:rsidTr="00EC3420">
        <w:trPr>
          <w:trHeight w:val="551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«Орлёнок–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«Хранитель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семейных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традиций»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EC3420" w:rsidRDefault="00EC3420" w:rsidP="00EC3420">
            <w:pPr>
              <w:widowControl w:val="0"/>
              <w:tabs>
                <w:tab w:val="left" w:pos="3532"/>
              </w:tabs>
              <w:autoSpaceDE w:val="0"/>
              <w:autoSpaceDN w:val="0"/>
              <w:spacing w:line="240" w:lineRule="auto"/>
              <w:ind w:left="103" w:right="10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видеоролик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</w:rPr>
              <w:t>«Мульти-Россия»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3"/>
                </w:rPr>
                <w:t>http://www.multirussia.ru/</w:t>
              </w:r>
            </w:hyperlink>
          </w:p>
          <w:p w:rsidR="00EC3420" w:rsidRDefault="00EC3420" w:rsidP="00EC3420">
            <w:pPr>
              <w:widowControl w:val="0"/>
              <w:autoSpaceDE w:val="0"/>
              <w:autoSpaceDN w:val="0"/>
              <w:spacing w:line="240" w:lineRule="auto"/>
              <w:ind w:left="103"/>
              <w:rPr>
                <w:rFonts w:ascii="Calibri" w:eastAsia="Times New Roman" w:hAnsi="Times New Roman" w:cs="Times New Roman"/>
                <w:sz w:val="23"/>
              </w:rPr>
            </w:pPr>
            <w:hyperlink r:id="rId50">
              <w:r>
                <w:rPr>
                  <w:rFonts w:ascii="Calibri" w:eastAsia="Times New Roman" w:hAnsi="Times New Roman" w:cs="Times New Roman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EC3420" w:rsidTr="00EC3420">
        <w:trPr>
          <w:trHeight w:val="551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 храню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семьи,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значит,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страны»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Кодекс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«Орлёнка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хранителя»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551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«Знать,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чтобы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хранить»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«Историческое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чаепитие»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8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«Расскажи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 России»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8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хранитель,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хранители»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552"/>
        </w:trPr>
        <w:tc>
          <w:tcPr>
            <w:tcW w:w="989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665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текущем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</w:p>
          <w:p w:rsidR="00EC3420" w:rsidRDefault="00EC3420" w:rsidP="00EC3420">
            <w:pPr>
              <w:widowControl w:val="0"/>
              <w:autoSpaceDE w:val="0"/>
              <w:autoSpaceDN w:val="0"/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420" w:rsidTr="00EC3420">
        <w:trPr>
          <w:trHeight w:val="273"/>
        </w:trPr>
        <w:tc>
          <w:tcPr>
            <w:tcW w:w="7654" w:type="dxa"/>
            <w:gridSpan w:val="2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3369" w:right="33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ИТОГО</w:t>
            </w:r>
          </w:p>
        </w:tc>
        <w:tc>
          <w:tcPr>
            <w:tcW w:w="1561" w:type="dxa"/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53" w:lineRule="exact"/>
              <w:ind w:left="369"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EC3420" w:rsidRDefault="00EC3420" w:rsidP="00EC342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05188" w:rsidRDefault="002051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05188" w:rsidRDefault="00EC3420">
      <w:pPr>
        <w:rPr>
          <w:sz w:val="20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  <w:r>
        <w:rPr>
          <w:sz w:val="20"/>
        </w:rPr>
        <w:t xml:space="preserve"> </w:t>
      </w:r>
    </w:p>
    <w:p w:rsidR="00205188" w:rsidRDefault="00EC3420" w:rsidP="00EC3420">
      <w:pPr>
        <w:widowControl w:val="0"/>
        <w:autoSpaceDE w:val="0"/>
        <w:autoSpaceDN w:val="0"/>
        <w:spacing w:before="87"/>
        <w:ind w:right="466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                           </w:t>
      </w:r>
      <w:r w:rsidR="006C40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ТЕМАТИЧЕСКОЕ</w:t>
      </w:r>
      <w:r w:rsidR="006C406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C4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ПЛАНИРОВАНИЕ</w:t>
      </w:r>
    </w:p>
    <w:p w:rsidR="00205188" w:rsidRDefault="00EC3420" w:rsidP="00EC3420">
      <w:pPr>
        <w:widowControl w:val="0"/>
        <w:autoSpaceDE w:val="0"/>
        <w:autoSpaceDN w:val="0"/>
        <w:spacing w:after="0" w:line="240" w:lineRule="auto"/>
        <w:ind w:right="466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7"/>
          <w:szCs w:val="28"/>
        </w:rPr>
        <w:t xml:space="preserve">                                                                                                           </w:t>
      </w:r>
      <w:r w:rsidR="006C406A">
        <w:rPr>
          <w:rFonts w:ascii="Times New Roman" w:eastAsia="Times New Roman" w:hAnsi="Times New Roman" w:cs="Times New Roman"/>
          <w:b/>
          <w:sz w:val="28"/>
        </w:rPr>
        <w:t>3 класс</w:t>
      </w:r>
    </w:p>
    <w:p w:rsidR="00205188" w:rsidRDefault="00205188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755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  <w:gridCol w:w="1497"/>
        <w:gridCol w:w="1497"/>
      </w:tblGrid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133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835" w:right="28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73" w:lineRule="exact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7" w:lineRule="exact"/>
              <w:ind w:left="44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586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373" w:right="23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ЦОР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ЭОР</w:t>
            </w:r>
          </w:p>
        </w:tc>
      </w:tr>
      <w:tr w:rsidR="00205188">
        <w:trPr>
          <w:gridAfter w:val="2"/>
          <w:wAfter w:w="2994" w:type="dxa"/>
          <w:trHeight w:val="83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42" w:lineRule="auto"/>
              <w:ind w:left="110"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Вводный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«Орлятский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урок»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первого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5861" w:type="dxa"/>
          </w:tcPr>
          <w:p w:rsidR="00205188" w:rsidRDefault="003201D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51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52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53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205188">
        <w:trPr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«Орленок-лидер»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-16часов</w:t>
            </w:r>
          </w:p>
        </w:tc>
        <w:tc>
          <w:tcPr>
            <w:tcW w:w="1497" w:type="dxa"/>
          </w:tcPr>
          <w:p w:rsidR="00205188" w:rsidRDefault="00205188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2</w:t>
            </w: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3201DE">
            <w:pPr>
              <w:widowControl w:val="0"/>
              <w:autoSpaceDE w:val="0"/>
              <w:autoSpaceDN w:val="0"/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54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</w:rPr>
              <w:t xml:space="preserve"> </w:t>
            </w:r>
            <w:hyperlink r:id="rId55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могу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лидером!»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команде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рождается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лидер»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«КЛАССный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выходной»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«Вместе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сможем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всё!»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тем,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умеет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вести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собой»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дружный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Эрудит»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«Кто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такой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эрудит?»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значит...»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«Эрудит»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анимационного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сериала</w:t>
            </w:r>
          </w:p>
          <w:p w:rsidR="00205188" w:rsidRDefault="006C406A">
            <w:pPr>
              <w:widowControl w:val="0"/>
              <w:tabs>
                <w:tab w:val="left" w:pos="1183"/>
                <w:tab w:val="left" w:pos="2195"/>
                <w:tab w:val="left" w:pos="3943"/>
                <w:tab w:val="left" w:pos="4851"/>
              </w:tabs>
              <w:autoSpaceDE w:val="0"/>
              <w:autoSpaceDN w:val="0"/>
              <w:spacing w:line="240" w:lineRule="auto"/>
              <w:ind w:left="107"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«Смешарики» </w:t>
            </w:r>
            <w:hyperlink r:id="rId5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№190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«Кроссворд»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юмористического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киножурнала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«Ералаш</w:t>
            </w:r>
          </w:p>
          <w:p w:rsidR="00205188" w:rsidRDefault="003201DE">
            <w:pPr>
              <w:widowControl w:val="0"/>
              <w:autoSpaceDE w:val="0"/>
              <w:autoSpaceDN w:val="0"/>
              <w:spacing w:before="1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57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205188" w:rsidRDefault="006C406A">
            <w:pPr>
              <w:widowControl w:val="0"/>
              <w:tabs>
                <w:tab w:val="left" w:pos="1687"/>
                <w:tab w:val="left" w:pos="2301"/>
                <w:tab w:val="left" w:pos="3394"/>
                <w:tab w:val="left" w:pos="4939"/>
              </w:tabs>
              <w:autoSpaceDE w:val="0"/>
              <w:autoSpaceDN w:val="0"/>
              <w:spacing w:line="242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«10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великих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изобретений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русских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учёных»</w:t>
            </w:r>
          </w:p>
        </w:tc>
      </w:tr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полезно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интересно»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«Эрудит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широкий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кругозор»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83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«Твори!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Выдумывай!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Пробуй!»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«Играй,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учись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узнавай»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825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before="1" w:line="240" w:lineRule="auto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10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эрудитом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«Хотим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знать»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трека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старте новых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открытий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это…»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самых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известных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мастерах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58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205188">
        <w:trPr>
          <w:gridAfter w:val="2"/>
          <w:wAfter w:w="2994" w:type="dxa"/>
          <w:trHeight w:val="90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мастеровая»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«Город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мастерам»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дела»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205188" w:rsidRDefault="00205188">
      <w:pPr>
        <w:rPr>
          <w:sz w:val="2"/>
          <w:szCs w:val="2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205188" w:rsidRDefault="002051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05188" w:rsidRDefault="002051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11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</w:tblGrid>
      <w:tr w:rsidR="00205188">
        <w:trPr>
          <w:trHeight w:val="552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8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звучит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гордо!»</w:t>
            </w:r>
            <w:r>
              <w:rPr>
                <w:rFonts w:ascii="Times New Roman" w:eastAsia="Times New Roman" w:hAnsi="Times New Roman" w:cs="Times New Roman"/>
                <w:spacing w:val="7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«Путь</w:t>
            </w:r>
            <w:r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мастерство»</w:t>
            </w:r>
            <w:r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подводим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861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05188">
        <w:trPr>
          <w:trHeight w:val="277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before="1" w:line="257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 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доброволец»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«Спешить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безвозмездно!»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autoSpaceDE w:val="0"/>
              <w:autoSpaceDN w:val="0"/>
              <w:spacing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мультфильма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«Рука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6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волонтёрах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6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205188">
        <w:trPr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«Создай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хорошее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настроение»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заботой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старших»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«От идеи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к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 «Подари улыбку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миру!»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«Доброволец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сердце»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«Портрет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добровольца»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0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спортсмен»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 17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 w:rsidRPr="00EC3420">
        <w:trPr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«Движение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жизнь!»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7" w:righ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«Нука-нака»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4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зарядку-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становись! </w:t>
            </w:r>
            <w:hyperlink r:id="rId6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https://disk.yandex.ru/i/zWIkGfsKAGoEiw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 Спортландия 1 серия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https://yandex.ru/video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/preview/?text=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мультик%20про%20зож%20 Спортландия&amp;path=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wizard&amp;parent-reqid=1645931995773862-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9789962654526820843-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42" w:lineRule="auto"/>
              <w:ind w:left="107" w:right="36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vla1-5795-vla-l7-balancer-8080-BAL-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9679&amp;wiz_type=vital&amp;filmId=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1069979878161687077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7" w:right="9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64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https://disk.yandex.ru/i/8atVDkYetCRU8Q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Спортландия</w:t>
            </w:r>
            <w:r w:rsidR="006C406A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зарядка</w:t>
            </w:r>
            <w:r w:rsidR="006C406A">
              <w:rPr>
                <w:rFonts w:ascii="Times New Roman" w:eastAsia="Times New Roman" w:hAnsi="Times New Roman" w:cs="Times New Roman"/>
                <w:spacing w:val="-9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="006C406A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hyperlink r:id="rId65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https://disk.yandex.ru/i/i-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6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ArRmQXsyDGEw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Танец</w:t>
            </w:r>
            <w:r w:rsidR="006C406A">
              <w:rPr>
                <w:rFonts w:ascii="Times New Roman" w:eastAsia="Times New Roman" w:hAnsi="Times New Roman" w:cs="Times New Roman"/>
                <w:spacing w:val="2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Двигайся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»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67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</w:tr>
      <w:tr w:rsidR="00205188">
        <w:trPr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«Основы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ЗОЖ»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гордимся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нашими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спортсменами»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6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 затей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друзей»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«Спортивное»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825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«Книга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рекордов»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подарок»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17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05188" w:rsidRDefault="00205188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«Азбука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здоровья»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30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Эколог» 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часов</w:t>
            </w:r>
          </w:p>
        </w:tc>
      </w:tr>
      <w:tr w:rsidR="00205188">
        <w:trPr>
          <w:trHeight w:val="270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1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«ЭКОЛОГиЯ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«Страна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экологии»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Презентация/видео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экологов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(добровольцев,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профессионалов,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взрослых и детей).</w:t>
            </w:r>
          </w:p>
          <w:p w:rsidR="00205188" w:rsidRDefault="006C406A">
            <w:pPr>
              <w:widowControl w:val="0"/>
              <w:tabs>
                <w:tab w:val="left" w:pos="1435"/>
                <w:tab w:val="left" w:pos="2294"/>
                <w:tab w:val="left" w:pos="3806"/>
                <w:tab w:val="left" w:pos="5437"/>
              </w:tabs>
              <w:autoSpaceDE w:val="0"/>
              <w:autoSpaceDN w:val="0"/>
              <w:spacing w:line="237" w:lineRule="auto"/>
              <w:ind w:left="107" w:right="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красоте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205188" w:rsidRDefault="006C406A">
            <w:pPr>
              <w:widowControl w:val="0"/>
              <w:autoSpaceDE w:val="0"/>
              <w:autoSpaceDN w:val="0"/>
              <w:spacing w:before="5"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экологов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«Мальчик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Земля»</w:t>
            </w:r>
          </w:p>
        </w:tc>
      </w:tr>
      <w:tr w:rsidR="00205188">
        <w:trPr>
          <w:trHeight w:val="546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планете»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3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«Знаю,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умею,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действую»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46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«Ключи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природы»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станциям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«Путешествие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56" w:lineRule="exact"/>
              <w:ind w:left="4234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памяти»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</w:tbl>
    <w:tbl>
      <w:tblPr>
        <w:tblStyle w:val="TableNormal"/>
        <w:tblpPr w:leftFromText="180" w:rightFromText="180" w:vertAnchor="text" w:horzAnchor="page" w:tblpX="1141" w:tblpY="76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6260"/>
        <w:gridCol w:w="1499"/>
        <w:gridCol w:w="5869"/>
      </w:tblGrid>
      <w:tr w:rsidR="00205188">
        <w:trPr>
          <w:trHeight w:val="428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«Орлёнок–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«Мульти-Россия»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«Мульти-Россия» (второе официальное название «Мы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живем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России»)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мультипликационных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роликов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регионах,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городах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народностях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России. Является совместным проектом продюсерской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компании «Аэроплан» и студии «Пилот». Работа над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данным сериалом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начата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2006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году.</w:t>
            </w:r>
          </w:p>
        </w:tc>
      </w:tr>
      <w:tr w:rsidR="00205188">
        <w:trPr>
          <w:trHeight w:val="427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«Традиции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страны»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Кодекс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«Орлёнка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хранителя»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2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«Знать,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чтобы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хранить»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становится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ближе»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7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«Мы хранители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«Расскажи мне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3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хранители»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856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1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pacing w:val="10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текущем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37"/>
        </w:trPr>
        <w:tc>
          <w:tcPr>
            <w:tcW w:w="7211" w:type="dxa"/>
            <w:gridSpan w:val="2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337"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</w:p>
        </w:tc>
        <w:tc>
          <w:tcPr>
            <w:tcW w:w="5869" w:type="dxa"/>
            <w:tcBorders>
              <w:bottom w:val="nil"/>
              <w:right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05188" w:rsidRDefault="00205188">
      <w:pPr>
        <w:spacing w:line="256" w:lineRule="exact"/>
        <w:jc w:val="center"/>
        <w:rPr>
          <w:sz w:val="24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205188" w:rsidRDefault="00EC3420" w:rsidP="00EC3420">
      <w:pPr>
        <w:widowControl w:val="0"/>
        <w:autoSpaceDE w:val="0"/>
        <w:autoSpaceDN w:val="0"/>
        <w:spacing w:before="87"/>
        <w:ind w:right="4662"/>
        <w:outlineLvl w:val="1"/>
        <w:rPr>
          <w:rFonts w:ascii="Times New Roman" w:eastAsia="Times New Roman" w:hAnsi="Times New Roman" w:cs="Times New Roman"/>
          <w:b/>
          <w:sz w:val="27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                                                                          </w:t>
      </w:r>
      <w:bookmarkStart w:id="0" w:name="_GoBack"/>
      <w:bookmarkEnd w:id="0"/>
      <w:r w:rsidR="006C40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ТЕМАТИЧЕСКОЕ</w:t>
      </w:r>
      <w:r w:rsidR="006C406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C40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ПЛАНИРОВАНИЕ</w:t>
      </w:r>
    </w:p>
    <w:p w:rsidR="00205188" w:rsidRDefault="006C406A">
      <w:pPr>
        <w:widowControl w:val="0"/>
        <w:autoSpaceDE w:val="0"/>
        <w:autoSpaceDN w:val="0"/>
        <w:spacing w:after="0" w:line="240" w:lineRule="auto"/>
        <w:ind w:left="5260" w:right="466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класс</w:t>
      </w:r>
    </w:p>
    <w:p w:rsidR="00205188" w:rsidRDefault="00205188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755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  <w:gridCol w:w="1497"/>
        <w:gridCol w:w="1497"/>
      </w:tblGrid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133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835" w:right="28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73" w:lineRule="exact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7" w:lineRule="exact"/>
              <w:ind w:left="44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586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6" w:line="240" w:lineRule="auto"/>
              <w:ind w:left="2373" w:right="23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ЦОР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ЭОР</w:t>
            </w:r>
          </w:p>
        </w:tc>
      </w:tr>
      <w:tr w:rsidR="00205188">
        <w:trPr>
          <w:gridAfter w:val="2"/>
          <w:wAfter w:w="2994" w:type="dxa"/>
          <w:trHeight w:val="83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42" w:lineRule="auto"/>
              <w:ind w:left="110"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Вводный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«Орлятский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урок»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первого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5861" w:type="dxa"/>
          </w:tcPr>
          <w:p w:rsidR="00205188" w:rsidRDefault="003201D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69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205188" w:rsidRDefault="003201DE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70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71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205188">
        <w:trPr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«Орленок-лидер»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-16часов</w:t>
            </w:r>
          </w:p>
        </w:tc>
        <w:tc>
          <w:tcPr>
            <w:tcW w:w="1497" w:type="dxa"/>
          </w:tcPr>
          <w:p w:rsidR="00205188" w:rsidRDefault="00205188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2</w:t>
            </w: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3201DE">
            <w:pPr>
              <w:widowControl w:val="0"/>
              <w:autoSpaceDE w:val="0"/>
              <w:autoSpaceDN w:val="0"/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72">
              <w:r w:rsidR="006C406A"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</w:rPr>
              <w:t xml:space="preserve"> </w:t>
            </w:r>
            <w:hyperlink r:id="rId73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могу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лидером!»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команде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рождается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лидер»</w:t>
            </w:r>
          </w:p>
        </w:tc>
        <w:tc>
          <w:tcPr>
            <w:tcW w:w="1497" w:type="dxa"/>
            <w:shd w:val="clear" w:color="auto" w:fill="auto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«КЛАССный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выходной»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«Вместе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сможем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всё!»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тем,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умеет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вести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собой»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дружный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Эрудит»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«Кто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такой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эрудит?»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эрудит,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значит...»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«Эрудит»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анимационного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сериала</w:t>
            </w:r>
          </w:p>
          <w:p w:rsidR="00205188" w:rsidRDefault="006C406A">
            <w:pPr>
              <w:widowControl w:val="0"/>
              <w:tabs>
                <w:tab w:val="left" w:pos="1183"/>
                <w:tab w:val="left" w:pos="2195"/>
                <w:tab w:val="left" w:pos="3943"/>
                <w:tab w:val="left" w:pos="4851"/>
              </w:tabs>
              <w:autoSpaceDE w:val="0"/>
              <w:autoSpaceDN w:val="0"/>
              <w:spacing w:line="240" w:lineRule="auto"/>
              <w:ind w:left="107"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«Смешарики» </w:t>
            </w:r>
            <w:hyperlink r:id="rId74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№190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«Кроссворд»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юмористического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киножурнала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«Ералаш</w:t>
            </w:r>
          </w:p>
          <w:p w:rsidR="00205188" w:rsidRDefault="003201DE">
            <w:pPr>
              <w:widowControl w:val="0"/>
              <w:autoSpaceDE w:val="0"/>
              <w:autoSpaceDN w:val="0"/>
              <w:spacing w:before="1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75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205188" w:rsidRDefault="006C406A">
            <w:pPr>
              <w:widowControl w:val="0"/>
              <w:tabs>
                <w:tab w:val="left" w:pos="1687"/>
                <w:tab w:val="left" w:pos="2301"/>
                <w:tab w:val="left" w:pos="3394"/>
                <w:tab w:val="left" w:pos="4939"/>
              </w:tabs>
              <w:autoSpaceDE w:val="0"/>
              <w:autoSpaceDN w:val="0"/>
              <w:spacing w:line="242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«10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великих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изобретений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русских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учёных»</w:t>
            </w:r>
          </w:p>
        </w:tc>
      </w:tr>
      <w:tr w:rsidR="00205188">
        <w:trPr>
          <w:gridAfter w:val="2"/>
          <w:wAfter w:w="2994" w:type="dxa"/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полезно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интересно»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«Эрудит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широкий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кругозор»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83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«Твори!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Выдумывай!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Пробуй!»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«Играй,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учись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узнавай»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825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before="1" w:line="240" w:lineRule="auto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10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интересным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эрудитом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«Хотим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знать»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трека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старте новых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открытий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8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«Орлёнок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это…»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самых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известных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мастерах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hyperlink r:id="rId76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205188">
        <w:trPr>
          <w:gridAfter w:val="2"/>
          <w:wAfter w:w="2994" w:type="dxa"/>
          <w:trHeight w:val="90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мастеровая»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«Город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Мастеров»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мастерам»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gridAfter w:val="2"/>
          <w:wAfter w:w="2994" w:type="dxa"/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своего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дела»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205188" w:rsidRDefault="00205188">
      <w:pPr>
        <w:rPr>
          <w:sz w:val="2"/>
          <w:szCs w:val="2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205188" w:rsidRDefault="002051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05188" w:rsidRDefault="0020518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05188" w:rsidRDefault="00205188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11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</w:tblGrid>
      <w:tr w:rsidR="00205188">
        <w:trPr>
          <w:trHeight w:val="552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8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звучит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гордо!»</w:t>
            </w:r>
            <w:r>
              <w:rPr>
                <w:rFonts w:ascii="Times New Roman" w:eastAsia="Times New Roman" w:hAnsi="Times New Roman" w:cs="Times New Roman"/>
                <w:spacing w:val="7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«Путь</w:t>
            </w:r>
            <w:r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мастерство»</w:t>
            </w:r>
            <w:r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подводим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861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05188">
        <w:trPr>
          <w:trHeight w:val="277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before="1" w:line="257" w:lineRule="exact"/>
              <w:ind w:left="4234" w:right="4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«Орленок 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доброволец»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>
        <w:trPr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«Спешить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безвозмездно!»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autoSpaceDE w:val="0"/>
              <w:autoSpaceDN w:val="0"/>
              <w:spacing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мультфильма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«Рука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77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hyperlink r:id="rId7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волонтёрах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79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205188">
        <w:trPr>
          <w:trHeight w:val="273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«Создай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хорошее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настроение»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заботой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старших»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«От идеи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к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делу»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 «Подари улыбку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миру!»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«Доброволец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сердце»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«Портрет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добровольца»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3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4230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спортсмен»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 17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05188" w:rsidRPr="00EC3420">
        <w:trPr>
          <w:trHeight w:val="278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«Движение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жизнь!»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left="107" w:right="2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«Нука-нака»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hyperlink r:id="rId8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4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зарядку-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становись! </w:t>
            </w:r>
            <w:hyperlink r:id="rId8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https://disk.yandex.ru/i/zWIkGfsKAGoEiw</w:t>
              </w:r>
            </w:hyperlink>
            <w:r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 Спортландия 1 серия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https://yandex.ru/video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/preview/?text=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мультик%20про%20зож%20 Спортландия&amp;path=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wizard&amp;parent-reqid=1645931995773862-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9789962654526820843-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42" w:lineRule="auto"/>
              <w:ind w:left="107" w:right="36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vla1-5795-vla-l7-balancer-8080-BAL-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9679&amp;wiz_type=vital&amp;filmId=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1069979878161687077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40" w:lineRule="auto"/>
              <w:ind w:left="107" w:right="9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82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https://disk.yandex.ru/i/8atVDkYetCRU8Q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Спортландия</w:t>
            </w:r>
            <w:r w:rsidR="006C406A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зарядка</w:t>
            </w:r>
            <w:r w:rsidR="006C406A">
              <w:rPr>
                <w:rFonts w:ascii="Times New Roman" w:eastAsia="Times New Roman" w:hAnsi="Times New Roman" w:cs="Times New Roman"/>
                <w:spacing w:val="-9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="006C406A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hyperlink r:id="rId83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https://disk.yandex.ru/i/i-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4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ArRmQXsyDGEw</w:t>
              </w:r>
            </w:hyperlink>
            <w:r w:rsidR="006C406A">
              <w:rPr>
                <w:rFonts w:ascii="Times New Roman" w:eastAsia="Times New Roman" w:hAnsi="Times New Roman" w:cs="Times New Roman"/>
                <w:color w:val="0462C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color w:val="0462C1"/>
                <w:spacing w:val="1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Танец</w:t>
            </w:r>
            <w:r w:rsidR="006C406A">
              <w:rPr>
                <w:rFonts w:ascii="Times New Roman" w:eastAsia="Times New Roman" w:hAnsi="Times New Roman" w:cs="Times New Roman"/>
                <w:spacing w:val="2"/>
                <w:sz w:val="24"/>
                <w:lang w:val="en-US"/>
              </w:rPr>
              <w:t xml:space="preserve"> 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 w:rsidR="006C406A">
              <w:rPr>
                <w:rFonts w:ascii="Times New Roman" w:eastAsia="Times New Roman" w:hAnsi="Times New Roman" w:cs="Times New Roman"/>
                <w:sz w:val="24"/>
              </w:rPr>
              <w:t>Двигайся</w:t>
            </w:r>
            <w:r w:rsidR="006C406A">
              <w:rPr>
                <w:rFonts w:ascii="Times New Roman" w:eastAsia="Times New Roman" w:hAnsi="Times New Roman" w:cs="Times New Roman"/>
                <w:sz w:val="24"/>
                <w:lang w:val="en-US"/>
              </w:rPr>
              <w:t>»</w:t>
            </w:r>
          </w:p>
          <w:p w:rsidR="00205188" w:rsidRDefault="003201DE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85">
              <w:r w:rsidR="006C406A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</w:tr>
      <w:tr w:rsidR="00205188">
        <w:trPr>
          <w:trHeight w:val="277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«Основы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ЗОЖ»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гордимся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нашими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спортсменами»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51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6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 затей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друзей»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«Спортивное»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825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205188" w:rsidRDefault="006C406A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«Книга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рекордов»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«Встреча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подарок»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170"/>
        </w:trPr>
        <w:tc>
          <w:tcPr>
            <w:tcW w:w="950" w:type="dxa"/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05188" w:rsidRDefault="00205188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05188" w:rsidRDefault="006C406A">
            <w:pPr>
              <w:widowControl w:val="0"/>
              <w:autoSpaceDE w:val="0"/>
              <w:autoSpaceDN w:val="0"/>
              <w:spacing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«Азбука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здоровья»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8"/>
        </w:trPr>
        <w:tc>
          <w:tcPr>
            <w:tcW w:w="14559" w:type="dxa"/>
            <w:gridSpan w:val="4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4230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Эколог» 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часов</w:t>
            </w:r>
          </w:p>
        </w:tc>
      </w:tr>
      <w:tr w:rsidR="00205188">
        <w:trPr>
          <w:trHeight w:val="270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line="251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«ЭКОЛОГиЯ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«Страна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экологии»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Презентация/видео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экологов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(добровольцев,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профессионалов,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взрослых и детей).</w:t>
            </w:r>
          </w:p>
          <w:p w:rsidR="00205188" w:rsidRDefault="006C406A">
            <w:pPr>
              <w:widowControl w:val="0"/>
              <w:tabs>
                <w:tab w:val="left" w:pos="1435"/>
                <w:tab w:val="left" w:pos="2294"/>
                <w:tab w:val="left" w:pos="3806"/>
                <w:tab w:val="left" w:pos="5437"/>
              </w:tabs>
              <w:autoSpaceDE w:val="0"/>
              <w:autoSpaceDN w:val="0"/>
              <w:spacing w:line="237" w:lineRule="auto"/>
              <w:ind w:left="107" w:right="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красоте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природы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hyperlink r:id="rId8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205188" w:rsidRDefault="006C406A">
            <w:pPr>
              <w:widowControl w:val="0"/>
              <w:autoSpaceDE w:val="0"/>
              <w:autoSpaceDN w:val="0"/>
              <w:spacing w:before="5" w:line="237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экологов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«Мальчик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Земля»</w:t>
            </w:r>
          </w:p>
        </w:tc>
      </w:tr>
      <w:tr w:rsidR="00205188">
        <w:trPr>
          <w:trHeight w:val="546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планете»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3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«Знаю,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умею,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действую»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46"/>
        </w:trPr>
        <w:tc>
          <w:tcPr>
            <w:tcW w:w="950" w:type="dxa"/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251" w:type="dxa"/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«Ключи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природы»</w:t>
            </w:r>
          </w:p>
        </w:tc>
        <w:tc>
          <w:tcPr>
            <w:tcW w:w="1497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before="128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станциям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«Путешествие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205188" w:rsidRDefault="006C406A">
            <w:pPr>
              <w:widowControl w:val="0"/>
              <w:autoSpaceDE w:val="0"/>
              <w:autoSpaceDN w:val="0"/>
              <w:spacing w:line="256" w:lineRule="exact"/>
              <w:ind w:left="4234" w:right="42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«Орлёнок –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памяти»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</w:tbl>
    <w:tbl>
      <w:tblPr>
        <w:tblStyle w:val="TableNormal"/>
        <w:tblpPr w:leftFromText="180" w:rightFromText="180" w:vertAnchor="text" w:horzAnchor="page" w:tblpX="1141" w:tblpY="76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6260"/>
        <w:gridCol w:w="1499"/>
        <w:gridCol w:w="5869"/>
      </w:tblGrid>
      <w:tr w:rsidR="00205188">
        <w:trPr>
          <w:trHeight w:val="428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«Орлёнок–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 w:val="restart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Мультфильм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«Мульти-Россия»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«Мульти-Россия» (второе официальное название «Мы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живем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России»)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мультипликационных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роликов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регионах,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городах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народностях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России. Является совместным проектом продюсерской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компании «Аэроплан» и студии «Пилот». Работа над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данным сериалом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начата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2006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году.</w:t>
            </w:r>
          </w:p>
        </w:tc>
      </w:tr>
      <w:tr w:rsidR="00205188">
        <w:trPr>
          <w:trHeight w:val="427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«Традиции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страны»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Кодекс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«Орлёнка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хранителя»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2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«Знать,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чтобы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хранить»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становится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ближе»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7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«Мы хранители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памяти»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«Расскажи мне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23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хранители»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856"/>
        </w:trPr>
        <w:tc>
          <w:tcPr>
            <w:tcW w:w="951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right="3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260" w:type="dxa"/>
          </w:tcPr>
          <w:p w:rsidR="00205188" w:rsidRDefault="006C406A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1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spacing w:val="10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текущем</w:t>
            </w:r>
          </w:p>
          <w:p w:rsidR="00205188" w:rsidRDefault="006C406A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before="131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869" w:type="dxa"/>
            <w:vMerge/>
            <w:tcBorders>
              <w:top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05188">
        <w:trPr>
          <w:trHeight w:val="437"/>
        </w:trPr>
        <w:tc>
          <w:tcPr>
            <w:tcW w:w="7211" w:type="dxa"/>
            <w:gridSpan w:val="2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99" w:type="dxa"/>
          </w:tcPr>
          <w:p w:rsidR="00205188" w:rsidRDefault="006C406A">
            <w:pPr>
              <w:widowControl w:val="0"/>
              <w:autoSpaceDE w:val="0"/>
              <w:autoSpaceDN w:val="0"/>
              <w:spacing w:line="258" w:lineRule="exact"/>
              <w:ind w:left="337"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</w:p>
        </w:tc>
        <w:tc>
          <w:tcPr>
            <w:tcW w:w="5869" w:type="dxa"/>
            <w:tcBorders>
              <w:bottom w:val="nil"/>
              <w:right w:val="nil"/>
            </w:tcBorders>
          </w:tcPr>
          <w:p w:rsidR="00205188" w:rsidRDefault="002051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05188" w:rsidRDefault="00205188">
      <w:pPr>
        <w:rPr>
          <w:sz w:val="20"/>
        </w:rPr>
        <w:sectPr w:rsidR="00205188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205188" w:rsidRDefault="00205188">
      <w:pPr>
        <w:spacing w:line="360" w:lineRule="auto"/>
        <w:sectPr w:rsidR="00205188">
          <w:pgSz w:w="11910" w:h="16840"/>
          <w:pgMar w:top="1040" w:right="740" w:bottom="280" w:left="1580" w:header="720" w:footer="720" w:gutter="0"/>
          <w:cols w:space="720"/>
        </w:sectPr>
      </w:pPr>
    </w:p>
    <w:p w:rsidR="00205188" w:rsidRDefault="00205188">
      <w:pPr>
        <w:rPr>
          <w:bCs/>
          <w:sz w:val="28"/>
          <w:szCs w:val="28"/>
          <w:shd w:val="clear" w:color="FFFFFF" w:fill="D9D9D9"/>
        </w:rPr>
      </w:pPr>
    </w:p>
    <w:sectPr w:rsidR="0020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DE" w:rsidRDefault="003201DE">
      <w:pPr>
        <w:spacing w:line="240" w:lineRule="auto"/>
      </w:pPr>
      <w:r>
        <w:separator/>
      </w:r>
    </w:p>
  </w:endnote>
  <w:endnote w:type="continuationSeparator" w:id="0">
    <w:p w:rsidR="003201DE" w:rsidRDefault="0032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DE" w:rsidRDefault="003201DE">
      <w:pPr>
        <w:spacing w:after="0"/>
      </w:pPr>
      <w:r>
        <w:separator/>
      </w:r>
    </w:p>
  </w:footnote>
  <w:footnote w:type="continuationSeparator" w:id="0">
    <w:p w:rsidR="003201DE" w:rsidRDefault="003201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E2C"/>
    <w:multiLevelType w:val="multilevel"/>
    <w:tmpl w:val="10507E2C"/>
    <w:lvl w:ilvl="0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23040FBF"/>
    <w:multiLevelType w:val="multilevel"/>
    <w:tmpl w:val="23040FBF"/>
    <w:lvl w:ilvl="0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D100150"/>
    <w:multiLevelType w:val="multilevel"/>
    <w:tmpl w:val="2D100150"/>
    <w:lvl w:ilvl="0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E8608FD"/>
    <w:multiLevelType w:val="multilevel"/>
    <w:tmpl w:val="2E8608FD"/>
    <w:lvl w:ilvl="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743D0CD3"/>
    <w:multiLevelType w:val="multilevel"/>
    <w:tmpl w:val="743D0CD3"/>
    <w:lvl w:ilvl="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AD"/>
    <w:rsid w:val="00205188"/>
    <w:rsid w:val="003201DE"/>
    <w:rsid w:val="006B406D"/>
    <w:rsid w:val="006C1191"/>
    <w:rsid w:val="006C406A"/>
    <w:rsid w:val="008C0DBD"/>
    <w:rsid w:val="00EC3420"/>
    <w:rsid w:val="00F709AD"/>
    <w:rsid w:val="5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8797"/>
  <w15:docId w15:val="{8C4A32FF-C469-44EC-BC2E-E468DB8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disk.yandex.ru/i/RLXwKfaUfs8CrQ" TargetMode="External"/><Relationship Id="rId42" Type="http://schemas.openxmlformats.org/officeDocument/2006/relationships/hyperlink" Target="https://disk.yandex.ru/i/HtStTVg3Hu_A0Q" TargetMode="External"/><Relationship Id="rId47" Type="http://schemas.openxmlformats.org/officeDocument/2006/relationships/hyperlink" Target="https://disk.yandex.ru/i/GqTAyxtklagPNQ" TargetMode="External"/><Relationship Id="rId63" Type="http://schemas.openxmlformats.org/officeDocument/2006/relationships/hyperlink" Target="https://disk.yandex.ru/i/zWIkGfsKAGoEiw" TargetMode="External"/><Relationship Id="rId68" Type="http://schemas.openxmlformats.org/officeDocument/2006/relationships/hyperlink" Target="https://disk.yandex.ru/i/fmJIPguRXFAqcA" TargetMode="External"/><Relationship Id="rId84" Type="http://schemas.openxmlformats.org/officeDocument/2006/relationships/hyperlink" Target="https://disk.yandex.ru/i/i-ArRmQXsyDGEw" TargetMode="External"/><Relationship Id="rId16" Type="http://schemas.openxmlformats.org/officeDocument/2006/relationships/hyperlink" Target="https://disk.yandex.ru/d/jp77h4cAUA5hSQ" TargetMode="Externa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s://disk.yandex.ru/client/disk" TargetMode="External"/><Relationship Id="rId37" Type="http://schemas.openxmlformats.org/officeDocument/2006/relationships/hyperlink" Target="https://disk.yandex.ru/i/6vKmOEimHyMqpg" TargetMode="External"/><Relationship Id="rId53" Type="http://schemas.openxmlformats.org/officeDocument/2006/relationships/hyperlink" Target="https://disk.yandex.ru/i/6vKmOEimHyMqpg" TargetMode="External"/><Relationship Id="rId58" Type="http://schemas.openxmlformats.org/officeDocument/2006/relationships/hyperlink" Target="https://m.vk.com/orlyata_rus" TargetMode="External"/><Relationship Id="rId74" Type="http://schemas.openxmlformats.org/officeDocument/2006/relationships/hyperlink" Target="https://disk.yandex.ru/i/ld3fzaKCzO7K2Q" TargetMode="External"/><Relationship Id="rId79" Type="http://schemas.openxmlformats.org/officeDocument/2006/relationships/hyperlink" Target="https://disk.yandex.ru/i/BzgvMqmh7TplMw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isk.yandex.ru/i/qz15j9o6zFlPIQ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://www.multirussia.ru/index.php?id=34" TargetMode="External"/><Relationship Id="rId30" Type="http://schemas.openxmlformats.org/officeDocument/2006/relationships/hyperlink" Target="https://disk.yandex.ru/i/4eXrBQbjSxzKLQ" TargetMode="External"/><Relationship Id="rId35" Type="http://schemas.openxmlformats.org/officeDocument/2006/relationships/hyperlink" Target="https://disk.yandex.ru/i/HQghg12WMehcrg" TargetMode="External"/><Relationship Id="rId43" Type="http://schemas.openxmlformats.org/officeDocument/2006/relationships/hyperlink" Target="https://podari-zhizn.ru/ru/give-help/pomoch-po-drugomu/korobka-hrabrosti" TargetMode="External"/><Relationship Id="rId48" Type="http://schemas.openxmlformats.org/officeDocument/2006/relationships/hyperlink" Target="https://disk.yandex.ru/i/4eXrBQbjSxzKLQ" TargetMode="External"/><Relationship Id="rId56" Type="http://schemas.openxmlformats.org/officeDocument/2006/relationships/hyperlink" Target="https://disk.yandex.ru/i/ld3fzaKCzO7K2Q" TargetMode="External"/><Relationship Id="rId64" Type="http://schemas.openxmlformats.org/officeDocument/2006/relationships/hyperlink" Target="https://disk.yandex.ru/i/8atVDkYetCRU8Q" TargetMode="External"/><Relationship Id="rId69" Type="http://schemas.openxmlformats.org/officeDocument/2006/relationships/hyperlink" Target="https://disk.yandex.ru/i/HQghg12WMehcrg" TargetMode="External"/><Relationship Id="rId77" Type="http://schemas.openxmlformats.org/officeDocument/2006/relationships/hyperlink" Target="https://disk.yandex.ru/i/q3yCn-0lIYsMXw" TargetMode="External"/><Relationship Id="rId8" Type="http://schemas.openxmlformats.org/officeDocument/2006/relationships/hyperlink" Target="https://disk.yandex.ru/i/TwEDL8QqpIkLHw" TargetMode="External"/><Relationship Id="rId51" Type="http://schemas.openxmlformats.org/officeDocument/2006/relationships/hyperlink" Target="https://disk.yandex.ru/i/HQghg12WMehcrg" TargetMode="External"/><Relationship Id="rId72" Type="http://schemas.openxmlformats.org/officeDocument/2006/relationships/hyperlink" Target="https://disk.yandex.ru/i/0MnRn3ZmSw-Nrg" TargetMode="External"/><Relationship Id="rId80" Type="http://schemas.openxmlformats.org/officeDocument/2006/relationships/hyperlink" Target="https://disk.yandex.ru/i/5HKPpR3Cw408ng" TargetMode="External"/><Relationship Id="rId85" Type="http://schemas.openxmlformats.org/officeDocument/2006/relationships/hyperlink" Target="https://disk.yandex.ru/d/pyZTA2ypajLFK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8khbkWjO4b3cKA" TargetMode="External"/><Relationship Id="rId17" Type="http://schemas.openxmlformats.org/officeDocument/2006/relationships/hyperlink" Target="https://disk.yandex.ru/i/h-IMgWFpajWOzg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disk.yandex.ru/i/hu1cqrRIiLCBYQ" TargetMode="External"/><Relationship Id="rId38" Type="http://schemas.openxmlformats.org/officeDocument/2006/relationships/hyperlink" Target="https://disk.yandex.ru/i/hu1cqrRIiLCBYQ" TargetMode="External"/><Relationship Id="rId46" Type="http://schemas.openxmlformats.org/officeDocument/2006/relationships/hyperlink" Target="https://m.vk.com/orlyata_rus" TargetMode="External"/><Relationship Id="rId59" Type="http://schemas.openxmlformats.org/officeDocument/2006/relationships/hyperlink" Target="https://disk.yandex.ru/i/q3yCn-0lIYsMXw" TargetMode="External"/><Relationship Id="rId67" Type="http://schemas.openxmlformats.org/officeDocument/2006/relationships/hyperlink" Target="https://disk.yandex.ru/d/pyZTA2ypajLFKg" TargetMode="External"/><Relationship Id="rId20" Type="http://schemas.openxmlformats.org/officeDocument/2006/relationships/hyperlink" Target="https://disk.yandex.ru/i/h-IMgWFpajWOzg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disk.yandex.ru/i/0MnRn3ZmSw-Nrg" TargetMode="External"/><Relationship Id="rId62" Type="http://schemas.openxmlformats.org/officeDocument/2006/relationships/hyperlink" Target="https://disk.yandex.ru/i/5HKPpR3Cw408ng" TargetMode="External"/><Relationship Id="rId70" Type="http://schemas.openxmlformats.org/officeDocument/2006/relationships/hyperlink" Target="https://disk.yandex.ru/i/8khbkWjO4b3cKA" TargetMode="External"/><Relationship Id="rId75" Type="http://schemas.openxmlformats.org/officeDocument/2006/relationships/hyperlink" Target="https://disk.yandex.ru/i/QGodL8ju4KKiig" TargetMode="External"/><Relationship Id="rId83" Type="http://schemas.openxmlformats.org/officeDocument/2006/relationships/hyperlink" Target="https://disk.yandex.ru/i/i-ArRmQXsyDGEw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SPavXsOI-beiWg" TargetMode="External"/><Relationship Id="rId36" Type="http://schemas.openxmlformats.org/officeDocument/2006/relationships/hyperlink" Target="https://disk.yandex.ru/i/8khbkWjO4b3cKA" TargetMode="External"/><Relationship Id="rId49" Type="http://schemas.openxmlformats.org/officeDocument/2006/relationships/hyperlink" Target="http://www.multirussia.ru/" TargetMode="External"/><Relationship Id="rId57" Type="http://schemas.openxmlformats.org/officeDocument/2006/relationships/hyperlink" Target="https://disk.yandex.ru/i/QGodL8ju4KKiig" TargetMode="External"/><Relationship Id="rId10" Type="http://schemas.openxmlformats.org/officeDocument/2006/relationships/hyperlink" Target="https://disk.yandex.ru/i/_meoL8kHAdUDYA" TargetMode="External"/><Relationship Id="rId31" Type="http://schemas.openxmlformats.org/officeDocument/2006/relationships/hyperlink" Target="https://disk.yandex.ru/i/L3fQL4ZBJtcQIw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disk.yandex.ru/i/8khbkWjO4b3cKA" TargetMode="External"/><Relationship Id="rId60" Type="http://schemas.openxmlformats.org/officeDocument/2006/relationships/hyperlink" Target="https://www.youtube.com/watch?v=hr2rCo2tpmA" TargetMode="External"/><Relationship Id="rId65" Type="http://schemas.openxmlformats.org/officeDocument/2006/relationships/hyperlink" Target="https://disk.yandex.ru/i/i-ArRmQXsyDGEw" TargetMode="External"/><Relationship Id="rId73" Type="http://schemas.openxmlformats.org/officeDocument/2006/relationships/hyperlink" Target="https://m.vk.com/orlyata_rus" TargetMode="External"/><Relationship Id="rId78" Type="http://schemas.openxmlformats.org/officeDocument/2006/relationships/hyperlink" Target="https://www.youtube.com/watch?v=hr2rCo2tpmA" TargetMode="External"/><Relationship Id="rId81" Type="http://schemas.openxmlformats.org/officeDocument/2006/relationships/hyperlink" Target="https://disk.yandex.ru/i/zWIkGfsKAGoEiw" TargetMode="External"/><Relationship Id="rId86" Type="http://schemas.openxmlformats.org/officeDocument/2006/relationships/hyperlink" Target="https://disk.yandex.ru/i/fmJIPguRXFAq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3tqEp3ZGYR7-ug" TargetMode="External"/><Relationship Id="rId13" Type="http://schemas.openxmlformats.org/officeDocument/2006/relationships/hyperlink" Target="https://disk.yandex.ru/i/6vKmOEimHyMqpg" TargetMode="External"/><Relationship Id="rId18" Type="http://schemas.openxmlformats.org/officeDocument/2006/relationships/hyperlink" Target="https://disk.yandex.ru/i/qz15j9o6zFlPIQ" TargetMode="External"/><Relationship Id="rId39" Type="http://schemas.openxmlformats.org/officeDocument/2006/relationships/hyperlink" Target="https://disk.yandex.ru/i/ePcdnBhjGIV2qw" TargetMode="External"/><Relationship Id="rId34" Type="http://schemas.openxmlformats.org/officeDocument/2006/relationships/hyperlink" Target="https://disk.yandex.ru/i/oBiFjtTTrDn83g" TargetMode="External"/><Relationship Id="rId50" Type="http://schemas.openxmlformats.org/officeDocument/2006/relationships/hyperlink" Target="https://m.vk.com/orlyata_rus" TargetMode="External"/><Relationship Id="rId55" Type="http://schemas.openxmlformats.org/officeDocument/2006/relationships/hyperlink" Target="https://m.vk.com/orlyata_rus" TargetMode="External"/><Relationship Id="rId76" Type="http://schemas.openxmlformats.org/officeDocument/2006/relationships/hyperlink" Target="https://m.vk.com/orlyata_rus" TargetMode="External"/><Relationship Id="rId7" Type="http://schemas.openxmlformats.org/officeDocument/2006/relationships/hyperlink" Target="https://disk.yandex.ru/i/v3sGr4Q2-INR7A" TargetMode="External"/><Relationship Id="rId71" Type="http://schemas.openxmlformats.org/officeDocument/2006/relationships/hyperlink" Target="https://disk.yandex.ru/i/6vKmOEimHyMqp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GqTAyxtklagPNQ" TargetMode="External"/><Relationship Id="rId24" Type="http://schemas.openxmlformats.org/officeDocument/2006/relationships/hyperlink" Target="https://disk.yandex.ru/i/plkvKvhTOXQi3Q" TargetMode="External"/><Relationship Id="rId40" Type="http://schemas.openxmlformats.org/officeDocument/2006/relationships/hyperlink" Target="https://nsportal.ru/nachalnaya-shkola/raznoe/2023/06/08/orlyata-rossii-trek-erudit" TargetMode="External"/><Relationship Id="rId45" Type="http://schemas.openxmlformats.org/officeDocument/2006/relationships/hyperlink" Target="https://disk.yandex.ru/i/-5WnFzicng7-3A" TargetMode="External"/><Relationship Id="rId66" Type="http://schemas.openxmlformats.org/officeDocument/2006/relationships/hyperlink" Target="https://disk.yandex.ru/i/i-ArRmQXsyDGEw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disk.yandex.ru/i/BzgvMqmh7TplMw" TargetMode="External"/><Relationship Id="rId82" Type="http://schemas.openxmlformats.org/officeDocument/2006/relationships/hyperlink" Target="https://disk.yandex.ru/i/8atVDkYetCRU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6206</Words>
  <Characters>35375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G. Berezina</dc:creator>
  <cp:lastModifiedBy>Alina V. Volkova</cp:lastModifiedBy>
  <cp:revision>2</cp:revision>
  <dcterms:created xsi:type="dcterms:W3CDTF">2025-09-26T11:51:00Z</dcterms:created>
  <dcterms:modified xsi:type="dcterms:W3CDTF">2025-09-26T11:51:00Z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3C2F338CD79741BF8807DC297FFD3F08_13</vt:lpwstr>
  </property>
</Properties>
</file>