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F4" w:rsidRDefault="00F052F4">
      <w:pPr>
        <w:pStyle w:val="3"/>
        <w:spacing w:before="77"/>
      </w:pPr>
    </w:p>
    <w:p w:rsidR="00F052F4" w:rsidRDefault="00F052F4">
      <w:pPr>
        <w:pStyle w:val="3"/>
        <w:spacing w:before="77"/>
      </w:pPr>
    </w:p>
    <w:p w:rsidR="00F052F4" w:rsidRDefault="00F052F4">
      <w:pPr>
        <w:pStyle w:val="3"/>
        <w:spacing w:before="77"/>
      </w:pPr>
    </w:p>
    <w:p w:rsidR="000E0A91" w:rsidRDefault="006C11CA">
      <w:pPr>
        <w:pStyle w:val="3"/>
        <w:spacing w:before="77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5436742</wp:posOffset>
                </wp:positionH>
                <wp:positionV relativeFrom="page">
                  <wp:posOffset>438912</wp:posOffset>
                </wp:positionV>
                <wp:extent cx="4955540" cy="681418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5540" cy="6814184"/>
                          <a:chOff x="0" y="0"/>
                          <a:chExt cx="4955540" cy="681418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488" y="1929383"/>
                            <a:ext cx="3790188" cy="2610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4949190" cy="6807834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E0A91" w:rsidRDefault="006C11CA">
                              <w:pPr>
                                <w:spacing w:line="300" w:lineRule="auto"/>
                                <w:ind w:left="1567" w:right="1900" w:hanging="6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Муниципальное автономное общеобразовательное</w:t>
                              </w:r>
                              <w:r>
                                <w:rPr>
                                  <w:b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учреждение</w:t>
                              </w:r>
                            </w:p>
                            <w:p w:rsidR="00F052F4" w:rsidRDefault="00F052F4">
                              <w:pPr>
                                <w:spacing w:line="321" w:lineRule="exact"/>
                                <w:ind w:left="457" w:right="85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с</w:t>
                              </w:r>
                              <w:r w:rsidR="006C11CA">
                                <w:rPr>
                                  <w:b/>
                                  <w:sz w:val="28"/>
                                </w:rPr>
                                <w:t>редняя</w:t>
                              </w:r>
                              <w:r w:rsidR="006C11CA"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 w:rsidR="006C11CA">
                                <w:rPr>
                                  <w:b/>
                                  <w:sz w:val="28"/>
                                </w:rPr>
                                <w:t>общеобразовательная</w:t>
                              </w:r>
                              <w:r w:rsidR="006C11CA"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="006C11CA">
                                <w:rPr>
                                  <w:b/>
                                  <w:sz w:val="28"/>
                                </w:rPr>
                                <w:t>школа</w:t>
                              </w:r>
                              <w:r w:rsidR="006C11CA"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="006C11CA">
                                <w:rPr>
                                  <w:b/>
                                  <w:sz w:val="28"/>
                                </w:rPr>
                                <w:t>№</w:t>
                              </w:r>
                              <w:r w:rsidR="006C11CA"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68 с углубленным изучением отдельных предметов</w:t>
                              </w:r>
                            </w:p>
                            <w:p w:rsidR="000E0A91" w:rsidRDefault="006C11CA" w:rsidP="00F052F4">
                              <w:pPr>
                                <w:spacing w:line="321" w:lineRule="exact"/>
                                <w:ind w:left="457" w:right="85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г.</w:t>
                              </w:r>
                              <w:r w:rsidR="00F052F4"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Екатеринбург</w:t>
                              </w: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E0A91" w:rsidRDefault="000E0A91">
                              <w:pPr>
                                <w:spacing w:before="83"/>
                                <w:rPr>
                                  <w:sz w:val="20"/>
                                </w:rPr>
                              </w:pPr>
                            </w:p>
                            <w:p w:rsidR="00F052F4" w:rsidRDefault="00F052F4" w:rsidP="00F052F4">
                              <w:pPr>
                                <w:ind w:left="1085"/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:rsidR="000E0A91" w:rsidRDefault="006C11CA" w:rsidP="00F052F4">
                              <w:pPr>
                                <w:ind w:left="1085"/>
                                <w:rPr>
                                  <w:b/>
                                  <w:sz w:val="40"/>
                                </w:rPr>
                              </w:pPr>
                              <w:bookmarkStart w:id="0" w:name="_GoBack"/>
                              <w:r>
                                <w:rPr>
                                  <w:b/>
                                  <w:sz w:val="40"/>
                                </w:rPr>
                                <w:t>Памятка для родителей по профилактике</w:t>
                              </w:r>
                              <w:r>
                                <w:rPr>
                                  <w:b/>
                                  <w:spacing w:val="-2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деструктивного</w:t>
                              </w:r>
                            </w:p>
                            <w:p w:rsidR="000E0A91" w:rsidRDefault="006C11CA">
                              <w:pPr>
                                <w:spacing w:line="457" w:lineRule="exact"/>
                                <w:ind w:left="881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поведения</w:t>
                              </w:r>
                              <w:r>
                                <w:rPr>
                                  <w:b/>
                                  <w:spacing w:val="-7"/>
                                  <w:sz w:val="40"/>
                                </w:rPr>
                                <w:t xml:space="preserve"> </w:t>
                              </w:r>
                              <w:r w:rsidR="00F052F4">
                                <w:rPr>
                                  <w:b/>
                                  <w:spacing w:val="-2"/>
                                  <w:sz w:val="40"/>
                                </w:rPr>
                                <w:t>несовершеннолетних</w:t>
                              </w:r>
                            </w:p>
                            <w:bookmarkEnd w:id="0"/>
                            <w:p w:rsidR="000E0A91" w:rsidRDefault="000E0A91">
                              <w:pPr>
                                <w:spacing w:before="115"/>
                                <w:rPr>
                                  <w:sz w:val="24"/>
                                </w:rPr>
                              </w:pPr>
                            </w:p>
                            <w:p w:rsidR="00F052F4" w:rsidRDefault="00F052F4">
                              <w:pPr>
                                <w:spacing w:before="115"/>
                                <w:rPr>
                                  <w:sz w:val="24"/>
                                </w:rPr>
                              </w:pPr>
                            </w:p>
                            <w:p w:rsidR="00F052F4" w:rsidRDefault="00F052F4">
                              <w:pPr>
                                <w:spacing w:before="115"/>
                                <w:rPr>
                                  <w:sz w:val="24"/>
                                </w:rPr>
                              </w:pPr>
                            </w:p>
                            <w:p w:rsidR="000E0A91" w:rsidRDefault="006C11CA">
                              <w:pPr>
                                <w:ind w:left="2969" w:right="297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г.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="00F052F4">
                                <w:rPr>
                                  <w:b/>
                                  <w:sz w:val="24"/>
                                </w:rPr>
                                <w:t>Екатеринбург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202</w:t>
                              </w:r>
                              <w:r w:rsidR="00F052F4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год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428.1pt;margin-top:34.55pt;width:390.2pt;height:536.55pt;z-index:15728640;mso-wrap-distance-left:0;mso-wrap-distance-right:0;mso-position-horizontal-relative:page;mso-position-vertical-relative:page" coordsize="49555,681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hsF3/AgAAFgcAAA4AAABkcnMvZTJvRG9jLnhtbJxVYW+bMBD9Pmn/&#10;weJ7CyQkDahJtTVrVWnaqrX7AcYYsAq2Zzsh+fe7M5BUyaZujRR0xufzu3fvjuubXduQLTdWKLkM&#10;4ssoIFwyVQhZLYOfz3cXi4BYR2VBGyX5MthzG9ysPn647nTGJ6pWTcENgSDSZp1eBrVzOgtDy2re&#10;UnupNJewWSrTUgdLU4WFoR1Eb5twEkXzsFOm0EYxbi28XfebwcrHL0vO3PeytNyRZhkANuefxj9z&#10;fIara5pVhupasAEGfQeKlgoJlx5CramjZGPEWahWMKOsKt0lU22oylIw7nOAbOLoJJt7ozba51Jl&#10;XaUPNAG1Jzy9Oyz7tn00RBRQu4BI2kKJ/K0kRmo6XWXgcW/0k340fX5gflXsxcJ2eLqP6+rovCtN&#10;i4cgTbLznO8PnPOdIwxeJulsNkugNAz25os4iRdJXxVWQ+nOzrH6yxsnQ5r1F3t4BzhasAz+A4lg&#10;nZH4ttjglNsYHgxB2n+K0VLzstEXUG9NnchFI9zeaxcqi6Dk9lEwZBcXx3pMxno8tLTiZIKkjB7o&#10;j/yfHc8boe9E0yDraA9AQfAngvlDrr0Y14ptWi5d312GN4BZSVsLbQNiMt7mHMRiHgrQC4POdqAY&#10;bYR0fdGsM9yxGu8vAccPaEAESrPDhgd9xIkp2EFcJ3qZx1GygPkBwojTSTpdTPs7RulMr9IoRgeU&#10;zgS857Fn6SAAmmlj3T1XLUEDYAMcYJ1mdPvVDsBGl4HOHosHCdCwBWAw2ZFIWJ1R+V+991RTzQEC&#10;hj3WejrW+hlyy9WO+EwHH2w94nafFXTL0JX2b5RNo+TKE+YNYJ5mI1tJmqRxemi06Gox9Y32XrZo&#10;1kjSQc9G6cxzalUjilF81lT5bWPIluLg9T8sHgrhtRuSv6a27v381uDWSPBGBvqCoOV2+Q5ioJmr&#10;Yg+sdDC4l4H9taHYlM2DhOrglB8NMxr5aBjX3Cr/LUBupPq0caoUXgrHuMPNUHZv+eHrsQ8fCpzu&#10;r9fe6/g5W/0G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QI+5jeIAAAAMAQAADwAA&#10;AGRycy9kb3ducmV2LnhtbEyPwWrDMAyG74O9g9Fgt9Vxupoui1NK2XYqg7WDsZsaq0lobIfYTdK3&#10;n3tabxL6+PX9+WoyLRuo942zCsQsAUa2dLqxlYLv/fvTEpgPaDW2zpKCC3lYFfd3OWbajfaLhl2o&#10;WAyxPkMFdQhdxrkvazLoZ64jG29H1xsMce0rrnscY7hpeZokkhtsbPxQY0ebmsrT7mwUfIw4rufi&#10;bdiejpvL737x+bMVpNTjw7R+BRZoCv8wXPWjOhTR6eDOVnvWKlguZBpRBfJFALsCci4lsEOcxHOa&#10;Ai9yflui+AMAAP//AwBQSwMECgAAAAAAAAAhAKhLBre7wQAAu8EAABUAAABkcnMvbWVkaWEvaW1h&#10;Z2UxLmpwZWf/2P/gABBKRklGAAEBAQBgAGAAAP/bAEMAAwICAwICAwMDAwQDAwQFCAUFBAQFCgcH&#10;BggMCgwMCwoLCw0OEhANDhEOCwsQFhARExQVFRUMDxcYFhQYEhQVFP/bAEMBAwQEBQQFCQUFCRQN&#10;Cw0UFBQUFBQUFBQUFBQUFBQUFBQUFBQUFBQUFBQUFBQUFBQUFBQUFBQUFBQUFBQUFBQUFP/AABEI&#10;AcYCq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Z/HQA+iiigAooooAKhqaoaACiiigAooooAKKKKACiiigAooooAKKKKACiiigAooooAKKKr3N&#10;5BbRb55FhiX+/QBM/wAlcD4q1qT5ni8jyki3qj/6qV2+SLzf+mX8X/AayfiL8cdD8JadNFBdR3mo&#10;eQ7qn/LJP+utfEfxj+PGpeLb/wC2XM/2aKWLyoIop5fK/wBuXyq46lc7KNLnPp34l/tP6N4As/7M&#10;0W8/tjUIl/f3DfvfKrzfw98cvGfiGX7dbeHtN+xS/PLrniaf91F/1yi82vmTRL/7B/pi2d9NcS/6&#10;qa3ii/55f9Nf9V/21rWudS0Pxbb28GvS3NtZReV+6m1OXyv+/UUX72uCVSodnsKR77c/ttX3hu/m&#10;s77VdP8AENxBtSX+ybPyoov+/tdV4V/by8PTXv2PVfn3f9NUr5l8N6D8Cnl/s/8AtqS5uIv+Xex8&#10;+X/yFXVp/wAKm0eLzYPDWt6lFF8nk3GgfZ4v/ItF6n8xHson3l4Y+LWh+J7VZ7OWfZ/1yrsLa5iu&#10;YvNgl85K/PXRLbwLbeTfWOi6p4GaL54r6x8Qxab5X/bKvffhF8b4Ps/2OfXoPEn924hvEuLj/gXl&#10;J81dNLE/zHNUoH0rRXOaL4wsdZ/1EksMv9y4i2V0cP8Aqq7I1Oc4yaiiitgCiioUoAmooooAKKKK&#10;ACiiigAooooAKKKKACiiigAooooAKKKKACiiigAooooAhR0dNy1NVS2h8nzVWrdABRRRQAUUUUAF&#10;FFFABRRRQAUUUUAFFFFABRRRQAUUUUAFFFFABRRRQAUUUUAFFFFABTP46fRQAUUUUAFFFFABRRRQ&#10;BDRQlFABRRRQAUUUUAFFFFABRRRQAUUUUAFFFFABVLUr+Cwi/fy1bf7lcz4w8SWPhLS5b6do4Zf+&#10;WXy/61v7tYylyAYXi3xhq9tpt3c2LW2mxRRb/teob/8A0VXy/wCJPidfeIZ4pNe1qd9kvmqkX7qJ&#10;f+uVM+K/jDU/Ft55+oRf2b5X+th/5bRf9df+eUv/AFyrxXxJf32pS3E6xSQ2X/LL97+9l/66/wDo&#10;2vNlUqSPYoUDa8Z6lqevWT3kF5F5X/Xf7R+6l/1VeP38Oy4/48/tk0Uv7qGb/Wy7f+uv+q/1Uteh&#10;6Jc3mj/6C376W6/18Xm+V+6/5Zfvf+WVXXtrHXpb2DSNM+0y28W+Wbzf3UT/APLKuc9I8n8Q219r&#10;Gly60t5J/YkXlJPb/wDLW1l/5Zf6r/0b/wDaqsaVoOyzt/t1ncw6fLL+9uIYpf3v/bXyvNiqZ5r7&#10;wlqn2yezn+xfc+0WMUUs22X975XlS/upYvKl/exS/wDf2KtB7bTLDzdT0/zZtKuPng1bUPNuIoov&#10;+eX7397LLWpyndaJ4b0X7FbxaRqcVnbxf6+Wx0f7fF5v/bKX/wBpUX/g/TNS8qzufizcpFL/AKq3&#10;0+CC3uP+/Uv72vJ/DyT+J/Ef2yDUpLWGCLZFeyy+V5UX/LWW4li8ryv+uUUVdHbfE7XNYnl0rQ4p&#10;PGcvlRRS2+uRebp9r5X+qllll/1Uv/TLzaCDuPDfwr+HOjz+f/wi/jjxJd/9BDVtTisov+2XlV1H&#10;2/w1o/8Ax4+BYLa4/wCWSXGpy3Ev/f2WWKvH7nwxeX955ur6nPbfutn9neG4vKt4v+2Usv7r/tl5&#10;taFh8BNV1ieWWx8Napefuv8AW6t4iitYoov+2UX+qoA998H/ABy1zw9dI154c1Szsl/j06WCX/7b&#10;X0h8OP2gfC/j+5Sx0zWrKbU/+Wti95F9oX/tlvr4K0T4Yz6DqlvBB4aimuIv9fcW+tXvlRf9ta9I&#10;0qw1W2iliudKtryK3l/dW9xqcUvlf9NfNni83zf+mXm1jTq1IGVShGZ+haPupwOa8E+EHxWvr+X+&#10;ytbsZIfK/wBRd+fFcRb/APnlvi/1X/A69uS/s/u/aY/+/te1RqRnE8qpTlA06KhSaJ/uMpqatyAo&#10;oooAKKKKACiiigAooooAKKKKACiiigAooooAKKKKACiiigAooooAKKKKACiiigAooooAKKKKACii&#10;igAooooAKKKKACiiigAooooAKKKKACiiigAooooAKKKKACiiigAooooAKKKKACiiigCFKKKKACii&#10;igAooooAKKKKACiiigAooooAKKKKAKupTfZrN5PL37a8B+Kmsayk8KwSxW0sX+tuH/1sFetfEfxJ&#10;/wAI34amlgXfeytsgT/nq9fEHi345X1/q3m20Hkxebss5vK8391/y1uK83E1Dsw0S7c+Evt97/pM&#10;/k2Nr/pF5cTfuoov/jsv+fKry3xJ4tn1ifyNBs4tN0+z81PtH+t8r/nr+9l/9G/6qur1LXpfE+ie&#10;RBL/AKPF8/7nypYvNi/5a+b/AM9f/RVM8N+ALG5t5dV1eCW2svvxW/kf8sov3vm+V/yyi/6ZVzHq&#10;Hm+laDfX975q+ZN58+/zZv8AnrL/AO1al1u5/wCEe/tXSll864ln+z/9Mov3v73/AK6xV2thc+dr&#10;f/CQeVEmn+HIpb+C383zYpbj/ll/13lllli/1v8A7SrzrW/D0+g2+n3l9PJNLdS/uP8Arl/rZbj/&#10;ANGxVkano3/CQ2N/8PNKs77ytSvYoovN07/n4ii/9q/62uG1X+xbaLU4tKs9SvNEuJd8tvcSxRRS&#10;/wDPL91/yyl/6a/62sp9SlsP3UHlQ/Z4Irf/AK5f9tf+ev8Aqq6uwmgubD7Y3nzahP8A8efkwfaJ&#10;biX/AJ5RRf8ALL97/wCjaDU4F9NlfRvKsbH7Hp8ssXnw2/8Aqf8Av7LXUeHvDG/9/fSwabp8Hzyx&#10;Sxeb/wCQv9V/5CrCuba+e98i+iuf9Hl3xS30/mxRf89f+uUv/LL91WZ4e16W21TzdQvP9Hgl/wCP&#10;f/VeV/8Aba1Mj6D8JaDPcWVveadBHZ6fFL+61C4i8r7RL/0yi/8Ajtc542+Itjbap/ZWlS6z4q8Q&#10;XH+tt7e83/8Af3yv9VL/ANMq4K58eeIfidLey/bpPDfg+1i2T337q3/cf88opf8All/2y/ey1XvP&#10;iLofwl0b+zNBsbmzt7j/AFFvN/o9xdf9Nbj/AJa/9sv3VHszP3jvtE/4TO/ilgubyDwrF/z728Ut&#10;xcRf9df9b5VUbnUrHTbz/kevOli/1vkyxebFL/2yrxLUvE/jr4u3sVmsmqQ2U/yQaTpNn5VvF/36&#10;/ezy16V4Y/Z+0HR5ft3iGeDWL2KL97p1xP5Wnwf9MriWL/W/9coqPZGPtD2j4deNtK1L91pWtaz4&#10;huP+eNj/AMsv+2sVfQHw6+MQXUrfSj9mmu/+ePmr5sX/AF1lr491v4qWf9jS6R4XvrbR7j/j3guJ&#10;vKtbeKL/AJ5W8X/LKL/prLTPhd8K/GY1y31P97ptlcf63UZbyKWL/rr+68rzZaxp/upBUXOfp7pV&#10;5Pc7/P8AITb/AARN92thK8E8H+OZ9H0u00y51CebZ8kuoTb5ZVWvcNOmjmt4pIn86J13ed/er2Kd&#10;eMzyp0+Q0aKZvp9dJiFFFFABRRRQAUUUUAFFFFABRRRQAUUUUAFFFFABRRRQAUUUUAFFFFABRRRQ&#10;AUUUUAFFFFABRRRQAUUUUAFFFFABRRRQAUUUUAFFFFABRRRQAUUUUAFFFFABTEp9FABRRRQAUUUU&#10;AFFFFAENFTVDQAUUUUAFFFFABRRRQAUUUUAFFFFABTXp1UtYeWGwleBf9I+4tAHhP7UXif7N4SuI&#10;FuPsdvBv89/N2bq+NfEltE8Us9z5VtZRRfaL6Hyv3XlRf6q3/wCuXlf/AG2vZf2q/EM6faNMWXyb&#10;K3iiSL97/rZZZf3stfOv9pfb7DSoIJZbmysLP7R5U3+tnl/5ZSy/9dfN83yv+mVeJW/iHt0I8sTd&#10;udYsbm80+VtMl1KW3lifzrjyov8Av1FXot/rF542sJdn/Ent7qKJ55biCX91FF/7Si+//wBNZf8A&#10;W14LqWpf2bFNfXN9Pc6hPLK8Xk/vfNl/5a/9sq7Xwxrep69YXEHnzzfb5YHvpvK2RReV/qoov+WX&#10;lf8APX/lrWNM2kdRf23/AB8StFHDbyxfuNJml/18v+tiil/7+/vf+2XlVwnxC1KfWNZSz8/yYrX/&#10;AELzov3X+t/z/wBsvK/661b1L+09Y1Tz4Lzzre3/AHv27/v7/qvN83/v7XH6ro/2C4lgg/cxRS/Z&#10;/O/1vmy/58r/AL+0zQzNbv8A+0r/AM2D9z5s/wC9l8rypYoq9Y8N6xY2eqfY1l8mW3gi8qKbzYvN&#10;l8r/AFUvlRf9ta81sNBnfypfNjtv3H7qGb/nr/n/ANFV6B4b0G8TWbvz7yT9xLslmil/1tZyqGtO&#10;mHjnQb7yorNp5IbL7kH7ryoovNl/eyy/8ta5R/g5Pfy6hFLBLDFbxb/J/wCmVfQdtoOp6xF5bQRT&#10;RV1WieD5bCzvYIo/JfyJUii/1vm0cx0+yPnq28PSpZW8FtZxPFay/wCh2M3+q83/AJ+K4LVfhjB/&#10;bdxPquq+TFb/AD3lxcQRebL/AM9Zf+uX/wAdr7A03wfF/aku2KKHyoJbeLzYvN/1teKeOfh1F9vl&#10;+0/8eUX/ACym/dRebF/z1/6ZfvaOYj2R5VYeMJfKl0rwFocttb3EX72byv8ASLiL/ll5v/TL/plR&#10;YeBta1LVIpdQ1qezli+SKxhill8qX/lr+6i/deb/ANMvNrpblJUlt7HT92m2/wDy1vpoovN8qX/l&#10;l/z182q/2mxSy/cTz2dlFF+9msYv3svlf6397/7S/wDItdPtOY4KlLlPS/Df/CHfDrRov7V83W7j&#10;/llfa95Usv8A2yiipmq/tDxa95sUEWpTf9MbfyreKL/trL+6rxLW9YsXvJZ7bQ4pk+5LceJJ/wD2&#10;lL/8a82uo0Tx/PbW/wDxI59E0fyov+P77D5vlf8ATXzaxqRCme9eDPFv+m2V5fSyaP8A88rGaWL/&#10;AFXlf89fK82Xza+oPh74qbUopf7PtPtNvF+63oyJFF/wP71fF/g/Up9evbeVZ/tNxcf63W9Wiil8&#10;qWX/AJaxRS/6r/nlX0h8KdG1Lw/qLiXV/tUpl2PDc/62Df8A6rzZYv4fN+Sooc3MY1/Z8p9J2zt5&#10;UXmr+9qxWFpVy7p5Fz8jr/A61up9yvejI8QfRRRWwBRRRQAUUUUAFFFFABRRRQAUUUUAFFFFABRR&#10;RQAUUUUAFFFFABRRRQAUUUUAFFFFABRRRQAUUUUAFFFFABRRRQAUUUUAFFFFABRRTN9AD6KZvpnm&#10;p/z0oAmoqHzU/wCelP8ANWgB9FFFABRRRQAUUUUAFFFFABUNTVDQAUUUUAFFFFABRRRQAUUUUAFF&#10;FFABWP4m1KDR9Eu764bZbwRb5K2K83+Oly1t8NtYf/nku/Z/f/y1Z1C4/Gfnl+0b4wn8f+KJtMtp&#10;f9IuLzyv+uVvF+6/+O1xWpXM+m2EsXm+dFceV5UP/PXzfKiii/6Zfuoq6jxOkH9uXuueR/pEvlRQ&#10;Rf8APX/nl/8AHa5//hHte8eeNZbHw9Yz6lLa+V+6sf8Av15ssv8A2yrwz6GlHlOU+3xX9lp89zL5&#10;Mv3JYf8Apl5v/wAdrbT4lxW0svkRSzRS/N9nil/dRf8A2r/plVfxt4J1rwlqnlavpk9n+6l8iGb/&#10;AJa/9cq5fRNBlv72X/lt5XyVqUegaV4n/ti4lnaX7Nb/APPvNL+6/wCeX+trS022+0+beef++uPn&#10;leaLyvK/6a//AG2uXuU/exReb5NvF/rf3VdN4ev/ALTcea0X+jxS/uopq5pGlM3f+ESgms4oLaX7&#10;ZcT/ADy/aIq9V+G/w6lSKLd5f/XHzf3VZXhJIrn963l+b/5Fr2jw8kFtbxbawOk6DTfDESeVWxbe&#10;Hokl+WjTX/dRVpu+yKtIxIqGI/hL7NeefBL/ANdYf+etcV4/8BxaxB5Hlf8ALKX/AFNd7c6lsrPu&#10;b/f96sy+WZ8+eJPhpsil/dRzfxyw/wDLL/7bXlviHwl/aXm/av7UufK/1UVj+6ii/wC2v/LL/wAi&#10;19ZarpsV/cS/9cq8v1Xw9LbXvmreTpF/0yp+0NpUD5df4afZrzzV0ySH/nrLLL9ol/7+y12Xgb4V&#10;614tv4YFg/df9PEsX/oqvW/7Hlv54omvP3UX/TKva/hF4PittUin8qObyot9dNP35HlV/wB1TN34&#10;dfs/L4S8FxQQQRTah9/zbiKKKLzf+evlRf8Ax2vXX8GWd5e/bmgWzu/K2LNb/I9dBZ/PFFJ/yy8q&#10;rfy17FOjGB89KpKZXS22Rf7dW6KK6SAooooAKKKKACiiigAooooAKKKKACiiigAooooAKKKKACii&#10;igAooooAKKKKACiiigAooooAKKKKACiiigAooooAKKKKACiioXuYk+81AD9lFYOu+IYNJsJryWeO&#10;G3gj3yzf3K+Z9Q/bt0PR55ftfh+7udK3fur63nRN/wD2y+9WNSpyByn1mGxWTrmvaboNlLfaleR2&#10;dpAu9ppZdiV8W/EH/govs0uWLwd4YnW9l/1VzqMv7qvh/wCIvxU8f+PNcuNV8Qy6lrEsv/LLzf3U&#10;X/XL/plUe0OmnRufffxa/b8tvD09xp/gfw9JrctunzajcSrFbp/wGvD5v2/PjPfz7oIvDNnDL/qk&#10;8qWvkR/GGx/38FzbTf8ATX915VaCX8+pRSywTwXkUX/XL7RUe0kdPsqZ9m+Hv2/vifYSxf2vpHhv&#10;Uov+mXmxS17h8Nf27fCfiomz8VWc/g+78zYksrfaLd/+2sX3a/LOF1T9/B+5/wCmyfuq6Xw34hnS&#10;88qdYppvueTNLR7QiVA/brw94k0rxJYJdaNqtpqtr/z2sZ1lT/x2tjeu2vyN+HXxO1zwHfxar4a1&#10;OfTbiKX97b+b/o8v/XWKvu/9n/8Aao0r4s3CaHr0H/CPeK4v+XGb7l1/txVtGRzSp8h9E0VUtnXy&#10;Iqt1sYhRRRQAUUUUAFQ1NUNABRRRQAUUUUAFFFFABRRRQAUUUUAMP30rzL9oe5+zfC3UJP4/NXbX&#10;pp++ledfHWw/tL4dXsW3zoVlR5fm/grGv/DNqX8WJ8D3Ogy3PiHzbHy5ri4lit7O3ml/5eJf3X/f&#10;r/lr/wBsq9r0TwlqvgOwsvCPhfUYLZov9I1PVngSWW6uG/e/8tf/AB2uZ+GtuNS+IMM98d66TZ3G&#10;qN/11ll8qL/0bXrdtr1j4Slm+3M1zdz/AOkXTxV85I+wwlD4pHH+PrCx8f8Aw+1DStVWBNdsIvtH&#10;nW8X7qX91/rf+mXm18X3P/EhgisWi8mX/nj/ANMv+mstfYV34n8O+J/Ef/EqsdStrueJvNmvoP8A&#10;R5U/55eb5v8A1yr5w+P3hiXR/EdvKtn5NvcRS/6qXzf8/wDLKtY+6VUpnJWD/wBvazFGsHnRRfJF&#10;/wAtf+2tekaJ4AvvsUU7fvv/AEbLVf4Y20SRRfuovtFx/rZoYv8Av1FX074S8JbLO3luYoof+mVY&#10;ykZU+U8n8MabPpv+tik/7a17B4YTfFEzf62rv/CMWKT+a377/ptW3YWEEMUW2KoOmRq2z1bd91VE&#10;TbVhKo5pGLqSb/8ArrWPc3Oz961dLc20T1lX9h+9/wBV50VB00zP3/66Ws/7BE/72etL7NEn7r/U&#10;/wDbKq9z8/7pZf8AVf8APGpNpSOffQYvtv7qvdfhLp37qWdf+WUWyvIrC2l83za9z+EqbPD0s/8A&#10;z1lr0cIfPZhL3TvURU+6tTUUV7h88FFFFABRRRQAUUUUAFFFFABRRRQAUUUUAFFFFABRRRQAUUUU&#10;AFFFFABRRRQAUUUUAFFFFABRRRQAUUUUAFFFFABRRTHfbQA+o3lWP7zU132/w18rftN/tx+CfhFp&#10;2oaHpWpJrXjL/UxW1p86Wsv/AE1egD6jvrmC2t/MnP7uvBfjB+05ofw9sriOV2tpv+WW/wC+71+T&#10;/iH48eOPEOqS30/iXW5pZZd//H5P5VUv7Y1XxDLFPczy3Mv/AC1muJ/N82uaodMYntfxd/aB8dfF&#10;29uN2q3ej+H/APnx82vD9V16f7fLtlktoovk+0Tf88v+mUVaVhcxW0vkef8AafN/5ZVveLfh1qfj&#10;a4srxYPJ82L/AJY1jL3fiO+jSPNH8Q2aS+V+8uf+m00tS23iH/SPm/cy/f8A3sstep2H7IWp39h9&#10;s/efva838W/CLU/Ad75U8E/2f/nrRGpTCVCqattf2epReVPF5Mv/AEylrPv7D7NceV5v73/llcQ/&#10;62sdLDZ92WXzf+WVdXYa9Ff2Xl30H2mWL/Wxf894v+etXIKZlfaft8vlS/ubiL/nrF5UVx/11qxb&#10;eVbeV58H7qL/AMhVLqujxaPZRX1tL9p0+X/lt/zyqoj/ANpWXn/uppYv9b5X7r91TA9W0G53wW8r&#10;f6ZF/wAspf8Alr5X/PKtB/klt9vn/wCv3wXFvL+9gli/55VwPgnUpUuPl8zypa7G/wBSiTyt0Uf2&#10;eX/W1ZkfoJ+yp+0S3xIsH8OeILmO58S2EW+C7Rv+P+L/AJ6/71fTKOrxJX4v6J4nn0e/ivrO+ntt&#10;QtZUaK4il/1X/TWv1J/Z5+MUHxj+HNrqr7V1W3XyL63X+CX/AOyrWmctSJ6/RUNTVZzBRRRQAVDU&#10;1FAENFFFABTarTX8FnFvnlWGL++7Vy+t/FTw5o/mxfblvLhP+Xe3+d6x9rCAeynM7HfH/eo318me&#10;Lb6+1LxQ/iHSL7VPD0ssX7r7JB9nil/66xeb+9rH/wCFl+IbCXzb7xDqVzLF/wAtvK8ryv8A2lXJ&#10;9dpno/UqnKfZu+m76+fvAPx+lurX/idKtzLEv7q4SLZ5v/sq12d58dfDsNxFZ23nXl7L/Ai7fK/3&#10;mrWOJpHPLDVYHqFFea2Hxs0Gaf8A0m8trCJW2fPOtdlo/ifStei83T9Ttrxf+nedXrp9ojHlZsVj&#10;+J9K/tjw5qFj/wA94GStjzqa/wByoqEnwz8ItHnTxv41tJ/+WtjEsX/TWLza9L/4QzTNe1n7ZqcH&#10;nJLArxf70X364zVdes/CXx6vYlj8m3lnlt/+2Uv/ANtr2C202BJ/Ngljhil+evBqx/eH2WGrS9l7&#10;p5o9h/xV9vpVjZyTJ5uzzvN2eRF/ra5X45eA7O/sNPlb/W28+z/rr/11r1vVbltN1SG7trPzopZd&#10;n/XKuM8f3O+3t93/AC1l3/8AbWX91WJ01pc8oninhKw+zeILeKCKTzf3v7mGvpvSk/0CLf8A88q8&#10;88N6DZ+bFOsX+q+T/P8A5Fr0O2eoCNMHqxbfI/lVXv32RebXBa348nsNU+xr/raPZjPVYf8AVVXu&#10;dSihil/e14pqXjPxR5Xm/wCpt6zbDx5qb+bBcyweb/z282qMj219S86X/W1Y+0xTV5Z4e1jStYuP&#10;IgvpftH/ADxrsLbyrCz81p6DT2kTWvH3y/8APGqKW32mLzG/8g0/908sP7397L8lW794raDyv3VS&#10;HMQpZxJXtvw6RYfCtvtX5Jdz184ar4ts7DVIoJ5f9ivqfwwnk+H9PVe0CV6uCifPZhL7Js0UUV7B&#10;4gUUUUAFFFFABRRRQAUUUUAFFFFABRRRQAUUUUAFFFFABRRRQAUUUUAFFFFABRRRQAUUUUAFFFFA&#10;BRRRQAUUUUAFQu+2pqhm/wBVQB8k/t5ftAXfwn8B22h6G0tt4g1tW3XYb5rK3/56/wDXXzfKVP8A&#10;fr8iPELy3Ly3l9PLcyyy/vZpv9dcf9da+sP20fG0/j79ofVd779PsNlvBF/uy18z+JNH+3y3E/8A&#10;y7wf8sf+etZHTTOV0TUpbafyFnl/df8ALGH/AJZVtabr15f/APHtF/y1/wCWMVc74bed9ct4li/d&#10;Sy/Z4of+eXm192/BP9mmBLC3l1CD/SPv+bXLXr8h30KHtTgfgV8BJ9SuIrzUPNml82Kvt7w98MbO&#10;2sooFs4pvK/5a1d8MeErPR4vKWKKu1T5IvKWKvFqVec9unSjCJSTwfZvZPB5X7qWvPPiR8HNN1iw&#10;lg8j915Ve12z/wB2otV+7N/qv9VWtOIc3vH5WfFr4aS+A73yvKl+zy7/ACv+mVeefYP9NliWXyfK&#10;i+0RV94ftM+AP7Y8OXE6xRedFFvr4/sLaJ7OylaL/SIpfs8v/TWvSoS5zza9PkM/Qb//AEL7Hc/6&#10;qX/yFVdLaXQdZ8pYv3X/AEy/5a0/UrCVPEFxF5X+tply87wRSxS/vbf5P+uUv/LKu04TWSwitr+3&#10;lgl/dXHzxf8AXWtjUraV7D/Ved5Xm+bD/wBMqx9N8p4pbNfMh/e74v8A2rWxbXMrxeev+t/55eb/&#10;AMtf+eVBByNtrE6XEUqyx/aIv/ItfVf7BPxRbQfilFpUlz9m0rWYnt/Jl/5ZXH8H/orZXyP4nsIk&#10;l+2LL5MX/Pb/AK6/6r/yLWh4M16fR/EdvfW0/kyxS7/+uFxFUD+M/d3f/eorzz4J/EWD4ofDfRfE&#10;MflfaL2BPPRP+ev8deh10HnE1FFFABRUNG/91QA3zK8w+IvxstPCF1/Zmn2kmsar/cT7kX+/UXxO&#10;+JH9jmXRtK2Pqvlb55v+WVqv8Pm188eJPGEXh6zlntv9JuJYv9bNF/H/AO1a8evieT3YnpYbDe1+&#10;Iu+J/EN5r148/iHVftNxL/zDLeWX/wBFVztt4nntovsNtplto8sv+qSGf/W/9dZaz9Ee+uYpb65i&#10;ihll+f8A/df8tadba9LYfvYLOeaaX/lrDF5Xm/8AxqvElOf2j2/Zcnwmnpvh6+uf9OuZ7ub/AJ6y&#10;wweVF/39l/1tW/s09t92CWbyvn83z6P7Si8qKe50PUtSvf8AprPLLLUM1/4luZfPg8Mx2cX/AD1i&#10;lillrIs4/wAT+bf/APH9eT20X/LLzpa4W5+3Qz+VpXiG2vJf+WVvfeb/AOja9gv7nVXt/L1CzttY&#10;i/5aw3EEUUsX/tKuJ1vwx4a1iCWVdKi02X/nskssXlUFnKv4n1OwsvItorGzuJ5d8v8A01/65S17&#10;V4S+LviD/QpYJfDepeVF/qb6L7Lceb/11iir5/fwZBYTyy22pzzRS/J/o/8Ay1qLUtY0zwlomoWM&#10;EsVzfRS/Yov3vm/vf8xV3Uq9Q5qtCJ+mXw6+IieLbNYrq2k03VYI/wB/YvXcvX53fsmftANaa9/Z&#10;2o3jXNpF8k6St5vlJ/z1ib/rrX6DQzLMv3lf5V+5XvUKvOfPV6XJI+Yf2nvAESa3aa5FB8ieU+9P&#10;+evm1b0rXoEv7fTNQl/1v+qlm/5a13f7QOjfb9LS83f6pfuf8DryfUtHg16w8qf995v/AC183/lr&#10;XBX/AIh7GBqHprpElhNsl/deV/qq42/0eC/lilng87ypYn/fVU8GeHp9Ni/068nuYov9V50tdBM8&#10;T/va889KRzVhpsemyy+RL+68391XQJWe7/valtnoOmmaez917Vy/iTwHpWvRSxX1nFN5v/Pb/llX&#10;UJN/01o2b6k3Plzx/wDDrXPCV/cX3hfVb2zt/wDlrb+fLLby/wDf2vKvEPifx1/qr7Q7a8i/5ZTR&#10;fuv/AEVX214k8JWepRf6iKGX/ntF+6lrz+8+DkF5L/r7mb/rrLV8xh7M+MtK8SeLLC9lnns5bbyp&#10;f3UMM8teweCfjH4v1i4igaznuYov+WNe0J8E9M82L9x50tdX4S+EtjoNx5qwR0g9nyHOWHxUsfDG&#10;jXuta5eSQ3EUG+X9x+6t/wDplFXBf8ND/wBvfvYIJZov+uVe9eP/AAlB4n8L6hpU8UHlXUEqf6r/&#10;AJa/8sq8K+FHgOL+1IoFsbSG4niiSWbyv/IVOlTMa8v3XuntvwN+Ed945vbfxd4lgg/s+X57Ox3f&#10;er6wRNi1laDolnoOl29nY2y2dvFFsihT+Gtj+GvoaFPkifH1anPIfRRRXSYhRRRQAUUUUAFFFFAB&#10;RRRQAUUzfTs0ALRRRQAUUUUAFFFM30APooooAKKKKACiiigAooooAKKKKACiiigAooooAKKKKAGf&#10;wVy3xI1tfDfgjVr5v+WEFdT/AAV4v+2BqraP+z34wni+/wDZdq1jL4S4n5KeM9Yl17xfqGq/8tbi&#10;eV4pq5XW0lewlg/4H/39r0X4keEv+Eeg0SBP+Pi4giuP+/tcPqSbLOK8aX/YqKZ1HH/BPTYL/wCK&#10;vh+z/deV9si83zv+utfrh4e8r7HFKv7n91X5L2GsQeGPiDp+p6fZxwxWV5b/AP22v048DeJ4tSso&#10;ovNrzcaevgD1C2uYoZa2EffFXOWFtv8A+WtayPslrzYnsm1Zpsqa/wD9VL/qpqopfxJFLXlnj/8A&#10;aQ0Xw3fy6LpEEviHxB9z7Db/AOq/7+11HL7I6bxzo8uq6XcWfled+6r85PGdg3h7xre2dz+5t7iW&#10;VIv+mUtfbdt4n8Wa95Uuq6rbaP5v/Lvp0X2iX/v7LXhX7QPwriv7KXVYL65udQi+fzrj/VS/9MqV&#10;D3Koq9Pmpng+t3P2mC3vPK/exf6//wBq0JbReb5Hm/6PdRf62sGwv/JvfIaLzvN/02L/AK6xf62t&#10;D78W3/Xfuv8AljL/AK2vfPnQtvN8qWLyvOuJZf8AVf8ATX/VUaJcyvLcQN/rf+WUv+q8qqWpX/2m&#10;Xz/Kjme6ll82Gb/lq/8A9tqVHi1iW31ODzIbj7/nQxf63/rrFQQWNV+eLyml/wCPqL97L/zyrj7O&#10;5ltr+KWeLyfN/wBan/PL97+9iro9Stv3vzeVD5vz/wDTL/prWFqr/wCqvFl/5a7/APVf9sv/AGlW&#10;dQs+7f8AgnX8Xfsevar4MuZ2+z38H22x3/3q/RNPn+7X4T/CXx5P4J8Q6Z4h0+WT+0NGvPtEH/TW&#10;L/nl/wB+q/a/4e+MLHx54L0XxBp7+da6lapcRf8AfNEZGFWnb3jq6mqGpq6TmIa5zxb4ji8P2Esn&#10;/Lx5X7uKtu4uY7a3lkf/AFUVeFfELXrzWJ/l/wBG/wBj/nlXBia3JTOnDUueoeaeJvFkWk2Utunm&#10;SyyyytI0v73zZZf+ev8Az1rh9N0efXtUivL6KWaKKXfF53/tKL/llXUa29no8Xm3MvnXEvz1yupe&#10;P1hg81ZfJil/5bf89W/9q18xzfaPpPZchteIbmDR4vKiljtov+esP+tl/wC2tY9hfz3Mvm2MEn2e&#10;L/l+vp/3Ncbf+NtDefdfXn2y483/AI95YpZZa1b/AMWyalBF/wASzWYbeL5Iobezii/9G1Jsdh/w&#10;k8H+ob/ll/qreH/R/tH/AG1/5a0a3c2b28u6zitopf8An4l/df8AkKWvOr/xbothFF9p/wCEgtoZ&#10;f9VFbyxS0ab8TvC+pfuIPtNhLFLvimvoov3v/fqWs/eAl8Q69plhLF9p82H/AKbW/m3EUVc/c6xY&#10;3/lQfbormKXzf3M0v72tDx/f614bt4pW0pdY0+4i/dXEMUtxFL/5F82uKsLnStYili+wwW0sX/LG&#10;H/lr/wB/a0NTfe5/s2KWfT/NmisIJZYpvN/dSy/9cq8d8AeG4pvGsumav58MUv2j99/y182WL/41&#10;5tei2FzZ21x+4l+2ebLKn72XzfNl/wCeVP1Lw9E/mz2Mvk3FrFvil/56/wCt83/0VWpkHwl8B3nw&#10;08afY77/AEmLzfs/73/VeVX6NfArUrx9BvdK1BmebSZ/s8Ez/wDLWD/llXyUlt9v0vw/eT/62WCJ&#10;/N/9Ff8AkKvffgp48gn1vyGbZ5sCrJFXfhKvJI83F0/3Z6B8braebwkZV81/K+8kVeK+G0l/dRT/&#10;AL7yov8Alr/z1r134x63s0b7DAy3P2qX+D/lltryW2ud9xFP/wAspf8AnjXTifiMcIdLcvGkH/XW&#10;on/1UUX+pqlcvL5sUVMe5n83yv8AXRVwHfEHT975tQ7/AO7Q/m/63/Xf7FGz9771B3wLFtc1rW3z&#10;v5tYUP8Aratfb9lB1G2/l1Ud4k/etL+6rE1LXoraLzXqlbW2p+If3s/mabZf8sof+WstAHR21/8A&#10;abj5Yv3Vbts+/wD661w/hvWIrDWbjTLny4biL/VQ/wDPWL/nrXcJbQf6+CeOaL/rrVGFUbqSbK5n&#10;4V+GF/4Tm0Xyv9U32hq7DUkX7P5tavwr0fztbuNVVv3XleVFXVho/vDzcTK1A9Yh/wBVU1QW/wDq&#10;IvpU9fQnyoUUUUAFFFFABRRRQAUUUUAM+Wj+Cuc8Q+LYNB+8u+X+5ViHxJFcaF/aW3915W+sfbQL&#10;9lI2KK8nm8eam9/F5TfupZdnlV6hHOFT5qVOtGZdShUpF6iofOqatzEKKKY/3KAM7VtXg0i382d6&#10;q2Xie0u7pLVWZLhv4HrhfFt/LqviG7tt2y3gTY1UbDUlttesryL99LPLsi/e/uvm+SvN9v8AvD0f&#10;q37nnPYl6VJVaL/YqzXZE84KKKK2AKKKKACiiigAooooAKKKKACiiigApD0paQ9KAGivFP2w7Nr/&#10;APZ68VxL/wA8K9rFc9488OQeMPCGq6Lc/wCqvIHQ1EvhCJ+Qvxpv4tYuNP2xeTF/Ytm9eX6r/pPh&#10;e4/dfvYvKeu78Z2F5YX+oaLfRf6bpPm6fL+9/wCeVcrptt9v+22f/PWL91/36rGmekeM6r5rz3G3&#10;/nrLX2r+yj8Rf+En8PWUssvnXEH+jyw/9cq+T3sIvt/lNF+6lr0j9l3xDZ+CfEHiuXVZ/s1vFFFc&#10;ReT/AMtZf3v/AMarmrx906cNU5JH6Z2F/WglzFc/dlr43sP2qJ9Sv7eDT9Fj+z+b/rZpf3teu/DT&#10;4tQa94hh0yf/AEaW4/1XnS148oyie9GrE774o6D4h1Xw9NZ6RP8AZpZ4vKluP+eVeDab8NLH4UWV&#10;7qdzPLeXv/LXzv8AlrLX2W9tFc6JF/z1rwX4u/DqXxPo17As8ttLL/368qgvm5zwTUvjZ44v9Ll1&#10;PwvplzDokUsVvPfW/wDo9v5teT+J/jB4/e4uLzVYJ/7Pgil/4+JZf+uX/LX/ANpV9O6VoPjrR9E/&#10;4RfQ4tNsNElilT57PzZfKl/660/w3+zfFc3nn69P9slt5d8EXleV5VelGVPlPNlQrzqfEfE+qpef&#10;b4tVSzntopZf+W0X/LWrG+BJ/wBx/qv+WUNfdfxL+AMXiTwlLFbRRQywRfuPKir4Z8W6DeaPeywN&#10;F+9t/klt5v3UUtbUK/Oc2JoSgZmpW0Tyy7pf9Hli3yyw/wDLKX/llLFS6J5thf8AlXMsk0Uvyf63&#10;/VVDYX/2m3822n86Lzd8Xm/upbeWX/llLW3pTwalF+/i8mKKX915v/oqWu082mHie2/exf62H/tl&#10;XGPtms5YGk/defs+b/llul8r/wBqxV6NqVtL9n8hv+Pf/ll/z1irjNbsJUsNQk/5axQfvfK/5a1h&#10;KR2eyMzw28sPlbf9bcTxJ5v/AFy/1X/kWKKv1L/4Jv8Aj7/hJPhLd6HPL/yDZ98Cf88om/gr8rLb&#10;54LL91FDLFLK/mw19ff8E6/G3/CPfHjUNFaX/QtWg/dUzGr71PlP1aR6fUSVLXXE8g5nxtf/AGDS&#10;/m+5XgHxL17+wfC8t5P/AKN/HLN/y183/llXtXj+53xWkDRf8td9fM/7RviGz02KXSp5ZfOuIvtE&#10;UUP/AF1r5vHVD3cDE8Hv/E/2m9+3avFJN+93/wBnQy/63/rr/wBMqpa34wnSzeW5ljtpZYv3s1x+&#10;68qL/nl/0yrHtngsNUuPtMUjy2sUtxLF5X+q/wCeXm1xlzpv9vap9svvK82WLyvJ83zfKi/6ZV5U&#10;T3To7DWIn8qLQ/Nhi/5a6hcS/wCtruNN0e+1iyil+2XNzFL/AKr7RF5Xm/8AXKs/wx4YgsLKL97F&#10;bXH7ryov+WstdG6Qef8A625uf+evlfuvKoqSHynP6roP+t8qKP8Ae/63yf3X/f2WuZTwlY3MsUtz&#10;L5Nx/wAtf3X/AKKr2D7fY+VFAv7mX/ll+4/1VW0toraCHdBFNLL/AMtv3tvUcxfszzfSrbVdNs/I&#10;0O8+02ksv723uIvN/wDIVV7aaKwvYp1s5NNi/wCWsP73yv8A47Wx4k035opf3dt/18Reb/5FrnN+&#10;ppL5U8ttqVv/ANdXilo9oHsy9qTyv+/sZ4vN8qJJfOi/1v8A01ra8GW0Vze6VYtFHNFcQSpL/wB/&#10;a5JLaWa8l8iCeGL/AJa/aP8All/5Cru/Dfya5pVnY/ufNvoooof+mS+bRz8wSpnSwvLbQeRP/qoJ&#10;/sX+q/6ZeVXYeALnydUl8j9zcTxS3EH/AF1/5a/+jYq5rxPfwPexXkDeT595FcRQ/wDTKWrXh5Jd&#10;N/4Q/b/rYt6f+0v/AGlXfSOCvTPpHxP4Sg8W6NFfWM/2O9ni82Kb/ll/21rynSrm8sLy4sdVg+zX&#10;0H/LKvdfDHlXPh6KL/n3+Ss/xt4Gg8T6X+4/0a9g/wBVcf8AtKX/AKZV9DLDc9LnPnqOJ5KvJI8q&#10;v7nfLFt/ffvar21/v/5a/wCqouUlT7RBcwSQ3Fv8k8M3/LL/AO1VzialsvfIn8yGvIPeOr3xJLUu&#10;+ufTWN/lSrFFV62v98tYVDppGlvo3/uv3vm+V5W+qv2nfUqPvilVqzN+Yx0eDUr+WWeCPzYpYvIt&#10;/wDllF/01/661uvczpF+48z975v+plrlfEPgD+0opdT0q8ubPVf+fj/WxeV/1yrl3v8Ax/oMX/LD&#10;W7eKX/XWM8UUv/fqWtKdM6Ix5zY8c6bfaxZRTrLLbXEHz+dFL5VcfonxL8Q+Hrjyr6+nvLf/AJ43&#10;EUUv/LKtC5+NOp20UsF9/o0vlfcvrP8A1tdB8LNEs/jFq00Gn6ZHbeV/r7iWL91/veVW3sZcxjXj&#10;9Xpc8jtfBmpar8SLyXTNNga2iiXdPLcRfuoq+jPCXhlfDGkpZrI1zL9+W4l/5atT/Dnhmz8O6ctt&#10;p8fyffZ/45X/ANut5K9ihR5D4/E4mVUen3KfRRXYcYUUUUAFFFFABRRRQAUx6fTHoA8X8eX7f23c&#10;fN/y18qtXSr/AGfDKGX5vml2f+RawvFtt9p1m9b/AJ6y/wDtWtq2RLb4faPF/DL89fPL+LM96Xw0&#10;onFRPu8S6avmb919B/6NruvHevSJcvaJ5iLFF/yxlrk7OGL/AISXR5dq+b9sX/2rV3xlMtzr2obZ&#10;P9VPs/8AIVTT/hnRV9+vE7f4ZalPf6Zd+fLv8ifZ81dwvQ15/wDCX5NHuP8ApreS13yvkV7VD+Ge&#10;DiV++JR0pj/dP0pd+Ko3l39jspZX/gWug546s8Yvn36zqDM3zpPO/wD5Frmf7YiTWbeDzf8AUS/u&#10;vJq9c3++KWf/AJ6//ba4/Tfn8Ueb/wAsvKr5arV/en2VKl+6PoTwJqc99qV7A0sjxQRpt313NeU/&#10;Cu/X+3NQgb78sSur16wOpr6GhLnpny2J0qi0UUV0nMFFFFABRRRQAUUUUAFFFFABRRRQAUUUUAFU&#10;dU8z7BLs+/tq9Veb7n/A6APyZ/bS0f8A4Qn4/wCtzxReTb+I7O31WL/rq3+t/wDRVeD3N/8A2Df2&#10;V5BL/o8vz19ff8FKfD2+XwFriyx+bFFeWUsX/XL/APe18P22vQP5UF9LH5UXleV5v/LKuGPxnpU/&#10;4ZDqSRfb/NX/AJZSyvR4SfTLDx5btq//ACD7qLZ/rf3Xm1oarYRf8fi/9ta5XxDbQeVFFP8A6qL7&#10;O3/kLyq1qDPqW/8AiLY6DcWXh7whov2nxHqkuzzoYvN8qqXgzWNcv/GvhTUtQ/0O9i1i38/ZB5sX&#10;2f8A1Uvm3H/PXzf+WXlV8+eBvE+pp40sr62ng/tCwl/ced/y1/8A3VfZHgzwnqesXkviXV5/O1W4&#10;lifzYYoooov+2UVc1X2VKJ3UvaVZH3HZ/wCouIv+mv8AqZqqXOlQXMvlNFFR4b3Jpdvu/wBb5X/L&#10;arc1/wD9Mv8AVf8ATKvOPSOcufDEFtcfLFT4bbZ/yyq1/wAJDB9o8if9zLWg7xVh7Q1Mq/eJLf8A&#10;1Xk18KftaeHoNN8RxaqsUcNvdRbJZv8AnlL/APba+4NV814vlr56/aH8HxeKvD8sEsXnReV/qqul&#10;U5Kh1Ohz0j8/Nbtp9B1mW8tfn83/AFsP/PWKX/W/9da1tK1KK5uPNi/4lsv3N8X72KX/ALa/8sv+&#10;2tM8SWF5YSy2d9F5NxB/qrj/AJ61iabrEUMv+k/6Hceb+9l/5Zf+Qq96n758hVpclU9G+0/6HLui&#10;/exf8+/73/yFXKX/AInsYbx4p4/O/glm8ryq3U8i50vzV/cy/wDPxby+V5X/AH6riPELz3/7qfy7&#10;zyv+XiH97RKJrGVSJatraC/uLSWxl86L91+6/wBVXovwE17/AIQ/45+HNTn8y2lt5/3v/XKvKvD1&#10;zvuIv9VXe63fz/2zFqckX2aW3+z6fF5X72WWX/rlUlxP3T0q8iv7KKVf41q7Xz/+zn8cdM8Z+ENP&#10;We8g/tPyoklTzf4vKr3iK5jeDzU+5/vVvTPKnH3jgviVcx2c9v8A89bj/R4q+PPi6/8AbHx/1CKe&#10;X/R7XTF8qvrD4zTbLrQpdv7qKdXr5f8Aivo8tt8SNQ1Pyv8AR57OW387/ar5nHfxT28CfPWtpPqV&#10;5L5EHk+bL+6h/wCWUX73/W12vgnwHfaleRLBZ/vZf+XiWL/VV6N4J+D+z/TNQ/ff6r91/wBMvKr2&#10;LRNHg03/AI9YvJrhPY5jlfCXwN0ywt4pZ/Mub2X/AF9xNXVv8OtMSLyvI/df9cq6+wf9x5XlVY86&#10;uj2Rj7Q8/wD+Fa2P/PCsrVfhpA//ACw/7/RebXqG+mO9EqZtTqnht/8ADGB4vll8muJ17wlqthL5&#10;VtLFNF/1yr6b1KwgeL/Vfva4rVfD0Cfd8yuapSL9ofONz4e1q58qLzfJ/g86aWotK02+0fWbe8g8&#10;vzYPN8r/AK6yxeVXruq+GJ7m4i2+b5VZv9j2em/6+WOGKKop0xnAok76pFLPL51vBLEkVep+Hrb7&#10;Tf8AkL/rbWeVYv8AP/bWuXS2gtr/AP1X+jxSxf8AoqWWul+DiX1zPqE8/wC+li824l/66/58qu+k&#10;efVPpvwB89hcS+V5P72L/wBFV0dcj8Or+D+xooFk/wBIliiuIv8AprF/z1i/6ZV11fbYT+EfGV/4&#10;pyPjbwfBr0X2yD/RtQgi2RTf89Yv+eVfP/jbR5bmC4l/eQ3sUX3P9V+9r6uf54q8/wDHPgOLWPKv&#10;IP3N7/y1/wCniuDG4Lm9+B34LG8vuTPlTSvG32C/uLHV5fs1x/yyl/5613Gm38VzF+6b91/nfXH/&#10;ABR8ANfxeVcwfZr2L/VV5/4b8W6n4PnlsdXi32//ACyuP+eX/XWvB5Ob4z6eHv8AwH0XYXP7qLb/&#10;AKr7/wD1yqHUrmVJYtn+qrkNK8T2d/8A6ieO5i+//ra6dLn7fLFL+4/65Vj7Ms27a/8A9H+X/ll/&#10;zxrMudS+zfvYPNhl/wCeUNTJ5HlRRf6n/nr5NZ+t23nJL+9khl/5a0e05DppmS/ieL/ULYr5v/Ta&#10;voP9n7w9eWenXer31n9me62JAn/TKvn/AME+Cf7Y8W2UEW53nnTzf+uVfa9nbRWdkkEXyJF8i16u&#10;G988fNMT7vIXkT5KKEqavVPmwooooAKKKKACiiigAooooAQdKrvN+6lb+7VgdKzdYufJ0u9l/uRP&#10;Uy2Gtzxe8uZXuLiWrr6lv8L6Ov8AdiasrUvK8q4lqWwTfoll+9/5ZV8vP3T6tU/gItNfZ4h0qdv+&#10;e8X/ALVq7qTxeVNK0UXmy/PLWK/lP4gi2+bNFFF9ol/6ZVLrb77e4i/56y7P+uVL7Bp7P95zG74e&#10;1L7HrllFA7fZPPr2hK+ff3v9qWUvm/vfNi/9GxV9BJXtYL+GeJmH8UH+9XnnxU1dksItPgk2TXX3&#10;tn9yvQXevD/E+pRax4ouJ90f2eL5Iv3v92tcTU5KZzYClz1zEufkt65ew8r+2fl/1tdHrd/B5Hy/&#10;PXL+G/n8Q+a3/PWvm/Zn1spHqXw0T7H4vRf+esEv/o2Kva0rxnwR/wAjpp//AFyevYYf9UlfQ4KP&#10;7s+Sxv8AHLFFFFd5xhRRRQAUUUUAFFFFABRRRQAUUUUAFFFFABVeb7n/AAOrFQvQB8M/t9+EJtf8&#10;L2Wp+W3/ABK7y4t4vJ/6a+VL5v8A6Kr8w9VsJUeWL/nvP+6r99df8MabrDSwalbRXmnz/eSb+/8A&#10;dr8jP2kPB+i+HvivcaVY2cthp9vff8tov3tccvdPSoS56fKeSWGqxX9lLB/zyl2ebWbf20T/ALzy&#10;vOing21habcy2fiHyv8AnrLv/wDItdFc3P8AoFpP/wBNZUirQJFf4UWFmnxr8LxXMv8Ao9xPKktf&#10;pRYJAlnFKv7mKKvyo8Q6lPo+uRana/uZbC8iuP8ArlX6D/BP4qWfxF8B2V9BL/pHlfv4f+mteZjY&#10;nsYCrS5eU+u9K8bWP9k+av77/b/2K86f4l+OtS1S4/sPwzpv9iRS7IpdRvJbeW4/65fuq8f1u21W&#10;2svP0i+ns/N+T91XsHw0/tO28PaVea5ffb7ifzfNml/dV5p6vsuU6XStNvNelln1CzWz83/VRVt2&#10;1tPYfuml86KkTxDpSfvW1O2hlqDVfGGh20Xmz61Y7Iv+W3nxUcvulycvtEt+9eeeLdN+3+bXbW1/&#10;BfxebbTxTRf89oqqalbRebWJdOofD/x7+GmyCWfyPOh/5a/9cq+arnTdlx5X8flf+BH/ANtr9Kvi&#10;L4Yg1iwliaL/AJZV8D/Evw9L4P8AEfleV/xL7j5/J/595f8AnrFXsYav9k8rG0ueXOcvYPLYXH2N&#10;pfs0v/PWud8TpeW155/mxTf88pkl/e13Ft9hv7fyLmWKaL/llceb5X/bKsTxbpUVhZRRLLP5v/LL&#10;zovKr0pHjmPolzBf3HkT/ufN/wCW1ei6rbT3NhbwXP7m7illSX/47XmWlaPvguJ2/feV/wBMvN8r&#10;/rrXpuiW09zBp8Xm/wDLKX/P/TWsZFxidRpSa4lh/aelfaZv3H2iWaxn/wCWXm/8tf8AtrXpfw68&#10;f+NNE1u31DT/ABHrP2tJf4LzzYv+2sUtdh4M+Dn/AAh8GiX2q6ZPc+H9X0y31D7RbyyxXFvL5Vd3&#10;4G+Buh6b4v8ADk+ka1PrelX8+yW3uJYopYv+2UVQFWVL2Z9aeJo9S1f4X295q9pHZ6rHErypF8/l&#10;V5X4n0Gz8Qxee376yl8p4vK/5ay+b/7Sr6UudNiurCe0f7kse1q+db95dNsLiBvkitbyVP8Arr+6&#10;/e1zY2kc2EqF62sIrawi2y/uoqZvlStDw8n2/wAPxT/66GWqVzDslrypRPep1Ocu21zVvfWfbfJU&#10;r3MVWWW99D1R3xebTXuYqAGXPm/89ayr3/VVoPc/uqzLnyrn/lrWMjUzL+//AHHlL5X72vN/E6S/&#10;aP8ArrL+6r0a/sIv+etcf4ztm+xfL+5rGQ+YwfJlmsrie2i/0eCCV4v+msvleVXXfChJbbRL2Kf/&#10;AI+7qW4t/wDrr/yyrMs3iTw9ZWdtF+983b/7SrqvhL5Vz4t+wr5X2eD/AFH/AE18r/7b5terQp+9&#10;E82v/ClI97trD7NolvZrL9mlt4ovnii/exfuqv6Y8rQf6V5aXEf+sK/6r/rr/wBtaR3im8qVf3Mt&#10;Z9zDO6xNbNsuIpd++vsEfImxULpvioR4nii2/wDfn/nlU1bRMzjPFvgmx8T2HkTxeTL/AMsrj/nl&#10;Xyp8S/h1eeHr2Wz1Czlm/wCeX/TWvth0/u1heLfCVj4t0aWx1CL91/yym/5a29ebicF7U9TBY2VK&#10;R+eX2C80G4l+zSy+V5v72L/llXZaV4wns/K+0xSwxSxb/wB9FXUfEj4dS+A7+X+1f+QT9+K+/wCW&#10;UsX/ADyrzKw1L+0p/NuYJfs/m7Yq8SOGqSl7x7dTF04/Cei2HxFW5t/N83zvKrWttSvPEM8VnpVn&#10;PczT/wDPvF5tc5pthA8UX7iKaKvY/h14qvPCt5uggWGL/nl5X+trb6gY1MwPUvgn8MZ/Cdv/AGnq&#10;cWzVZ4tkUP8AzwSvXkrH8N69aeIdOS+tm3+b97/ZrYSu+lS5DxJz9t746pqhqatiAooooAKKKKAC&#10;oXfbU1QulAHmtz8Tp7a4+WCB4v8Anj5v72uy0HW4NesIp4P++P7rV414hT7Ne3ETf6qL/prXQfCj&#10;Uv8AT7uzVv8AWxfaP+BV5VPEy9ryHu1sJT9h7WJ67WJ4ufZoV1/1yrbrkvHN4kMEVt/z1+b/AL5r&#10;sry5KZ49D+KeT62k/wBnl3RfuqsJ5ttYRQf88oovNrQuX86XyqlR/wBx/pMVfOn1pi+G/K8rVZ2/&#10;577P/IVDv9p1S3Xzfkil31LbW0Wm2Fx/y2/5ay0abpvnWdxO3+5UjLdmn9pa9p8C/f8APXdXuH/L&#10;L5a8Z+HVhPc+Mkn/AOWUEXm/99V7RXt4L4T5vGy56pzXjbxCug6M8sXz3EvyxV4unlJ96XzvKrrf&#10;iDqS3+r+QsnyQRba4fUn/cf63/brgxMueR6uEpeyp85zut3/AO9i2yxTebL+686fyqseGEb7fby+&#10;b/rfmrn9b815flli+23EuzfW74e/5CkUS/8ALKLfXKd8vhPWPh6i3Pjfc38NnK3/AJFir11K8f8A&#10;hYPP8YX+3bst7ba3/Apfk/8ARVex/wANe/hP4R8rif4o+iiiuw5gooooAKKKKACiiigAooooAKKK&#10;KACiiigAqGb/AFVTVUvJmSD91F5z/wBygDkfFXja00eWZHgkuPssfmzui/6ivx9+NnjD/hNviDqv&#10;iCeKXyp9TlSCGX/nlX2H+1JqXxGufFWoaV4QWe2TWYoreW38/wAqWX/P/PWvhT43/Y/B8sXh6CWC&#10;8vbCf9/fWMvm28sv/TKX/v7Xm1P4h6tCPLTPJLa5/wCJ5bztL53my/8A7qtbUrn/AIk1lti/fefW&#10;Don/ACHLL/plPXUX9hL9jtI1/wBVF5tdNMiZi+J0+03F6v8Ayxni/wBdTPhF8VL74ReLYtTglkm0&#10;/wA3ZeW/m/62tPVbbf5v/LH91XnNyn73d/rqKkYzIp+58J+o3gzxtpXjDwvb6nYzxXNlP88T/wDt&#10;KobbxVquvSywaVBc3nlfJ/rfKt7f/rrLXxB+zf42vPD3ijULH+0PJ8PwWN5qE8U373/UReb+6/6a&#10;19f+GPE89t+60i88nT7r/TbP/prFL+9/1tebVoch9fgMSvtnp2ieA76/llvPFV553lf6rTtP/dRf&#10;+Ra6rTfBPhf7bbz22h237r/n4i82uN8N6PrXiGWKe5nih/j/AH372X/v7XsGleGJbCD5ZfOrg5uY&#10;9KtUTJUtok+7/wCQqiv3rV+wbIoqz7/5K5jiOf1VP9Dlr5E/aB8JRaxPFEv36+pvGfiGLSrLzWrw&#10;l9Nl8W6zLeN/qv8AllV0/cMKp8b3P/FPapLpl9L5MsUX/bKX/rrVfUrnZB5UHl+V/wAtbeb915Vd&#10;X+1F4VvNB8eWUqxfurqD91NXD+GJp7/VIbOeL7ZYy/62Gvep1+emeJKhy1Cx4e16SwninWLZ5Veq&#10;+Bns3l2+V9j/AHUvkTf89Za4/wAQ+A7HSriKf/SYbeeL/XeV5vlf9/at2GqxeGEilurzzv3u+C48&#10;r97F/wBdf/jVEpF+z5T9ovh74P025+FHg/TdQg+0i10yzT/d/dRVu6P8PdG0e9+1wRSPe/8APW4l&#10;3vF/u14r+x/8etO+Jfw00ezupfJ1W1g+zsn3/NWvpDe3leZXT/y7PBq80JHP+JPFP9jwRbIo5riW&#10;X90ksuyvAviLcrrGm3E8Sypdzz/8e/8Azwl8rzZYv+mtdF8ctNlm17SLaxZUu7rZcReV/rfNil+/&#10;/wB8vTYYYL+WWJV/1ssqRf8AtX/0VvrxMTWlKtyHt4ahTjQ9qdH4bsItB8IW+7/U+VXk/ifx5eJf&#10;y/2fZyTRRf8APavbfENtA+iJA0v7ryq+Z/H/AI80zwlLKrQfabiKLfP/ANMqxrHThv7xdT4xyu3k&#10;NYy23/Xatu28bQXP/LWvlS//AGlp9elvZdP8Jy3lvaxfaJ7iKX/VW/8Az1rq/h18TtM8YReasE9n&#10;NLLs/e/89f8AnlXD+9PSj7Cfwn03bal9p/e0X+pfZoqxPDCfabf5at+JNNltrKWVqA+0czrfxCit&#10;vN2/vpa4J/FviXUrj/iXr/5FrK8Z6xeW1x5Wn2P2m9nl2RQzV86eJPi14xtp/sja5BZ6rPeS2UGk&#10;+VL9ol/6a/8AXKtaVKpM2lXoUviPqC2/4Ti2uIryeeOb+OvS9Ev5fGFhLY6hZy2175W//plXzD8N&#10;/i14h8rT4tX89Hv/APUfaP8Aj3uv+evlS19V+ANVgfytsXk/vf8AUzVfJ73Kc1aVOceaBynh5J9N&#10;vbizn83zYLzZ/wABrP8AhvrGp2HjS4g0+WK2hlgit/N/55Rf62WvWPEPhiL7bZamv7n/AJ6+T/1y&#10;lrzKwSz0G/l0q2vIPttx895/1yqKlWpSDD0/ay5T3j4XeNrPxbBqsVtLczRWE/2eX7RF/wAta7h/&#10;nirj/hd4Yg8PaJezwf6q/n+2/wDXKu1dIq+zwNSXsPfPjMdyqvLkKX2/7Ncea37mL/lrW35NYlym&#10;+KWL/plVbwnq8lz9r0q+l/4mFh/rZf8AnvF/yyl/8hV6R5xvUUXXaimBheM/B+lePPD17oeuWf2n&#10;T54tssP/AC1i/wCmsVfKl/8ADG88B+IbjSrmKV7eKf8AcXE0X/HxFX2Nc38FhBcT3Uq21vBFul82&#10;WvJLXUp/iXPqE88tj/Y8W77DYy/62X/prL/01rD2fOyo1uU8fudB+wS+asX2atXw3fy/aPsc8H2n&#10;/wAhV1epWGlXMt7BBeeTLBFKn2eWXzf9VWVYaDsuPPX/AJZS10+yI9qegeDNYl0e/wB1tebHl/5Y&#10;y17foOrjXbCK78rZXzq9teW0UO1/3MtfQvhhP+JDp/8A1wWuOvT5Daj8JsVNUP8AHU1cxsFFFFAB&#10;RRRQAUUUUAeI/ELTYE1a4lli/wBb89RfDp1tfFFlH/z1idK6v4kWETywy/8ALXyq4fR0bTddtZP4&#10;ImVq8SUeSufR05e1wvIe6u+yLc1eWa9ftqWryzxfPFFsSKrHiHxVPfy/ZIvkt6x7Z5aK9fn9058N&#10;huT3pFf/AJa+bQ6fafK3VY8n915VZ+q6xZ6bFFul8nzZf3XnV556sffLFzt+z+VUSf6Ho0UH/PL9&#10;1501CXMVzb+atZ73/wBp/wBD/dQyyy7IqZdWJ6H8KLBodLu7uVf9bLsi/wBxa6/W9Si0fS5Z5W+6&#10;lFhbQaDoyQJ8kUEVeZeKtbn1u/3f6m3i/wBVXtc31ekfM06f1iuc1c3O+WWdv9bPLvrl/EOpbIpa&#10;6C//AHMUu2vPPEmpSp5sixV4tWp7x9ZAzbbzb/xDLP8A8srWLZF/01llrqNE+eC4nX/ci/7ZVg6V&#10;Yf2bonmt/rfKleujsP8AQNGiiT/Wyxf+RZaKZjV2PZfgbpsqadf6nP8Aev5/3f8AuLXqdc54J0f+&#10;wfDOm2O3/VQJu/3q6OvpKXwnx9WXPMfRRRWxAUUUUAFFFFABRRRQAUUUUAFFFFABRRRQAUx6fTHo&#10;A8h+Pfwo0rx34N1q5azj/tqLTp/Iu/8Alr9z7tfjR8S/hprWg3l9LqEnk+RFE/mzS/63/nlFX723&#10;PlvFtb596/c/vV8v/tD/AA38L2Hh3W9ZudOtr/VZYPs+maf5Hm/6R/HL5Vc1WJ00pH45aVZ/ZtU8&#10;9v8AWxfP/wBcpf462rC/lv5YYm/fRRRf63/0bXTfEjQYvB954g8PfuLy4ivIklvvK83yv+uVc5YJ&#10;Ell/2y/13/LWKop1DvlTM/W7mV7fyvN/2/OrC/s2J9GvZ/K/1UuytB7mW5i89v3MUs+yD/rlFWq+&#10;j/8AEm8r/nr89aGMjitK1L/hGPFEN55fnW/mvbzw/wDPW3b908X/AH6r034b/HK++Feor4f1i8l1&#10;Lw1b/uoLiFP3sVv/AK1fK/6ZS/fryfVUZ5fN/wCWta1h4qtofD9lpmveH7fW7aJd8Fx5729xAn/P&#10;Lzf+eVKXv/ETGc4H6ZfC7x5FqVhFLBeRXNvcfPFXtGieLZbmz81Z/Or8qvgh+0Dpvwy1qKxlsL6H&#10;wreSxP5N3efaPs8v/PWL91X3B4b+LulX9h5+ka1BqVlL88T+fFLNXiV6FSHwH0dDF05xPoX/AISH&#10;zvvVyni3xtZ6bbzSz3NeP6l8Wp3l8qCWDzf+mMsVYCXN54w1LzZ/30UVY+zOn2vObr3N542v5ZZ/&#10;N+xf8soq9C8PeHoLaKL91/yyrP8ADGj7Ioq76wtovKrmkM8C+P3wis/G2jSwNF5NxFFvguP+eUtf&#10;FOiaPeeHtc/1X2a9i/5Yzf8AtKv078T6bFc2csVfJnxa8Afadct5V8yGWWWV/Nh/56100JGdSmeZ&#10;P5usSxTvL50v/LW3ml2f+Rah1t4LmW3s10yC2t5fmnh/56y/89Yq29S0Gewimnn8qG7i/wCWtv8A&#10;uvN/7Zf8ta2/hR4Sg8f6y+mTytbWUsUvlf8ATWX/AKZf88q76ftKpx1atKHxDvgtbeLPBmqRT+Dr&#10;y7/s+WX7PPDN5sVv5v8Ayy8qX/trX1B4/wDjT8Z/hXBp8s8+l3On+bFb/aIYpZfK83915vmy147o&#10;nh7x/wDCLzbP+yv7b0q38rzYrH97+6il83zZf+mv7r/W19T21/4V/aW+FV7PpE8c0stnLFeTXH+j&#10;y2D/APXv/wBMpa9unR5Ynzdet7WR6R4b8W2fjawvbyCKW2vbWzRPs+of8f1vL/1yrzLw9N4ltvGH&#10;m/67T4pfKlt//IVVvhTrup+Ire4/tCKDw98RdG/0LWJr47vtETf6qX975XmwS/8AkL/llXpN/bNo&#10;MX9rzwNZq0W+e0i/e+U2z5/3v/TKvKzWh78ZnqZRiYxpTpTid34ttpX0tNtfNnxL+Dlnr0vntB9p&#10;/e7/ACZv9VL/ANdf+etfTCPLf+HLefzfO82LfXFX9tvnl3V5tSPvHVh5HyZ4z/Zp0Xxtqn2xtMih&#10;uJfKae3mgll/e+VFF5sXlS/6r91F+6r0PwT8HNF0Gyt/s0EsMsUsryzeR+9uJZf+este0Jo8T/ei&#10;qxc20VnF5vlUSqHVTjE5/wAMabFbNF+68mt3xPbRXNh5TRf62KquifPcf9Ma1de/48qx5vdNzye2&#10;8JWf2/7Z9j869gl3wS+b/qq5fxD8E9K16/8AtjaLF9o83fL9nl8r/wDdf9sq9V8PPFcz3EX/AE1r&#10;o/sET/8ALKOrp1DKVOP2jxK2+EVnc/Z4p7GCG3tfkgt4ov3UUVehaboNnYeVEsEddRsiSs1Lnfe+&#10;V/zy+etxSNLxCn/FL3EX/LWWKJPN/wCusvlV4f8A8If9pvbeKeWWa9il/eyyy/vZfKr2bx/9utvB&#10;csWneR9t82JIPtH+q83/AFtQ+APDG/7E3m/aZfNb7ZfTf9copa5qlH6xVjEvD4n6rSnI77w3Yf2b&#10;4csrP/pl/wA9a2PJ/wCmtWH/AH3lf991Rf5K+1pUuSlynw9Wpz1ecNmysnXfDS6h5V9Y3R03VLUf&#10;ur2H975UX/PKWL/lrFW5/wBdah+5L8staGBLazSXVv8ANF9mn/5axf8APKWotV1KDTbC4vLqf7Bb&#10;wRfvZaH81JYdv+q/541wXj/QdT8W6pb2c/8Ao2iwS74oov8Al4l/6a1qI8q8SfE7U/G3iiWC5iks&#10;/D/m/uNO/wDastdFYeHt95/o089tFPFE/wC6lrW8Q/DSK5sIvI/c3Fv/AORa5/Sr+e2it4v9TLb/&#10;ACS+dW1Iwkd1pvg+zsLeXZFHv8qX99VXTbaX97/11qWw16VIoomlrQ037ssv/TWrl8Qhn2BfK+7X&#10;pfhXUvOg+xt/rYF/df7aVxWz91FVi5ee2it9Ttm8mWCXyv8AtlXBX946qZ6lRVHR9Vi1ixSdf+BJ&#10;/dq9XGdJNUP8dFTUAFFMSn0AFFFIelAHJeNk/wBHilrzrfsf5Yv3tei+Nv8AkDLLXm+/ZLLu8qvH&#10;r/EexhJfuyJ0/e/LV1KrpVjf/wAtK4/gPTCb/VV5L8UfPudbllWXyfsssXlfva9Vd68i8WpLf6ze&#10;zrP5P2iWX/ll5tYmtP8AiHHp481PTYpf38X/ALVrd+GV5qvjb4kaJB832f7Z9oli83/llFWJqVtL&#10;5XzeV+6/55V33wZvG0JtQuVi33d0v2eJ/wDnkv8AHR9s6asr0Jcp7v4713zmisbZt6xf6+uA1V/3&#10;vlLVrf8AupZWl+eWs2/uYv8AWtXTXq85wYahyGTqVzElnLu/55Vx9ykF/qlvB+6/ey1e8Q69E8Us&#10;Sy+dFWT4b/5Cnm/88v8AVVxHcdLqthE9h5C/62X5PO/55RVt/DvR28R+PNPXym+xWEX22ff9z/pl&#10;XNarqUXnxRV9BfCLwqug+F0lkX/Tb/8A0idv9uu3CU+eR5eOq8kTubXvVimeUtPr6E+bCiiigAoo&#10;ooAKKKKACiiigAooooAKKKKACiiigApDS0UAVrv/AFVfLH7VHjaDQfBuuwWOoaNZ6ncRfYl33nlX&#10;3kf9Mq+qnr4q/bJtmv8Awr4Vs9tp9u16/i01bj/p3XzZXrjrHXhYc1Q/NrxPDsliinljh/e/6qaX&#10;97LL/wA9a5fVX32/lL5sNv5tfRHx7+HVn4Sl0TQ1s1mvYrOK9vLiL/pr/qvNrxx9BleWKBv9VF/y&#10;x/55Vx06h7NaJwmt+alvbwL/AK23s/8AyLLXfJ5Vz4f83/nlBXOarpsT65Lt837PFPs/66+VWqlt&#10;LbaN5Df5irvpnmyOF1Kw2Reb/wBMqz7+wlSzi/65V1Gt22+y83/lr5VY9/8AJL/0ypmRy7232aL/&#10;AK61XSGJPO2/uZa6DZE8H/XKWsm5sJUlloLNH4dePdS8B+IYr62kklT/AJa28v8Ay1r9Bfgn4w0z&#10;xbpcV9Yzr5Vx/wAsf+eX/TKvzh+zRJFFK3+tr2D9mb4l/wDCE+KJdFuZfJt7+XdE7/6qJ65cTQ56&#10;R14avyVT9K9KudnlV1um3P7r5q8a0TxDFc28UqyyV6B4e1KKbyt0tfMfAfTm3fvE/wC6rzHx/wCF&#10;Z9SuLL7NB500Uu+KGH/lrXqeyW/n8iCP7TLL8kUUP/LWvQPDvgOPQYvPW3ju9b8rZK5/1Xmt/wAs&#10;v+2X72vYwmGlVkePi8bHDxPkTxb8JZf+EDlnni/eyyxfbP8AphF5v7qL/prLL5VeW6b4A8S/AfxR&#10;F4hgs5fs8EG+WXyv+PCL/tl/rf8AlrFX6O3PhKzm+y/ZrT7TFbyyrZ+b/wAtZf8AlrcVymsfDd/s&#10;/kaZJG9lLP5sttN8/wDak8Xm/wDo2vradCnD4T5KriZYj4iL4aar4X8beFLT+z2WZ7iLzZdP83zZ&#10;brd/y1/6axVheOfgnB/bf/CQ6HqcvhXxray/uNR0791b/wCt/wCPeW3/AOW8Vef+IfhLfaPrFvBo&#10;H2bR/Ed/5rz/ANky3EsUv/PXyovNi8qL/prFV3TfF3xt8PboL7Rbbxnp8UH/AB8afL5v7pZf9b+9&#10;8qXyq2OaPN9kpX/xL1x/EdlJrmmf8If4wtYv9D1CKL7VFfxf88v+msUv/TL/AFUteu/C74l6Z8Rf&#10;CV7FbXiw63pc8v27Tr6Xzbi3/wCuv/TKvIvEnxUsdYivdD8VaLqmjyzyy+bDfaB+6i/e+b5vmxS+&#10;bXHXVrKbvS9S8P8AiWyvJbb5rO+sbz/TrWX/AK5Txfv4v+esX+qrjr0+ePKerQ9yXMfbfhJ/+JJc&#10;WLM3m2//AEy8qL/YrCubaX7RXKfs/fF2x8awJZ6g1tpXiqBdk8SfurfUf+niL/4mu71uGW2l+avm&#10;KtKpA9jDe/UIk8pIq57xDf8AyeR/5Fqa5uZfs8vzfvqz7bTZdeguP3Uv73/yFXm1ef7J7fwGfpXj&#10;zw0mqS6ZZ6nbXN7b/wCtt4Z1eX/v1VrxP4/0yw0m4vLm8ght4v8AWyy/6qL/ALa1xV/+zrZvql3q&#10;a2fnarL/AMv3lfvaxfEn7P2q695UGrxR3ll5v3Jq5v350Rlhv5jqPCXifTNYvYp9IvILy3l83zZr&#10;eXdXpSXMXlV518OvhL/wjFv5Vt+5li/5Y+V5UX+qirvf7EvrDypW/ffuq6aUan2jkq16XN7pFfvV&#10;LTbb/Tflq7c+b/FFUulJ/wAtf+mVdVL36px1yx4k0HU9Y0bT/sNn9pi8/fLXV+EtB/4RvRvsbeVN&#10;LL88tXbCHZYW8X/LLyt9WK+mw2GjGXOfN18TKfuD99RPViq81eiecQvUW+h6iekQO+0xf6pv+2VD&#10;p/yyaq9ym+KKL/v1S2FzviliZf3sX+trYCF7bZXn/jPw9snllWL91P8A8tv+eUteoffirK1KwieL&#10;ym/1VKNQqUTySwuZXi/exSw+V/rZoovN8qu48N3P2mCWL/lrFVL+0p9HluLFbP8AdUzRPKtr/wA3&#10;dH+9/wCWUNbfGc3wHZ7P3UW+rtsnnebB/wA9aZ/yxotn/ey/9Mpa5pHTTDwlqTaPqj2k/wDx7y/J&#10;XpCfOleZarbf6RFP/wA9f/IVdr4e1L7fYJu++v3qwlE0Niiipq5zUhSpqKKACiiigDlvHPyeH7iX&#10;/nlXjr38Xm+a1e+39hFf2UsD/wCrlr518SWE+j6pewT/APLL5POrzcTT+0elhqn2TVtr+rb3/wD0&#10;1rj7Z5fNi/f059S/6a149Q+hp+8bdzf1x9//AK354v3sstav2n91D/01lqvqvz/8sq2+yY/aOV1J&#10;Iki/1X/kKrXgZ5f7Zlgb/nr/AO0v3tTPbVY8JW0VtqlxKv8Azy/9q/8A2quY7Kf8M7W5fZFXJeId&#10;S+zW8sq1p6rqWyKuMv3l1K8ig8391/y1qKojP+zfuov+mv8ApEtMtr/Z5ssH+qipniTXoLCWWxtv&#10;31xL/rf+mVc1Nc7IPsfm/wCt/wCeVSanV+D7C78WeKLKBf33nz19uWcP2aJI0/1Sr8tfPn7OPgmW&#10;e5/4SK5i8m3ii+z2af3/APprX0Siba+jw1PkpnyeNqc9UmooorvPOCiiigAooooAKKKKACiiigAo&#10;oooAKKKKACiiigAooooAhm/1VfM/7Sfw01X4i+F4r7RpY7a+8Pyy3EUP/PVv/wB1X0w/+qrjdY1W&#10;DQbzU5L6TZaRQfbWfZ/wB/8A0D/x+uav/COmhU5Jn46fEXUtVufEeoX19LPD5suyK3llll/e/wDb&#10;WuPe/gtovKWXzrjzf3s3/PWWu7/aK8Txal8QdVvvscemxT3krwW//PKL/nrXjmiO2pSyyv8A6NZR&#10;eUn/AF7/APTKL/nrL/8AHa86gfQVJGnqqS2FvFt/10XmvF/01/df/valv/8Ajwii/wCmUX/xqsfx&#10;DrEFzLFHB/y8QSpB5Mv+qil/zL/36qx9+C9nb9zL5UUvk/8AfqvRpnkVYmff/PZxbv8AllFWff2E&#10;T2Hn/wCp83zasO8SReV5v7qLzf8Av1UV/wD8guKD/lr5VaGRzjvsuIovK/2Kl1W2+zXFvF+8/exV&#10;Ns+bzW/1stdLqWj/AG/RLe88r97F8kv/AEy/5ZS0AcO9t/qYvK87zapX9s3lRTr/AK2KWKui022+&#10;0+b+6/dRf6rzqbcp+4lg/dw/vfv0gPpX9n74tf8ACT6XFBc/8hC38q3n/wDjtfUHwx/tPxh4ti0a&#10;zg/ey/P53/LKCL/lr5tfD/7N/gPxH4/+LtlovgnTJ7m3t4v9OuLj91FFF/z8S/8Axqv14+Gnw60z&#10;4XeEv7NX/SbieL7RqeoeV+9l/wCeUVcf9nxnI7ZZhyUy74M8H2fh79+kvnXEsUvlX03/ACyi/wCe&#10;tdKn7nyt0vkpFF8nnf8ALJf+esv+09Pm8rz5f7Q8qLzf9f8A+0oqzZvEMX2h22/bJd37/wAqL/Vf&#10;7H+fmr3aFD2UfdPma9fnlzSLv71P3Xm+TLLFsi/56xRf/Ha5bxH4s+zapFo2m239pX0sEvlW8Uuy&#10;K3t/+esv/XWsrXvFl5rDXGkaRaQTXHlNFfXF9Klxb2sX8csu391/wD/yFXUeFfCdr4V02VYmnvNS&#10;up/9M1G4+eWWf/nrL/n91XSYmP4a8BT6Z9tl1e7gvNa1H557j/llEsX3Iov+eUEX9z+/WtbWECSx&#10;RNFJD5v/AC28399/z1/z/wBda37qPet7HHFLsklis4v+ev8Az1elS2iee4nb/Veb/wDav9bWPOBL&#10;babB9ii/dfJFBL/ra4rW/g54Tv5ZfP0rTYZfKi83yrOL/nrXa6lqUVtL5Cxfvf8AlrDD/wAsq5/7&#10;fvl/1v8Arf8AnlFL+9rxa+N/eH0NDD/uzhdS/Zm8D39/ZanBPc6be2s/2iC40+8l82KX/tr5tepe&#10;IbD+0ovNXyqr2z74Jf3tWE/1XzRf7dcFWvznTSjySMew8JeT9olvvKm83/VQ1t2zwW27yIo0/wCm&#10;XlUzzt/3Zf8AW1X86JJ08/8Ac+bXN7p0ylUn8RoO+yXyqiuZtn7r/lrF/wA9aqecrz+V/wAfMUX8&#10;SRebUW//AFUa/wDLL/WzTVjzGPsy79mgSWXZ5dH3/wB03/PWs3/lr8376KhLmJ7iKBYpfN8rf/y1&#10;o9oHsy7c6PFcwSxf6mX/AJ61lab4YltrjyvN86KL56sfad8/y+bN/wC1a0rO/wBnlbYv+WX/AC2r&#10;ppVCKkqpY3/8s6mo+/F83+tqH/pk0VfT0qlOcfdPEq80SaoXo/eVMj/3q3Mio9RPWg/leV81VN8D&#10;/dliqwInrJ1LzbCX7ZB/yy/1sX/PWtN/klpjpuqomch9tcwXMEU8H+ql/wBVVj/ljXM+Hp/7Nv7j&#10;TN3+jyxfbbP/AK5fxxf9dfN82umeiUSeYxNS02J/+m1vL/z2rHufDGy4ing/c/8ATKuzfyn/AHTf&#10;8ta5/VdS/s2fyGl/e/8ALKinIzqU/tGhbf8AHlFRbP8AvZf+utYnhLXoNe0uWdZf9VPLby/9spa0&#10;LZ/9Im/660TNqJsP/pNnLF/21qx4Vv8A7NdJF/z8VXtn3/uqpJ5qT/8AXKWuaPwmh6WlWKo2Di6s&#10;4p/+ekVWP465joJqKKYlAD6KKKAIa8K+JHl3Pi292/8ATKKvXdbvGtrKXazJK27ynSvn+5N3b380&#10;Wpf8f0vzeb/yyn/e/wCti/6ZVzYmP7s7MJ8RX2RPFLWbc2E/8Pz1tJbf3f30UtRf73m/uvNevH5T&#10;3zn31LZF5q/8sqpP4h3/ALqq9++yCWuXe5+bzVqJSNaNM6h9S2fe/wBbVjTdSitopYm/1s//AJCi&#10;/wCWVce9/wCTF5vm1XfUvJii3fua4OY7+U7DUtY3xeUtc/f6x9milig/4+Jf+eVYj69/22llpjw7&#10;IvNb99dy0FkX7pP+m0v/AE2/5a10vwu8By+PNetLaOXyYpW3tL/sr9+uSfzbmeKCCKSb+CKvsj4C&#10;fDv/AIQnw0k9z8+oXXzy/wCzXThqfPVPKx1fkpno+laVbaPZW9nax7Le3i2RVqUUV9UfJBRRRQAU&#10;UUUAFFFFABRRRQAUUUUAFFFFABRRRQAUUUUAFMen0UAQv/qq+fP20dWn0H4RXd9YytDsl2ziJf8A&#10;Wxf3P+/vlV9Dfw1wfxj8AL8S/h5rfh5vLhe/g2Ru/wDA9Y1I88S6fxH4ofGPz08Q6rBczyfbYoov&#10;Nhmlryi2e8eCLTIJ/J82f91/yy/z/wAta91/aQ8AeMdH8UXEviHRZ7a9ii/ey+V+6n8r915vm/8A&#10;PWvF9N/5/PK8mWWL7PF/11lrjpx5PdPYlU5zq/hv4Ss/E/iDU765jlhsoP8AjzTyvK/7a+b/ANMo&#10;qrb/ALNFcQJ+5/1r/wDkXyoqi8Pal9gn+wwf6qX/AFv/AE1qXxJbSJf+asX/AC1/e1tRFXMK/wDn&#10;lii/56xf8tqqP/x7xSv5vmxVb1t/9I8hvni8jfVR0leL5f8AlrW5xF62tvtPmzt/yyi3+TWrqWsR&#10;abFeweV+6l+f/rrTE8ryrK8WX7N5tUtV83UopYpfK/dean/kWgs0LaaB7LdB/wAtfKTyof8Alr/z&#10;yq74Y8B6n4/8R2+laHBH5vlfvb6X/VWqxf62WX/v1XFaVcz+VFpkEU817LLsghT/AFtffvw0+Es/&#10;wW+DcVjqsUcPiXxNP9ovPJ/1sUEXleVF/wCRZf8Av7S5fd5jP3eblPYP2ab/AEH4J/Azw/ZtoNtp&#10;Xmzy+fd+RFFLqPz/ALq481v9b/c/4BXS6l8eLO/v5Zf7X+x2/wC6SCGKfzZZZfN/5a//AGqqXwc0&#10;2z1jRNVg1WCL+xLf5IvNii8r7R/0yrbtvgnpVhcJPYxQW0tvBE8ssUEUstvLLX0OC9ly++fN432s&#10;a/umInxCg1K4eLTYtU1i483Z5UP73yn/AOeXmy+VFXoGleD77Urfz9Qljs5Zf7n73ytv3/3v/LXZ&#10;XR+G/B9j4Y063sYrOK2e3i/fun/LL/Yif+89dAlg13ceVF/o0UUsVl5Plful8r97VVq6+wRTj/OU&#10;tK0ez8MWEUVtYxW0VvEtxLDDF/3xFV1E+zXtvAsX/HnBs87/AKay1Ej/AGmCWd/3Nv8AbPtE/wD1&#10;y/5ZVd/e/daXyZfK3zy/88ov/jtch0DPJ8mJ5dzJ82z5Pvt/sJ/tPWt+6ht4pZ4o4bvyv+WX/LKq&#10;kPzsmz5Ell+zwf8ATCs/W7+Kwt/PeKSFYvn/AHMXm/uv/Rsv/bKvNxNTkidVCmZOpPFDq2nwarP9&#10;j/tKX7FBsl/exT/61Iv97yqseM4YPDHhLVdTtrGW8vrezbyvJiaWWX+5/qq0Lm5tb+9VXiiufI/0&#10;iD915vlN/qv+/taN/f8A7jzWrxOWJ7SlUKKWGyKJf+mX72KL5/nqlcu372LyvJi+/wCb/wA8qsb5&#10;Ug+WX/W1X+zb4oov3f8Aqt/lf88q4Kh2ESXMrwRS+b50Uv8Azyl/1VWk/wBmWqtz5T+bEsv7r/pj&#10;/wAsqro+yLzfPjmil/57f+0qg35S7s/dS/vfJ/6bVF+6toPml/7bVUmedIvKtv8AtrF5tCTf6rz/&#10;ACPNli3+b/rf+etYykHKSv5STy/8sf3W/wA6L/lrQlzK8/lLL+6qJ32XHyxSeVRYX/2mD/W/vvKi&#10;eX/plL/mKgZY2f6qJP8AllF+6h82mf8ALvu/e/3/AN1UX2+RIvLng8m4ii2S/wD72ov7Si/1SxRe&#10;bF8kvnVdMDQS/l8+L97+9rS/t6D/AFU//PX91WLbf9df3sUVYniF5YbyWdv+W8v+q/1sVdka8ofC&#10;cvsIzO4/tWK5li3xeT/zyq3vieuJs9YgtoovIl/1XyeU/wDyyroLa8i83zfM/wBV/wA9q6aONqkV&#10;MNTLGpJL5XleVXO3Ph6X/WwXksMv/XWuytn+0+bF5sX7qqVyn/LJoq+hoYnnPBqx5DhLm/1zQZf3&#10;8v2mGtXSvGFpfyxQT/uZZa27m231zXiHwlFf/d/c3H/TKvSjynPzGlqttP5X2y28r7RBL9ogrWsH&#10;iuYIpYP9VL/qq8/0HxhPo+qRaH4gi2eb/qLj/nvF/wDHa6vTdSge4uIoJV8rzZf8/wDo2jlLNLUr&#10;n7NZXEv/AC1iirPubD+2NLilfyvtEVGq3MV5YS/9sqNK/wCeVcpUffPGvhFrF54e8X+JvDWoy/8A&#10;HvfXDxS/9MpZfNr2VPv1478bPDc/g/xHZeOLGCWG3ll2anFDXpvhvUotS0u3vEljmili/dU+bmiE&#10;onSp9+mv/wAfHm/89ar0XL/uopfN/wBVLUhI7TwneedZywf88q3h96uC8J3/ANm1OKJvu3H3a72u&#10;WR0w+EmoqGpqgApjvsWmVieJNS+xweUrfPLQBzGsak147tWJqVtFqUHlTxb4pZd9Pd6Y/wDz1WvR&#10;5Dk9rI4/VdBn03ztsv2mL/nt/wA8v+utYlzcxfYpdvlzSyxSpF/zyru3ud//AF1rK1vwxBr0Uu2S&#10;W2l8r/XRf8sv+2VeRXwH24nr0Mb9iR4zqt/+48rza497+JLj/VV3eq+D5bC9li89ZvKl/wBd5Uv7&#10;2uav/D0qReavlTS/9cq+Yr+4fW0PfHv5SWUX+r82X/llXKXP2y5nlgtov+us1dhYWEr2c0rS/ZvK&#10;iqvYeUllLKsX+tirj5jv9kVLDR4tKt4pZ4vOl8r/AF01VLm52RS+R++uJf8AntVvUpovKiln8qH/&#10;AFX7qq/h7Qbzxh4gstKtov8ASLqXZ/2yral+9MavuUuY9a/Zq+Fn/CQ37+I9Tg87T7X/AI84n/ia&#10;vrlPur8tY3hLw3aeEvD9lpVnAsNvaxbIq26+noUOSJ8NXr+1qE1FIOlLXYcwUUUUAFFFFABRRRQA&#10;UUUUAFFFFABRRRQAUUUUAFFFFABRRRQAUx/uU+igDzT4teBNK8beDtVt9VtopongdZfOi3/J97bX&#10;4ea34elTWb2XSoJ/7PsJ5Yov+utfu18TZvs3gHxHKv30sbjb/wB+q/HDxDcy6P8ADTw/oa+XDL/p&#10;GpX3/XX/AFX+f+utebX9z4T2MF78fePLPD2jypcf63zpfNi/e/8ALL/rlWxf/wCn2e5v9+otN1KK&#10;5vIooIvJt/Nlfyof8/8APKtVH2RRQMv7248pK6KYVzy/W3i/tSWJP9z/AD/36q3pvlXNx9jn8ryp&#10;f+W3/PKs/Urb/id/9df/AI7RfpLbXtv/ANMoIq1Oc6a/eXTYLiD/AFMsX/LH/wBFViPcy3O/bJ/y&#10;y/e/9dZf+WtdV4hT7TpdvF/0y/e+T/1yrP8ABPhKfxh4w0/RYJfnv5Yv3NBnKofS3/BP34HWPjCf&#10;UPGerwR3MtrE3kQy/vfK/wBV/wB+q+pfjG//AAkPxJuNKsf33keVZRf9NZf+Wv8A7Sru/hL4Dsfg&#10;n8NL2ztovJ+z2MtxP5X/AD3ryG2tr6/8Q28VjFLNeyz7/wBz+9/6a1riKkYctL+Yxw8eeUpn1B4Y&#10;8B2Ph7RtJ0rzf9RFFcTxf8spa1UsEtrua53+ddyyt5H/AE1b/wC1U3SknsLLbqF415dfJLeP/wA9&#10;Xb7kVOu7lpYdQ/5bSyt9giX/AG5f+WX/AGyrujpE8ir79Um3xf6F+9/cxebeyy1XS5+zQW8X/PKz&#10;e4l/3mqW5Tf9oi83zvNlisv+2X8dD+VDPLO0v/Lf/W/7Cxf/AGqtOUkeiRf6PF5vyQf6ReUb/s1l&#10;5s6+TcXHzy/vf4ar2H+tt55/Kht7r/SJ/wD2lUty63kt7BK37pJYt3+3/wAtXrUCVPN8+9ggkb7P&#10;8vmyv/fb/nlTb/7HbXEs/wDzyli/e/8APWrqO0DSt/y8f8stn/PeWsXxD8l58suyLzdnzy/+Ra+f&#10;zA9PBRNq28q5i81dvlffqvcvv87zYv3VM03WIrlXgXbDcRRK8sMsX72JfKqrfvEksUrS+dDFF+6l&#10;rx5VD1eX3iV/9G8qPzf9V5v7qWorb/SbeLd5v7354pZZYqqJ5rxRSt/01/e/8tYqHmlSWKJmXzZY&#10;t8Xmsvm1xnZyk32nZL5v/PKqj+VbRS+f+58r/WxVLNpupvFF5UH7qL5vkrjvGBl8P+H9Qu5J44ZY&#10;oGSCK4vFi8//AJ5eb5svy0F0vfOs37JfNgl/661U3/8ALfyP3X/TaWvBfhd8S9as7zyPHGtaWYpf&#10;ni1Cxl8qKCWXyv8AR/8AVfvf+ute56Vc/wBpW9veW08E1v5UXlXH+trj9rTOyVKpAdbPZvbywLFL&#10;DF5X8fzxVbS5gSzl/ceT/wA9fJ/5a/8ALKvLNb+Mei+EvEMWmahZ339mTxfvdR/5cfN83/Vf9dfN&#10;lir0C2f/AEiWzvpVhli8r/tlW3KchpveQXPyzxS+V/y186L/AJZVCmpb5fKWKWGWX/0V/wAsqL+5&#10;+wXCL5U9zFdfJF9ni/dea1W7b/QIvKXyv3v+t8r/AFX+qoAqO/7rz/3cMX/LKL/nlRfpLNb+a0v7&#10;ryv/ACLRfw/6P5reZ+9/1UstUrDz0l8q5n/0eKKJIvN/6Zf89a2Ao/YLKw0641KWJrxov9HsbGKX&#10;/Wy/wf8AbWX/AMhV0NtbXejwWn9oSrc3Ev8Ar5k/1Xm/582qPhLXv9PvYJf9G8qX97+9/wBbW7ru&#10;sXl5O+mW2hzX7t964uHS3t4v++t7M3+5FV048xhUqchNYXMv7qXyv9bV3Vd3m+etYmy8tpUi/wCW&#10;Uv8Az2ref57KvSwUv3h5uJiZT6x5P3oqhfXrP+KWs+5825l/6Y1EmiRP96vpjyBni2w0Xxho1xp9&#10;zL/rYv3Vwn+uil/5ZSxVi6P4Y1rQfEz339oLqWlXUHlT/uGTbPv83zXi/wCWv/LX7n9+uwttHi/5&#10;5RVtWyfZotlacwuU5K/m2W/y+b5X7r/XVoWzy/8AkWs/W02T+R/01irQSgZq3KQX9lLBPFHcxTxb&#10;JYZf+Wtcl4Y8MReEp73Sraf/AEeLyrizill83yopf+WX/XL91/5Fro0esLxJcxWHiPw/LP8AuYrr&#10;zbLzv+eXm+VLF/5Firm+0WbkP+qpX/1UsVD+b5v+q8n/AKZUVoL4yGwufJ8qVf8AllXqVtItzBFK&#10;v/LT568o/wCW1d14MuftOl7P+eUtZ1AjI6OiiiuY6Rr15fqusS3N7L588H/f3/VV1HjO53xfZPN8&#10;lJf9bXnTvpiS+U0EldNKJzVDSf56z3fZ+6Worm5+zReUssv+t/dQ/wCz5X+tqFLmKaKu85jQSwW/&#10;ll/5Y1Sv/KtvK8+WOaKL97FQltLcxS7f+WUW/wD6beb/AMsov+uvm15u/jb/AIS2DzbGWeGKWXd5&#10;Uv8Arf8Apr5v/bWuPF4n6vE78JhvrEx+pPLrFxey20v+tl3/AL3/AFVYNzbS/aIpW/1v/LKGtZ3W&#10;2i/6ZViX+sbLfzV82byv+e0tfnterz1eY+/w1Pkp8pFrdzF9j8r91XMv5Sf9NpoqLy5a/wDvVn6l&#10;cxJb+a3lTeVWR3/AGqzRP5UXm17h+yZ4SludWvfEE8S+VBF9ngf/AGv46+etKSXXr+KCD/j4uJYk&#10;i/661+gXw38MQeD/AApZaRbL/wAe8Xzf79epgaHvHz2ZYn3eQ6tEqaiivpz5UKKKKACiiigAoooo&#10;AKKKKACiiigAooooAKKKKACiiigAooooAKKKKACmPT6Y/wBygDB8W6b/AGx4fvbT/nrX5Efte+AI&#10;PAPxE8S6VbR/ufPiWD/plB5Xm/8AkLzf/ItfsbN9yvyi/a30q817xf4w8UXMH+iXU8tlZzf9cv8A&#10;97Xm409XAfEfKPhhN8vmt+5/5d5Yf+uv/wBqrq79IkniZqytNtv7NsIpdvnfupZf/RVUdb1Kf7B8&#10;0vnSxQbKulsXXOV1LzbnXIp/3nmz+a8v/f2tq5toHvLeL/XSyxRf/baq22m79Lt52l/2PJrVtkXy&#10;vtjf88ovKh/6611HIV7C5lS/li/e+VFBviim/wCutfXf/BPf4RNrHiB/GNzZ/uoJfs9nNNF/rdv7&#10;15Yq+VvCXhjWvHnje30PQf32t38X2eD/AJ5S/wD2qv2A+Evw9sfhp4I0/Q9P/wCPew0Vv3rxfvZd&#10;3/LWuijE4sTU90yviVrB0rwhYWZ/cy3UETTw/wDPKLzZZf8A41Vv4OeD5dBgl1XULP8A0i4/0j/p&#10;rAq//Ha0NV0GXXvGv2y5T/QtJs0SL/prO33K7C//ANV9hg/56xW//tWWr9hz1uaREq/LQ5Ygj7Jb&#10;L/phFLqEv+/UNn+5+z7v+WEUt7LF/wBdam8uW5lu9v8Aqrq8it4v+uUVO/dvJM3l4W4l/wBV/wA9&#10;Yov/AI7XceePtv8ARpYom/5YQNcS/wDXVqz7lN8tlYt/zwi83/trL+9q3eXOy3uP+W0t1OiVz9tf&#10;3l/qkt2v7m381fn8rzf+mSf/AB3/ALZVoT7U0rl/t8V7BH/rpfNT/rlB5vlVqxTxJMzeUYfK+eU+&#10;V/d8r/7V/wB+pap6Jbfafs+3zfN8rZPD/wBcpa8B/bV+N+ufBzS9E0HQ5YLO416Kfde/MlxbxL5V&#10;c1WRdKPOe8al488NeGJ9uq+INLs7i3+eWK4voov3/wD1y82rdhf6V4nsrfU9KvrbUtP8rzftEP72&#10;KX/nr+9r8bH1K+e8lvJ55ftsvzyyzf62WX/lrX2H+wl8Y7z+1NQ8C6heS/2VLB9os0m8qL7LKv8A&#10;8drx8T78T2KFPkPsXSrOXTYriJUaZJVbdv8A9bK7S/8APX+7tq2ltE8ssX+uii+f99LVrStN+zaX&#10;b7vM83ypf++vNqvfpL5UUVjEs0ssuyKV/wDnr5v73za8TlO/mFs9Nn1KWb5o0i83/Ww/8sv79dFY&#10;aDY6dL5ixL58X/LWaLfL/wB/al022i02zigVf+usv+3/AB1Zrsp0+Qx+M4P42/EUfDvwNqF9A6/b&#10;W+W283/nrX50eJ/E+q+ML9768vp7l/N377iWWX/rlX0r+1DoOs/8LIsr7UIvO8L3UUVlFLLL5sX2&#10;j/rl/wAsq+ddb/0m/lggs/3vm/5/dV8lmlepzcp93kmGoRoc7IU8/wCxRQebL/rZVl/e1p+EvE+q&#10;+A7j7dpF5JDcRf62GX/lrUVhoMv2Lyp5ZP3UXm+T/wAstlMv/D0tt9oi/ji+SX/rrF/ra8em+Q9+&#10;rClV9098+E3g/wADftGXo1LXNFk0XX9On+0T2NjcbLK/83/l48r/AD92vpzUvD0ltZNBFAtzaRf+&#10;Qq/Oz4V+J77wN8SNP1WCdvKt54kll/56xN+6/wC/VfprZv5nlSf88v8AyFX2eCqU8RSPz/NKEsJV&#10;9w4D7BPbWUsTeb5v3PNf/wAhVU3+d+983/R4v9b50XlebFLFXoGt6Ot/B8u62li+eJ4v71cJqVhs&#10;1SKKeXyZYpd/yUVKXIclOqUt8ry7Xind4v8AnjL/AKr/AJ5eVFUv+if8u0vyRfJF/rYovK/6a1Zv&#10;7n97F5H7n/nrNNUth5FzF+/i8n91/wBMpag25jESwiufEf7iXyZZYov7nlebF/n/AMhV3FhrEFte&#10;pYz3kf23yt8VvLLEksq/9Moq4L7BfWfiG3vIP+Pf/lrLNXU6ho+h+NYYX1DTrLU/s8n7jfHE3kSr&#10;/wAsopf9bFL5tXTOWuT3N/svZYl/1Uv+qrV0qb7TB/z2/dReb/0yrnE/c2cU9tFLs8rf9o/1v/XK&#10;tjRLmD7P5X/Lb78VdND+IY1fhJntoPtFMd7O2/etLWPrb3n2/wAiCKWH/tlVS28PSv8AvbmWvrjw&#10;zWfXoppfKgiq0nmv96orawitv3S1dT/VUAc74hST+1IpfK/dS+V++qXf+6irY2RXMUsDRfuqx3tp&#10;LaWWJv8AW0AaFr3rnPG2iQa3bxQTxedb/wDLX/0b/wC0qvb5Xl+WpX/5ZUAc/wCCfG0tzexeH9ej&#10;ltvEEUW+C+i/1V+n/PWL/pr/AM9Yq6u5SJJfl2/8Arj/ABb4Yi1jS/8AWy21xby74LiH/W28v/LK&#10;WKtLwNr194h8PRf2n5H9q2sstleQ2/8AqfNi/wCWtaS+EgvP8l7XS+BrnZfywf8APWLza5q/f/SI&#10;pf8AnrWx4YudmvW8bf8ALWsn8IHpKf6us7UtYgsG8rd+9rSrx/xVbXj6tdqrfxfwNXNTiVKRe8Q3&#10;kVzdPO15F83/ACxrEuU+3xf89of+etY76PP/AM9aE+3aaksvm+csv/LGvVp0yQSaRL/ymil8qWKV&#10;Iv8ArrF+9eKrqJ51x5Sxf7cUsP7r91Rc20VzFFLB/rZfnil/1v72tuws4kX/AK6/PLNQA+wtoki8&#10;pa4Hxz8Ooob241zT/M8qX97eW/8Ayyil/wCWssX/ALVr0tEqVPMrjr0I4ilyyNaGJlh6vMfOt/qs&#10;SReU1cjc6r+9+bzf3v8Aqv3Vei/FH4dXelXuoazp8rPZS/NPb+V/qP8AnrL/ANcv/ateMalfypF5&#10;q/6r/wAhV8BXoSw9TlkfoOGxNKrS5okuq6lGkUX72SuHv9Y3yy0a3f74q3fhl8NLz4j+JbLTLb/V&#10;S/vZ7j/llEn/AD1opUjSrV5I857L+yN8Ov7S8QXHiC+VnWwl/db/APnq1faEP3K5fwD4J07wB4ct&#10;9K0yJUt4v/HmrrWOEr6fDUuSJ8Xiq/t6hJRSDpS12HIFFFFABRRRQAUUUUAFFFFABRRRQAUUUUAF&#10;FFFABRRRQAUUUUAFFFFABTHp9FAEJr4v+LvwytfGPwo8daRBBFDqvhrU5Zsw/wBxv3tfZ7n91XiX&#10;xdt5fDGqXHiyxtvtNr9j/wCJ3Y/8/EX/ACyl/wC2X72uXELmidOGqckj8ndb8N+TZRaZ5X73yorf&#10;/v7Xnvi1Nn2iJf8AVQS/vf8ArrXsviHyn1m91XzfJ/eyv/qq8U8QpPf+H7iL/l4uLz97/wCQq54H&#10;pVPi5iJ9S2aNZRL/AMtfK/8ARVaqTf8AErt4v+esH/f2uHv/APRrC3g/eTTW8v8Arf8AnrW9qWpf&#10;2PZWUv7rzfIieL/pl+9l/wDjVdNM5Zn2b/wT6+GP2nxR4l8Zz/8AHvYWcVlBN5X7qWWX/nlX31DN&#10;Olnqqy+X9t8qKy2f7VeW/skeEl8E/sweBbOdfJuLqC3vbnzf+Wsssvmv/wCQvKr0WG5n1K3uLzyv&#10;9fLK/wDqv4m/df8Aoqvapx908KrLnqGhpqfvbf8Ae+dFLLLey/8AXL+CrVn/AKqG8b/prceT/wA9&#10;Wl/dRRUqfdl2/uVll+xRf9Moovv1K1xi38wS+TLLL+6/6Zf/ALqKmzEbN8ll5Xm/9OUX/s8v/stO&#10;R/8AW3nleT9ns98X/tKqv/HzLbxf6mL/AI9/+2VDvvii2f8AL1ebv+2UVAjE1XzbmW3gX/WxQbIv&#10;+ustbelWE/lRNbN5MPnyv/2yi+5SeH7Fr6/t53/1ssHn/P8A+Of+Qq7a2torCzijX/VRUqlblHTp&#10;84WCf2bb+b5UcMstfm//AMFI9Sl/4XT4cgb/AJZaB/6NuK/SX79lL/1yr8wv+CgtzLc/tARRf8++&#10;i2a/+jZa86R6UD5cuX/eyy123wK1KzT4ueFJ5554f+JxZpF5MUUv/LxFF+9rh3+eWvaP2XfgnZ/F&#10;3xR9sufFFjo8Wk3kT/2T/rdQuIov3vmxRf8APL/prXNUO0/VW/mlSKWJWjmii/55f9+qqaKn2nW1&#10;l+X7PAmxYn/vN/f/AOA76saq/wC6uN3/AC1/6a1Y8MfJpnn+Z/pEstePH365r9g6B3qJKqO9CPXf&#10;IiJS8SeHtN8T6XNpt9BHc2Uv9+Kvl/xz+z9rWm3l7eaZbRalp/8Ayw8n/j4r6tR6H8r+KuDE4aji&#10;PiOzDY2vhPhPz1e/2Xktj5Xky/vXniuP3U3+qi/7a1z9zpv2+X5ml+zyy/uppovKr7c8T6Da+Ifi&#10;9oVjPYrNFBpV5cXnnRJ5UqebEsUUv/bX97XYv4Y0i5jsoJ9KtpooP9R50S/uK8X+yz6BZ3/dPi/4&#10;S/CtvH/iO0s57NrzRIp4vt19Lviilg/55f8AbWWvvOw+SKKL/lt5W+q6Jsl8pYqd9yWvoMNhqeHR&#10;8/jcTLF1eYmuXl8iuU8T20D2/n+VFNL9yWX/AKZV0bv+6rB1JPtMUsH73978tXVj7px0v4pzV48q&#10;Reb5XnXH7pP3X+tqpf3Mr2VvFB+5/wC2X73/AK61V0157myt554vJl+/51OfXmSK3nn/ANbLL/11&#10;82vKPWGok9z5sSzywyz/ACRSw/vZbeX/AJ61k+DNRkudSuNT3R21xf8AlRX0Vv8APFdSr+6SX+8s&#10;v/LLzf4vk/uVtu9mkX/TL/lr+9/exRS1S8N2GmWFne2axfup5f3svm/upYqPaAzorZ5YYvli/wBb&#10;/wBNa6PSvK83zV8qHzYv3vlVzltqUFzefY2nimuLWWLzYvN83ypZa1rZ4vtvlLL/AKqKvSoUzzKs&#10;jqHtoL+38pqxLy2lsLjbuWaL/lk6Vpo8v+qanX9t9pt/k/1sX+qr26UjzakTH/5Y1YT7sNV/9d96&#10;pv8AljXpHOM/jqvrdt9psPNX/WxVL/y2qyj/AL2swMG2+SLyl/1VPT55adqSRJcRbf8AVS/6qraW&#10;0qVMgKj229K5+wSXR/GsUsH7mLVItk//AF18r91L/wC0q6t/LrnPE9t+/wBKnX/lleRVtGRBe1L7&#10;8UtFs8ttLFeL/wAu8u+i581/3tQpWQHoHiTxPFo8H7j99cSxfuq8qv8AUpf7Z81pP3U/yS/9Mpar&#10;6lczvrPkTy+dFL/qqiuYYr+38pv+WvyVrTjyClI3blIni81az0/1vm+bTNK1Ke5sv3/76WCXZPD/&#10;AO1a2Lawgf8AerL53/PKthk2lWH2aKWJf+Wsu+tVE/79RVUT5PN3Vob6AB6HeoqKDnDzq8K+K/wc&#10;tNVvftmg3kWm3sv+tsZf+Pf/AMhfvYq9V8Q699m/cQf63/lr/wBMq5r/AJ7f9Na469CliPiOqhXq&#10;4f4T488SaDqvhK/8jV7Gezl/5ZTSxfuv+2UsX7qWvc/2NvH8Fh4ruNFniimt9W/exXH/AE1ir0p0&#10;guYvIuYvtNvL/rYpoopYv+/UtZXhLwlovh6/t4tD0PTUuJZf3H2eLyv+Wv8A21rzY4Lk949KWYfW&#10;I8p9Wps/hqasbQbaey060guZWmuIovnetmtjmCiiigAooooAKKKKACiiigAooooAKKKKACiiigAo&#10;oooAKKKKACiiigAooooAKKKhd6ABhivn/wDaf8VJpXhf+xYmX7RrLJby/wDXv/H/AOy17xc/6iWv&#10;zX/a6+P1zf8Ai/W4tFZof7Ig2K8Uv/LX7qVzV5cp2YajKb90+bfFupRfYNa1NZfOt/tktvZ+T/y1&#10;iill82X/AD/zyrxy5v5X8FWUsEX766vLh/8A0VFXe/FFJbazsvDyyxf2fYQbJ7iaX/P7397LXLu9&#10;ilnommfvIbL7HLced/y1/wCWvlf+iq46cT1K0v5Tl9E02VIIvP8A30v71/K/6ZRReb5tZ/iS8lv7&#10;i3i/562cX+f/ACLXY6xBBo+jaJpUO241A2ERk8qXf+/n8r/W/wDXKLyv+/tO+Gnw01X4i/FfStB0&#10;iCW58iW382Xyv3UVvF/rZZa76VP3jy6/8M/aLRIIvCXw68K2zRS/6Bpn3PK/6d0irR8HvKmjfvf3&#10;0sU8v/bWfzf3VQ6qk81np9nB5vleVAk//f3/AO1U/wAPb0lhX/pg9xFN/wA8maXyv/RUVe0eD/eN&#10;i8SC2t/9Z+6/e+bL/wA9f+esv/stVPs32n91P5X7qD7RPF/3682mu/8AbF55H3P3+3Z/zyVfuf8A&#10;2VXbPyrz7J/cupYvP/8ARv8A8apiB0nsJfPf9z5VnK8v/XWWWqSf6NEkXleTLa2P72L/AKay1q3P&#10;+krFF+7/ANPvJX/7ZRVoaVpv2+8vbuf7ks//AKDWfMVyl3RLD7NbxSt/rfIiStB/9VL/ANNam/66&#10;1DNXnVZc56NKPIFh8lvFX5m/8FDrZYfjn5qr/wAfGk2rxf8AkWv0tR9kvlN/zy31+ZX/AAUO1v7f&#10;+0B9jX/W2GjwW/8A21l/e1kanyu/+trqvg54t1PwH8UPDmtafPsuLe+iTyf+WUsUv7qWKuXfy6it&#10;niTWYpf+eUu799F5v7r/AD/9qpFcp+2F+kX23z5ZYv8AVfvZv+WXlf8A72jw9rEH2P7HBP8AvYv+&#10;WX/TKuc8JPLc+F9KleWXzYrPZ5ssvm+b5X/LX/prWPqdlNY63byLNIvlS74ofN/vf/Hf3vm14VSX&#10;JVPRpR54nqH2/wD6aVXe5/1tcfpXjazv/wB15Xkyxf623q8/iGxeXyl+/wD88q6Pah7KRu22sReV&#10;E3+p8r/pr/qqu/b99edX9hA9/LeQTy2dx/z2t/3Xm/8AXWL/AJa/9taLa/8AENt5W77NcxeV/rfN&#10;lilll83/AJ5f6r/yLR7UPZHRaI8V54013UvPgMsUVvZQJFL+9iXypZf3v/f2uj+3/wB6WKvJvCF9&#10;rHh6LUJ9c02e4v7+7+0faNDg+0RRRfutkX7qKKWuvsPG1ncy28Cy3M3mxf8APCWrp1CJROy3f9Na&#10;b9urE03Up7mLzZ4I7b/rt/rasO9amRYd/wB1WfqVzFbWDztL5MUXzyvT3ff/ANtf9VXI+M9SiSzi&#10;s/N+e6l2eV5vlfuov9bLWVX4SqUeaoFh5SRS7pf30sWyX/tlFVLUrD+0r3zXgjmi/wCeUUv/AJCq&#10;JNS2Xv8Ar5Hiiii83ypf3v8A9qplzr07yyxeVH5ss+yDzv8AWxV5R6ZVsEXWLiX9xs/dbfKqt4t8&#10;W+HvhF4K1DXNcnih0e1+eeJJYvNl/wCmUVbdtYTpcRSwRfbJZ/N/5ZV8mft269F4t+HnhzSrP99c&#10;X+p/8vEvleVFFLL+9li/55f9Na6aFI5asjQ/Zy+NOtfHv40+I9cuYIrPw/o0GyC3t4vKllln/dRS&#10;y/8ATWKLza+wPD1zE8t7O37nzZdlfHv7GGgwaD8KNPvoP31xq+/UJfOi/wCmvlRf+iq+utNT7BYW&#10;UHy+bLXt+zOE7Owf915vm/62tO2f97WDbP8Ava1rT/VTVojlqmY6bLi4i/55S7KHqxqqf6ZLtqpX&#10;pHIRPUu+onqo70AW9Stvt9hLEv8Arovnirgk8fz+V5TV3ts//LWuC8W+Etmsyy20f7q4/e0ASp4t&#10;leotS8QxfYJZZ/8AllL9oi/7ZVjpoM6S/PL5MVM1XR4P7GliuZfO83/lj/z1rYg9Fuf9VFL5X7qX&#10;/VVn/wDPXb/v1Fpry39lY/63ZBFE8X/fqrEn34qz+0Z0zC8T20vmxTr/AK2KL/0VVh0/5ar/AM9f&#10;3UVWtV8r7H5rfvoov/RX+qrNT/RrOXd580sUW/8Ac/66tCCwnh7UHnlnWf7H58H2fzfK83/PlS1a&#10;ttHvtK8r7NfT3nlf62K+/wDjv+YqfpesfZrLzZPn0/8A5a3H3fKi/wCesv8A21/1tdH+682WWg3K&#10;9nf2d/F/rNksX+tim/1sUtWNksNVNS02K/l89fNtriL/AFU0X7qWKsy28W/YLyLStX/c3EvyRX3/&#10;AC73H/XL/pr/ANMq1MDo/OrP1XUotNt/N/j/AOWVF/c/2bFuaX5Iq4+5ee/l8+f9z/zyhoEH725l&#10;lnn/ANbL88tE3lUPcxJVTzv3Xm0DInf/AL+16l8KfCsaQJrM7b3l/wBRXEeFdEl8SayltF5qW7t+&#10;9/dfcSveIbaKziSCCLZFF92vNry947KVM0KKQUtYmwUUUUAFFFFABRRRQAUUUUAFFFFABRRRQAUU&#10;UUAFFFFABRRRQAUUUUAFFFFADEqJ/uVKlcP8UdE1rXvDhsdF1VdE835J77+OJKiQHA/HH406V4Vs&#10;P7FbxBp9hqF18jRJef6RFX5ReP8AxD9m1y40qxl/0S31iW9iuJov3tx/zy82vrO2+EvhPXvFGt6n&#10;c+KNSv8ASrXzbeXUPI+zy3k//TLzf+WUX/PXza8f8Z/A3Q7+/wDtmg/2p4q8rzXvIrGzliit4v8A&#10;ll/pEtePV5pyPewzpUqZ86arpUupfvb6ePzfN3/vv9bLL/y182jVdHi+x/bLmXzov3XlQxf6ryv+&#10;eUv/AG1r6g1L9jnxZoOjWX26fS7bVbjynll82WWG1il/9G18y/EWws9B8X3Fit5LqX2WXZLcTRf8&#10;8v8AnlW1IirVpfZCw8EvcxRTrL9p1C6+SLyf+WVfff7Knwisfh14Kt777HFNrerQfaJ5f+ev735I&#10;v/RteB/szfCvU/EMtxqc9jL5XlbIppYv+Wsv/LL/ANG194+G0s/BNvp8uoSxW1pF5VvZ+d/z1/5Z&#10;Rf8AkWvew0T5vE1/snRfaYNPv9Ql/wCXi1g+zweb/wA9fKiiro7Z47b/AFH/ADy2Szf9tfKiirlb&#10;nR9niDz/ADfOi+5srd/6Zeb+6i+eX/2rXZI4ARPs17Lti/c28Tv5Pm/xS1Ys7OJL+Fvtez7HLO/m&#10;/wDbLyqS2tvtM/zf66W8Xzf+2X+tqxpW5Irie58ryp4pf33/AD182WoAb+/SWLyIo5vIsf3sX/PX&#10;dXYabbfYLKKD/nlWJ4esN+qXF95f+jyxReVXR/wVzVJHfSiG/wDe+9M/dP5tH/Laokm/fvF/z1rm&#10;OkzNS/1X/TWLzfKr8qv2xtV/tL9pnxxOv77yLyC3i/7ZRRV+rty86N5rRR/62vx//aE8+7+P/wAQ&#10;G8r97Lr8/wD6N/8ARVZGx5f/AMsaz3/1/lf67/plWh9+Lcv+q+551ZVz8kvzRSw/x/6qkbn6S/sZ&#10;/F3VfHnwx+w69L517ay/Z4Jpv9dKn/PX97XvHiFJbazinWL97FFs/c/uv+uVfnv+xPrGtJ8S7i+W&#10;CK50XS9M/s+8m+2RRS2sUsv7qWLzZfK8rzf+mVfohqVz9psPKb/pr/21i/5614mKOvDHlV/o8r6X&#10;LLB/o00UUTwfvf8Alr5stcpv8Y6VL5EF9Fc/uv8AU3Hzxf8Aoqu7ewlf97P/AKryv9T5vm1w+t+e&#10;l7LE3mwxeb/qpvK/e/8AXWvE9qfQwRiJ8bNa02X7HqumRTSxf88pZfNq8n7UulWFl5F9Z31nL/1y&#10;82uUv9Nn16X7H5H2zzZf3VvD5v73/plVTUvgJ4hv4vKtoP3XlbP9Oni/0f8A8i0U61U6fYUD0PSv&#10;2mfA9/5UH9qwabceV/x73Hm2/m/9ta9D0r4tWOpRf6NeW1zFL8/7mfzfK/8AItfI7/sl+MdSlliW&#10;fS7bzf8AW/62Wpbb9hvXLmXzbnxR/Zv/AGDotldPt5HNUw1I+0LDxhK/3q1f+En/ANH/AOWtfK+l&#10;fsqarpsCQf8ACyPFc3/b5T0/Y5sbmWWW81zVLzzf+fi+aWtvb1TD6tSPePE/xs8J+GP3Wq+JdNtr&#10;iX/l3hl824l/7ZRfva4Sw8bQePJbi80+X7f9zyoZZf3vkRf582uQtv2LfC9hcRTrBF5sX/LX/Wy1&#10;1X/ChLyGKL+z9ans/Ki2fuvK8r/v1USrVZj9hSgdHbW32az8pv30vm/8sYvKilli/e/6qtqweDzY&#10;on+5+6uP33/LL97/APHaxdB0fxZoPnRahFbXkUUGz7dbyyy3Hlf8sovKlrS1vxPZ39xFPBP53+t/&#10;c+V5Uv7r/VVdOJzVDW8T+LYvB/hLVdauYo/+JXYS3vleb5XmyxReb/8AGq/Jf4o/Eufx/rNxPPFF&#10;/rf3Xmz/AGjyLfzfN8qL/pl+9r3j9rP9pez8X+F73wn4Z1WD7PcX0SanDFFP5vlRfvfK8391F5Xm&#10;/wDLKL/nlXyTYJL5UUTS/wCq/wDIv7r97Xt0Dx5n6c/sk20dt8AvB891HLCfsPlRfuvK/dfaJfKr&#10;6K0RJ/8AXzxfPL/5Crwf9lq2lufhF4KiaLzoorGKvpOztoki+X99L/y1mrtOaoXbb5IPl8rza27B&#10;NkEVYltbS1u/c+zxUGZX1hNk/wD11rPetm/tpbm3/wCmsUVYP73+Ku6nU5jhl7hE9V/vy1Yuu1V4&#10;f9bWgy7bJsiqpqqRPb+b/wA8q0/4KrokT+bu/wCWtMDn7m2i8rza4/xJ5rxSxeV+6t4v/Itd2ibI&#10;v+e0P3KxNVsN/wD02rSn/FMKhR+GmsReIfBFvEzRw6hpf+j3n73/AFXlf6r/AL+xV1Nz8n73/prX&#10;h+vWGteA/FEPizw9++/gvLH/AJZXUX/TWvWvD3ifTPHnh+31XT4p4be4/wCWM0XlSxf5lq6lP94R&#10;Rl7pYdJXspYlWWbzYv8AVQ1Y0qwg8iLyPNh/6Yy1eT/WxS0JbbL2WJf+WsW+KpL5Simmxv8AbYPN&#10;lhl83fFL/wA8pf8A41UWg38qRS2M/wC5lg+Tyf8Apl/yyrQR/OuPm8yGWWqmq22yW3vFi/exeb/2&#10;1rU3Nv8AdPFNWJrdhBqVnLZtY+dby/62GWL91WVc/bE8q+sZf9H/AOWVvD/zyrV0TXoNYg+WX97W&#10;RhzHNWyanoMvkX0Eut6JF/qpf9bcRRf88v8AprWqmm6ZcwefY3nkxeVv/c//ABqtbVdS0zR4pZ76&#10;fyf+u3/LKuE8Sa9PrEXlaVpn2O3uIv3t9N/x8f8AbL/nlWpAx3/exbpf9uoHdXl/1tI/lTRW+799&#10;LFB/qf8AyFXpvg/4SxvF9r1z995v+qt4v+WVcEqh004mt8H9E+waXcX0sWx55dsW/wDu16XWdpth&#10;FptnbwQJshgi2RpWjXMdIUUUUAFFFFABRRRQAUUUUAFFFFABRRRQAUUUUAFFFFABRRRQAUUUUAFF&#10;FFABRRRQAVk63bSXOjXcEH+tliZFrQoesgPLdN/Z48C2FlbwN4etrnyov+W1dkmiadYaStjBY21t&#10;p/leU0KRfJs/+JroK5f4g6n9j0byFl2TXPyf8A/jpexiHOfMvxXSf/SILaX/AEKD/R7OH/nlFLX5&#10;6ab4D/4TD4130H/LvLrX2f8A7ZRebK9fpBqttL4hil8+Lyf3u/8A65f5i8qvHPD3wH/4Rj4p+I77&#10;/lxlvpbizm/56xS28VbSpBTq+7I9j8E6bBYWEUFjF9mTytnlf89a8/8A2jfE/wBv+Kvw38PQf8e9&#10;reQarP8A9Nf9I8qKL/yFXqvh7R5Ul89v3NvXyL8SPH/2/wDbN/4ROdWh1C1vLCys/Oi/1sX2eKf/&#10;ANqy131Ph9048P78vePuW5f7Nqks/m+d5Usr1pQgTqNv3BF83+7/AK3yv/RVYv7rypf+msUv/or/&#10;APdVdtppIZvM/wBTFLPEn/o3/wCNV0HNV92ZoWz/ALq3nb/WxQXl7/39q9bJBf2XkQRfvfIgT/2r&#10;VGw02W/s7eX/AFPm6Zs83/prLXUaVbQWbI0rN9o8pIpf+A/8ta5qlWlAunSqTNtE2RRRL/qqY/8A&#10;z1rPfWIkii/e1nvrEX+taeKGKvIq4mnE9unQNC51KNPNi83/AFVVf7Si82KVJaxH1KK/+7LH5X/L&#10;WqVzf/6R5ay/uq82WLOmNA6i51Jbnyoml/1stePab8DfD2g3/iPUm0Wx1K716W4e8+0Rf895f9V/&#10;1y/dV2L3Mtn+98yLyv8AnjUP9pXl5Fs/55S/+Qq5pY06fqh5l8Wv2btM+J3hG30O5lg02G1n+0Wd&#10;xp9nFb+VL/zy8r/VeVWDpX7IXgVPBX9h6hHc3N79j+zz6sn7qWWX/pl/rf3X/TKva7a5nh/4+Yv+&#10;uvlVXmud8sVZfWh/VDzrwT+zr4H8AT639msYJotUg2SxeV/qovN83yq7jW7azsIPsawfvYotkX/2&#10;qtBEZP3s8X+q/wDjVWrZ4Hnilnj87/rrFWcqntTop0uQ891DRdXhlmljtr3Uv+W3nJFu+7/yyi83&#10;/lrV3TfDEVzEktzFJ9ol81/Kl/ey/wDXKWuo17UpdYv3j82T7LF/BWEni2C2vYtMtv8ASb2X/lj/&#10;ANMqx9lGJ6tONX2ZbttBs9Ni+WLyf/atXUsPtP3v9V/zyqxbW2+LzWl86pd8Sfuqv2RjzMiSwgto&#10;vlpjpuqx/BVL+2IHliiWVZpf+mNHsy/aVA+zRU37NF/fqf8A5a+a1ZupXP2aKWWrMfalrP8A00p6&#10;XMXm1y/9pb4vN82qtzr0Vt5W7/W1Rkdu9zF5Xm14/wDHvwfrWseCNb1Pwr5v/CR28G+K3h/5eP8A&#10;7bXcabqUV/F5q/6qtP8Ae/wyyQy/89Yqn2nKV7PmPxNuXnub/UJ7mKSG48/fPFNF5UsX/XWrtsn7&#10;3/tlL/6Kr9Iv2k/2QtK+NPna54aig0Txx/y1/wCWVvqn/XX/AJ5S/wDTWvz68Q+EtV8MeIb3Rdc0&#10;yfTdVtfNSe3uIv3sX+f+ev8Aqq96hVpzieLXp8p+of7JyfZvg34Pl/6ca99sH3/8sq8P/Zgs4D8C&#10;fA8vm/62xir32zTZXUctQsWyVe/jote9OStTMmT/AFtc5qtt9mvZf+eX363UpviGw/0eKf8A5axV&#10;dM56pyV+/wC6pNNSor//AJ5VbtvkirqMi1cfcqKH/wBq0X77/wB1VLxDf/2bo1xKv+t8rZF/21rY&#10;gzPDE0v/AAkPiOzbypreW8+0Qf8AbWrVymy48r/nl8lZXhy3HhHS9a1S4lbbFF+8b/W/d/8A3sVW&#10;7C/nv7OKW5i8m4l+eWlKIFS50GC5ll8+Lzrf/nlWtbJ9m8qKCKKGKL/VReVQiVYRKOYj2YIlOf8A&#10;5d5f+WsVG+mvUmwal8/71f8AWxUy5uYvs/8Az2lod/7v+trHT/Wyxeb50sVdAGfbX/2DVJbGeX/R&#10;7r/Vf9Mpf+WsX+f+eVY/2+LTfFHlf8u8/mp/21irY1W2ieylgb/W/wDLKWL/AFsX/TWuP8SPPqWl&#10;xXjfub2KXZL5X/PX/wCNUHKdRc2EusX/AJs//HlF/wBMv9bT7m2i8ryqr6D4n/tjS4p/+/tH2mK5&#10;lmiWsJm50vw70GDVNeSdoP8AR7X5/wDrr/zyr2hErlPhppv2Dwvbz/8ALW6/e12FedI64ko6UtQ0&#10;UATUUUUAFFFFABRRRQAUUUUAFFFFABRRRQAUUUUAFFFFABRRRQAUUUUAFFFFABRRRQBDRRRQAV5P&#10;8Qrz+0tReJYt6W/yV6Xqt0tjYSzt/wAsq8cub+W5l8//AJ5SxP5P/PVv+WX/AKNrpoxOaUjktVtv&#10;9C1CJpf3svyS/wDXWX/P/kKtCwSLUvsV55X+vgi/+Nf+0qL/AE2VIpYv+WX/AMa82WX/AMiy1n6b&#10;rH2CX7G0vk/aJZXg/wCuUUUUX/tKunkOY6i2/wBb5C+VDFcS/Z5f+mXm18yfDn9lqPV/2hNd+NPi&#10;XVft8NxrF5f6PpMMX73Y0vlW8ssv/XKvfrB/+JpcfuFmi/dfvvN/z/y1liqVPEP2bS/KbyvtsXye&#10;TD/yyl8qX/41S+M2p+6WLB/s3lf8sZYvn86tXSrae5vLKLyvOspYoP3v/bKWKudtnn16L5YPJ83/&#10;AFXlf62Xzf3v/tWvStEtotH0uKK5l/e/vfN8r/lrWVev9XphRoc9Ut/bItKt4oFl8mLyokrPe5l+&#10;0ebBF+6qjf38X2j/AKZVA6RPLFKksE0X/TWL/VV8fVr1J1OY+hp0i1/aUD+b/wAtpYvk8msq5v4L&#10;m4/cRed+430zUrmfzZZVll+0RRf8sZawv7Y+wSy7pfOlilleKKaX91XHUqHfTpFq51idP3DfuXil&#10;2RRTf6qX/plVt7+LyvNb/lr/AK2L/nlXPvqV5bS+VcwRzRfuovNli/1Xlf8ALWornxD9pl822i/1&#10;Hzy+b+9i/dVznZ7I2E8j/W3M8X+t3+T/AKryq1n1KBPu/vq459e+wX8UDWctz+62fupf9V/21/5a&#10;/vapJ4h/t6/ig0qKeaK3l3yyzf8Ax2lzB7PmO9m1i8sLf9xBFNLF/wA9pf3vm1mvrEiX8sUH769l&#10;/wBV/wBNaqJoM9zFF9pl/wBVLv8A3X7qWt3TbaK2+7/y1/1v/TX/AK60fGHs+QfbaD9yW5l/e/8A&#10;PGtC58qwt/l8qHzf9VT3uf3Vcf4217ZrOlQLL/o/lSv/ANta6fgCMZTqcsSXxPrEGj+H5byeWuK+&#10;G6SpokWqzxf6Rq3zyzeV/wAsv+WX/kKs7xszeLNb0rSt3k2VxL+//wB3ypZXii/6616dbW0VtFbw&#10;LF+6ii2RQ/8ALL/VUR989KpL6vHkK/8AaUv23+z7b/W/fl/6ZRVFNczpF5rRfvasaJYRJLqE7S/v&#10;biX/AMdi/df/AG2uU+LXif8A4RjRLiW2i869+5BF/wBNaip7keYxpe/LlOa+KPxvs/CVh5UEss1x&#10;/wAsvK/1sstaXwc8QS63pss91Z3Ntey/PPcX0EsX+t/5ZRf9Mq434b/DH7B/xPNe/wBM1u4/1s00&#10;X+q/65RV7r4etoNN0uWX93DLLuf/AK61jT947MRyR90r3+sfZvN3S/6qvCvFvx48PJf/AGOfxDYp&#10;F5+yWaWf915v/PL/AMhVq/Gy/nv4pdF0qeSG4vIv39xD/rfKrgtS+Btj4t8ERaL5X2a4gi+0RSwx&#10;Rf6397Vykc3s6UDVv/jloflfLrVlN/zy/fxVn2HjCfxhqkUsDS/2f/z18397L/8Aaq+fL/8AZans&#10;PEHlXyxQt/ywb/nr/wBta9b8JeGL7wHfpZ30v2m3/wCWVx5X72X/AJ61Eolx9mfSHhjzfKi/z5Vd&#10;alcb4PuYnt4q7hPuVtT+E4Koz/rr5v8AwCvOvjZ8DfDXxs0PyNVggs9bgi2WOrQxfvbf/rr/ANMv&#10;+mVekPTH/wBmumlU5DH2Ry/7P3hKfwT4I8P+F9el/wCJtpEWyXyv9VL+9/dSxV73YJvi81fL8qvN&#10;La52XsUvlR/6P/qq9A0TXrO5i/1qwy/88pq9ujiacjxK9CUTbtkqX7Nvl/1vk0fbMNtWKSX/ALZV&#10;UudSs7aLzLmeC2/6+JYoq7va0jk5Zmg6RVFf+U9ncRL/AK3yqyX8W6K48j+2tN83/plfRU+28q5k&#10;82CXzVl/1UsX72KWphPnM+SZyTp/pkUX/PKtD7nlUa2n/E0t9v8Ay1/1tV3f+9XqnIP+/LWT4hSX&#10;UtU0+zg/35a1rf8A1tQ2z77iWdf9yKtqRBn+JLD/AIk1lpnlfupZd8v/AGy/e1Ns/e+9T39z9puL&#10;1W/1UEUXlVFRUAmSpaio86siwqu9zQ71Ud6gCXfsl81f+WtUry5iSXykl/e0x7n/AFu39z/02ql/&#10;5BhroAH+f7vlf9NZv+mv/PWWszVbaJ4JYv8AllPB/wCRYqvO/wDqv3X7r/pj/wAsqr3L/wCjy/8A&#10;TKKseYg5zw8n2DVIoP8AllcRV1vw68H/APCW63L9plk/s+1+byf+e9c1bW0tzeWUS/63zYoq+hfB&#10;Phj/AIRjS/Ibb9ol+eV0rmrFUYnRpD+62r8iL92paPOormOkKKKKAJqKYlPoAKKKKACiiigAoooo&#10;AKKKKACiiigAooooAKKKKACiiigAooooAKKKKACiiigBlV5nWGJ2l+5Urvtrz/4nalrSaRaWegqv&#10;226bZ867/lojExlIi8SalPeebErN5UvyRRV5/c/2n5Hm+V/pH7r/AFP/AE1ilrVtrbWraKKW5ntr&#10;yWXzfN+zxfvf3X/PKre+K5illWLZ+6+0fvvl8rd+6/8ARX/LKvSpx5Dg9oZ7vFcwefB9yfzXii/6&#10;YRf8sv8Av7XknxavLzTdGiltpZfK82L97DL+9l/debFF/wB/a9j+wfZp4oE83yr+WJJYv+feL/nl&#10;/wBta4zx/oP/AAk+l2UUE8UMUt99oll8rzZYreL91+6q6tXkpl0/3pxth4wlv5YtTWKK8l+5eafN&#10;L/y1i/1tO8SaxEl/b61YxSww3Hz/AGf/AK5f63/P/XWud1v4Ywab+/0qe5024+/5qS/vf+2v/PX/&#10;AFtczc/EJvCUVxZ+JZfs1vLLE/8Aa0MH7qKX/Veb5X/XL/W/89a8enjYzq8h6ssFVhS5z6j+G7wX&#10;NncXlt++ii+SL/nlW3f38X2iX5ZHl82vNvgprlmNL1WzWX5D/pAhil82KKL91+9i/wCmX72L/tl5&#10;Vdnf+V9tmlaWWb7PL+6h/wCeUteVmHN7Q7MF8I+/uYkt/li86Lzf3Xm/8tar75Xs5Zbn9zVf7fsl&#10;8p/K/wCmsX+t82otS/0m3lln8uGKKLfFD5teJI9YqP5DwW8FtLJ/z7/vf+WUX/PWrGyC2ginbyvN&#10;+/F+9rCv0vHluJ0i+03EvyxQxS+V5X72L/2lWY9/FYRXETeXNcf8svK+T/pr/wBtayNivqVzOmty&#10;3lz5sMUvmpF+62Q/6r/yL/qq4K/1LVb/AMURWOlTy/vYoriX/phF/wBNf+utaXiTx/pt/YW8un6n&#10;BeXs/wAkVvF5vmxT/wDPLyq6D4XeGIPDFl/0/S/PLL/z1l/6a1zno04/u/eOg0rwHE8UX9q/6ZLF&#10;5vyPL5sX73/pl/y1/wC2tdhbW0FtFF9mijh8r/ljVVH/AOWS/wCqrQSt6dM5qkhyJR9yn76r3L/u&#10;q7jnK9/f7Iq4LW7mz1LWbL7dL+6i/wBVNWx4h1LZF/0yrzTxPoOtanB5sFnF5Uv+qh8397LXDXke&#10;jQjTh75aS5W28Xw+VP8AaUsPPeV/+mX/ACy/9Gy16H/wk8H9lyypL+9rxLRPh1468N/6dcxWU1lL&#10;/wAw797LLF/21rV/4maaHLOsX7ryt/kzVFP2sTul7DESPVvDfiGL+xrLd/y1gqp4SsP+Eh8QXup3&#10;n777L/o8Hnf8spf45f8A2Wuctkl0fw/pU8Ev7ryP9V/2yrK+EvxL0zUrfUPs2pwXn+mS/wDHveRS&#10;+VV8xlKj9o9dv9H/ANPt1Vd7yy/wVi+OfFtjo+jS33m/6PBF/wAsf+Wsv/LKKtLWPEzaP5t2tpPc&#10;xTxbJbixg83yv+2Veb+IPCOpeO54Z7uC5sNMspftFvDffuriWf8A56y1sFP++UvBPg++e9/tzUJf&#10;tNxdRfvYpv8AprXpqaP9m8qVYo6vabtufD1vti/1UWyWH/nlTLDUtnm2c/7mb/llWpx1vjM/VdNs&#10;7+w83yopv+2X+qrCfw9F4k0u4gb99+6/5Y/+Ra0rnUvsFxLE3+qlrF332m6pbz/vJpfPiTyof/It&#10;ZSkRy1DnPDFzP4e8QXuh6jL/AKba/wDkWKX7lesWFz+6irgfiRpt5rGqW99YwQW19axfuP8AlrL5&#10;X/LWL/tr/wA8qXwZ4hiv7eL97+9/5axf88qPhI+I9Id91QvVW2ud9WPOrUgY9PtrmVJf9bVe67VU&#10;d/7tZlGxqttZ6lF+/giufKi2RebF5teaeJ/hX4ev4pZW0W2hl/56xQeVXffaP3VSu8VzFSk6sjSn&#10;CET5U8T/AAc+zXHn6f8A8spf+WP7qvMvD3xO8Z+EvEEMWna5qWjyxQS2/k28/wDo/wC6ll/1sX+q&#10;82vtPUtB/wBI82uJ8N/s8WNt8UP+Es1e8imt4rz7RZ6T5X7qXzYv+Wv/AG182u/ARqzqCxOIoQpe&#10;8ewfCXUvFmpfC/w/P4xbzvEcsHmy/uvK/wCuXm11aPvl8r/llWe9/vi/6a/8taEevtqceSJ8JVlz&#10;y5jQvL/7BpdxKv8ArfK/df8AXWiwSK2iigX/AJd/3VVLn/SZbeD/AKa76md9kE0q/wCtrY4yW2eL&#10;91K3/LWXZL/1yoT5Plb/AFsXyS1E/leV5D/6ryqh+374vNb/AFsv+t/661kdRM71C71Xd6rvc0AW&#10;HeqT3NV3uar76yAe70x3qLzqhd61AN9VdSf9x8v/AC1+Softldn8PfB//CQ3n27UF/4l9v8A6qL/&#10;AJ6y/wAdYe0A2vhR4Pbd/bNyv7r/AJc9/wDF/wBNa9ZqoibalrjOgmp1NoR6AHUUUUAFFFFAE1FM&#10;Sn0AFMen0UAQ0/fTKKAJqKhooAmooooAKKKKACiiigAooooAKKKKACiiigAqGiigClqt1FYWEtzO&#10;/kxQfOz15lqviefWPu/uf4Pkl/1Uv8Etei+J9M/tjRLi081ofN/jirx/TbZ7a3uFuVim8j5J7eH5&#10;H/1vzxRf9ta6KJzVjaTyrnzZ4P8Aj1l/02D/AKZS+b+9iqvf+VYTzS/6mWK8+/8A63/rlVlH87Yq&#10;y74op/8AW/d82Bov+WtO+/ZW8X/PeCW3l/5ZfvYv9VXZ8BynNTeIYk02FpbaSHzZXdoXl/eyz/8A&#10;PWqSea//AGy/1UP/ADyrl7/WJ9S1mWWf5JfNrsNK/wBV83/PKvlsTXq1anKfS0KFKlSMnVbD/R/9&#10;V+9rzLW/Ad54tv8A+zLWx+2XFx/y7/8AtWWvdfs0tz5US/8ALWnPc2mgxy6bYywfbbiB7iKWaL/l&#10;rF/yyl/6ZRVGGw0qtXnLr432FLkOb+Dnw6g+EWl/2Zfa1Fc3ssUvkW/+qitYov8All/01rd1u2vL&#10;aWW7aWKGX/ll5X72ofCvg+20e/i1zU559b155/mu3if7zRf6qKKX/rl/vV0bp/bEVveJ5cP8flSy&#10;+bL5Vd+Nw38pwYbE+97xxv8Aplh+9gijs7f7/wDqv9bVe/8AKv7iWNZfJsov+WP/AD1rotSsNVsJ&#10;fNgi8nz/APplWLcv+98ie+j82X/l3lli/e189OlyHt0qnOY9hr1npsssU8Unlf8APaGvNPHPiGJJ&#10;72Wx8r918nk/89fKrQ8SfEWJ4riztoIvNl81PtE1cJbW0tzeef8A89Za82pI9ihQ+0ReAPDH2C4i&#10;n/5eJfnlm/6617X4bT/Vf9Mq4/w9YbPKr0DSkopxLqSNpKtpVJH21Y3yv/yyruOOqW3v9kVYmpX8&#10;jyxQL/rZfkqHxC86T+VBBJ+//wBV51beieHpdN/f3jedceb/AN+qsj/l2CeGIkt4pf8AlrLLF5Uv&#10;/LXyq0H02C2t5ol/1vlfvZYq1bn5Iov9V5sUv/bWm/7FZUzj9pzBpqQXMHlNF+6+/wD6qvOfG3hK&#10;DWPOltoorb+CvRt/7r5Zf+WVUbmwidf9b5Pmy1tUNqb5D5X8Q+A/HX9iS2P/AAkM8OlRfJ/qov3U&#10;X/XXyq8fsP2Zta0e/wDtmkXl3pt7LLEksunT/vf+ev72vvv7BA9v5UH77ypd8X7qq9z4Ys/tHzfu&#10;Ypfm/dS+VLXNynb9bPnrwl8S/EPgDS4rHxNLPrcVr/qtWii/0j/v1Xstzf8A2+y3LLF5Uv8Azyqb&#10;VfB9ncxf6jzovK2RQw/88q4zwxc3mj3EumX0UkPkf8ecs0vm/aIqOY1p1+c2NE1L7NrNxYtL/wAf&#10;UX2iL/0VL/7SqvqSTpL5vm/vYv3sVcp451j+wfFHhTU/PihiivP7Pl/65Sxf/HYq9FvEi8jzfN87&#10;yqDplE5XW/Pubfz1l/1UW/8A9q1sPfwJFb3jS+T/AKq486qiPA+l/wDXKXZXKW2pb/CVlK0v73yv&#10;/atHNyhGMqp23iHdbapb/uI/KnliWXzvKioufB8TxfbLaKO2uPNl82KKKKrWqwyv9ig/e/63f5P/&#10;AE1/561vJYT21lL/AKZ53+t83zoqDzYnKWGpSp5W6thL+J4q07/R7O/s5f8AVeb9z99L+9iplho8&#10;Hm+V5E/lebt86KWgv2hU/dPVcf8ALarF4n2aWX/WzeVLs87yqr3KS2cvlTxeTLLFvoEN31Klz+9q&#10;vTKBm3bPFN+6an62n2OW3l/5ZSxbKx0f97W7qT/b/Dks/wDy1t5Ynr2MtqfvTx8wp/ugsH3/AH5a&#10;0Ef97XKWFz/01reS5i8qvrj5LmNW2f8A0yWX/plTLx/9Nt/Ili8qL55f+uX+qo0p4vnl/wCmVZVz&#10;fxPqNxL5XyRf6PL/AJ/7axVqBqu++Lymqk7/AL2WL/llL8//AG1qu9z+9lib/WxS7JapXNz+9rI3&#10;NB7mqlzc/vaz/tjUx3pFljfRvqvTd9ZgOd6r3NzQ7/8ALJf9bXYfDrwB/b0FvquoN5Nl5v7q38r/&#10;AFtZSkBF4H+HU/iFEudS3Wmmv/B/y1n/ANivaLawisIIoIItkUUWyKnJ93y/KX/v1S765jWmS1LU&#10;VS+dQWFTVD51FAEyU6q9TUAOooooAKmqGigCaiiigCGih6KACiiigCaiiigAooooAKKKKACiiigA&#10;ooooAKhoorIAooptAA/zxV5H47na08R/ujGbtNk8H/PaKVv3X7r/AKZfuvnr1Z/30XlV5F8VHVPE&#10;GnwPL/x9QPsTb+9X7+/ZXXR+I56xU068/dRf88vKit/+2Tf6r/yL+6rVd/tMUu2XyftX+kRf9Mp4&#10;v+WVYtt5r+bK0Xnfut8sSf8APKX/AFv/AH6lrh/H/wASv7HilsdKnjh1Wfyrie4hl/48Jf4/N/66&#10;11169OFPmkZ0KFTEVeSBS8Z3NnbeLYZYJ4vNv4t8tv8A8+8tdFpWpf6Gkv8A0y314VqV5suIr5f+&#10;WUv2iX/prFXrfgx/7SlsoP3n+t/5Y/8APL/W/wDoqvkfbfWqvuH1UqEsLS989Vtk+zaX9saWWGKW&#10;L/XRTxW8v+qrE0fzb+9u9Ttry5ube6l3xPcTxRfuv+/X+q/5a/8AbWtN7+K20m91VrG2m+wb3+3X&#10;H/oquasElf8AeppUs1x/z1vpa+ppU+SmfK1anPVOwsL+08j/AF8fm/cn/eyyy/62rum38U1ntllW&#10;5l/5a+Tbeb5X/bWsrw9qUvlXEE+p2VnL/wA+9vFVhNS/sqL/AE68+xxS/wCqt7f/AFstbGUg8Yal&#10;Fpuhy/Zv+ev/ADy8qvmfxbqUt/ceV/z1r334l3Mtz4et5Vik/wBb/wAvEvmy14Pf2H+kfPXxOac3&#10;tj7XK40/YHL21hK8tdHpum7P+WVS6bYbJa3ba2rx+U9j2pY022rqLD5Kwrb5Kt79kXm12R5Tm9qb&#10;U1/Elbeg20v2243f8sv9Hrz/AO3y39xDAsUs0v8A0xr2BE2W8UUHl/uvK8rya25fdOOvIi2RJ92X&#10;97Q9z9muPKb/AFtWHttkUsVUbmw/0j/lr50UX7r/AKa1BES99p2ebLPR+6eKKX/plFVdHiv5Yt1W&#10;rPyvsdvu+fyov3vk/wB2KgzIntv7sUn73/njL/rafcps+/5U3/PX/rrRvvH/ANRL9p/jl/dVYewi&#10;/dRN+58r5/31AFS2+eX5opP3vz0XP/PVo5P7kX/TWnu+/wDer/qovn8r/nrV1P8ASYvNX/WxfJQa&#10;SKVt5qeb5H+t/wCWVec+NtNluYJb6CC5huP9b9nt4v8AW/8Ax2u+v7+W2iiin/56/wDfqpX+Tyt0&#10;UX7rzX/e/wDoqolEKdTklzHyl4502z8f29vBPfSW32e8+0fuYvN8ryoq7p9Slm8PW/n+V5vlf9/Z&#10;fKr1hNHs0s4pVs/s0v3f9VF5sv8A11/7+15amg/2PfxWbQedZW/m+VcQ/wCqlqOU9ijiaU/jORTX&#10;t9hexJ+5iinlrT8DWH2nS5YGsZPNll/8hUzTdNge41qfyvJ8+eVIP+mv+q/1Vdg+mxabYRfJ537r&#10;Z/zyrHlNq1f3fcNjVfk/erLBNF5v+u83/VVraa8/lee0v/LL/U/9NZa8x0rWL651m3lnl+06fP8A&#10;JBFDF+6/df8APX/prXo2mpL/AKPZ/wDPL/Wyxf8APWjm5jyDpba2lSKJPK/dS/6r/VebLVq28j55&#10;f3lz/FL+983yv+eVKlyyQea0sXm/f+0f6qL/ALa0IkDyzS/uoZf+m0X72KKtuYyKOpX8umxTbvLm&#10;/exeV9n+euHv9Ylv7jc3/fnyq9OubD7TbyxL5vlf+RYq8p8W6bLpus+bBFL5Uvz/APPWumRNL+IW&#10;N9DvtqlbXP72WLzfJlp7zfvf+e1cJ6gx3rb02/32V7A3+qlgl/8ARUtYlz/qv9VVLW3lTw/qu2Xy&#10;f9DlTzf+eVdeE/jxMcZH9xIhS5lTyd1a1trEv+qry/wx42l82LTNXl/0j/llcf8ALKX/AK613Vh/&#10;x8f9Mq/RT87OrS/ltreWVpf3XlVKj7LP5v8AWyxfvf8AprL/AJ/9FVhX9/F9tt7P/XRRfPLWrbP5&#10;3mxN/rYqBD7Z2e4lg83/AE2Dyv8At4i/561FvrM1vz7a8ivLH/W2ssqS/wDTWCX/AONVqo8WpWcN&#10;5B/qqyGRUUUVkbhVe5uYkWWVv+WUW+X/AK5Vb31np5VzrOn2beVNFP8AaH87zf8AlrF5X7qX/v7/&#10;AOQqRZ2vw98H2PiG/l/tCVtlv8/2dP8AlrXtGyJP3S/8sv8AnlXknwW+S/uIG8391FL/AK2vWP8A&#10;prXLVNaZYoqKhKgkelS1ElOoAelS1ElS/wAFBqCPRUSVLQBMlOptFADqKP4KKAD+CpqhooAmqGpq&#10;hoAKKKKAJqKKKACiiigAooooAKKKKACoamqGsgCiiitQCm0UVkBC/wDqq81+LVgz3GiTt5v2fzZb&#10;eXypdn3q9QrB8Q6bHqukyxT/AL7yv3q/761rTlyyIqnkT6xFbTeXfSSQzeazRTf8sv8All/y1/6a&#10;+VXyfbalPqV/canc/wDHxfyy3E/m/wCt+b/MVe8eP/t3/CPXE9j/AM8pUn+zwSxQxReVL+9ll/1X&#10;/LWvnSwffL56yRzJLXHm38KMYHqZL/FlKR0e/wA638r/AJ6/JXqfwTv/ALT9tin8ya4t4ok/66+b&#10;/wDaq8hS/wB8X/LOu7+Cd/8A8TzxBE0snlfY4nll/wCmXm14WW/xz3Myj+4PVfGzz3/w+8SxQT/Z&#10;riKKJ57iH/U2sHmxSvFF/wBNfKqrbTWdzcf6jUrz/nlM9aulJFqWjXumNE0NvdQPbwaen+ulb+CW&#10;WuS0rUons4ornV72Z/KiSWK3/wCetfffZPzg7Cw1iXw9PFLPZ22m2VxF/rpf9bWlptzFfxS/2VFF&#10;5v8Ay11G+rl7awiv/wDj10WeaX/n4vpf3Vadtc7PKgvLz7ZLF/qrGx/1VSUW/sEFzFcQQRS3/m/6&#10;/ULj/VRV5/quj/Zr2WKX/llXpVzc7/Kivv8AthpNvWbrej3l/LFugX7b/wAsrG3i83yov+mteNmG&#10;G5/ePey/F8nuHnKW2ypkudkVatzo8/8Aqlgl83/nl5X72jSvBN9qUtxeTzxWdlF/rbj/AFv/AGyr&#10;5mOGqy+yfTSxVCBlf2lEn3v3NQp/auvXEUFjYyzeb/qrib91FXoem+HrHTfKn8iS5ll+eCKX97cT&#10;/wDxqL/plVq582b7RF5X9pXf/LeGH/Vf9e8VezTyu3vzkeLUzTpCJyvgDwlqdt4jt57meCaKLyll&#10;/dS/89f+WUtet/fuPKaL97F8nlVg+G7afTf39z++uJ//ACF/8arYv7nfZeasvk+V5X73/nlXDX9n&#10;D4TalzT+MbNcxebLEsHnS/uvNl/5ZRVXR55reWVpYraL/PlUb/3UUTReT5sX72X/AFUXlUPc/Zov&#10;mg/e+Vv86L/VVxnaH7qwnllbzf3Uuz/VVUsJtkXlNFL5X35d8sVS2H+nxRStF+9+/wCdUyJL5vn+&#10;b/11oAsJuhi822i/1vlf66X/AJZUXLyov+t/24v3tM0q5n82WWeWP/0bWfviuf8ArrFF+6io9oBq&#10;wvInlbV/dNF9yH/rr/yyoR4vN/cT/vfNqrbXkV/LLF+9823il/fQy/6qi58/7fLtiim/df6qKKgC&#10;W21iB/uwedLF5vleV/yyiqpc6x/y1ng86WX/AJZVFcvFbXvlefJNF/11qujxPBF58v8Asec9RTM/&#10;ZljfvllafyoZZYpf3Pm1n39hZ38txB5HnRSy/vfN/wCetUtb16C2vfsaz+dL5W/99/razLa/l8jz&#10;554oZf8Anl5X+t82j2gSiS6lYWdtFFKvl/aPN2RRf+0v+/tRalNB9iil8rzpYv8AUQ/89f8All/r&#10;f+utaCJF9slnnl877VFsrE1L/RrCX7N++i8qVIrf/lrL/wA8qPaG0DHTUoU8Qixu4mtoYpf9Dmt4&#10;vtHntL+6l83/AJ5eV+9rrtNf7f8AYp7GLzvNi/dTTf8ALWX/AFVeWeGL+XWPEMv26x+zXEUUvmxQ&#10;+b+9/wCmv/kWvZfD1t9msvPsYpPs8vm+VN/y182uc2qG9bW0Txf88ZYv9VF/zy/6a1LbW32bzZYJ&#10;5ZopYtnlS/8Ao2s9En8rzZ/+PiL/AFXk/wDLKpUSXzdvn/af9b/rq1OcvW1zsl+aLzpfv+dU95Zw&#10;X/8AqPL82X/ll/n/AJZVF9mje38hZZ/3VCWH72Lz4pYf+evnf8ta6acjOR5F451idPFstjPPLN5U&#10;UTxJL/yw82mec9dn8UfAcVzo0t9otjHNqv7pZf3v72WKL/rrXnmifbH/AHDQTw3EX+tilili8r/v&#10;7RKlUiejhqtKUTQ/11W7+2/0LyPK/ey/63/rlWhYaPs/fz/63/njUrp/39r3svwXJ78zxc0xvPHk&#10;geL+M/CW+WX91VLw34tvNHnis9Vi+028X+ouP+WsVesalYb4v9VXnniTw8v/ADy86vpD5Q67Tf8A&#10;kKXE7f8APXZ5P/TKtiG5+zTxf8tv3VeY23iG+0ryoJ4PtMUX+q/56xVvab4ws7+WGJ5fs1xFL/y2&#10;rID0C5/5Zbf+eX/f2orb/QL3zV/49LqWsy216KHyoJ/Mh83/AFU0sX/kKrH2mJPNgbzfKl/8hUhm&#10;k/yVXd6qvf74ov8AplXP63r0T+bZ20sv/TW4i/8AaVZm5Y1LWP3vkQf67/lrMn/tKtK2/wBA0uyn&#10;b/lwn+0S/wDTWKX91LXNaJbSv96Krfja/n034aeI7yCLfLb2MrxUiz2X4b/J4tliX7/kS+bXrFeP&#10;/DS5+06zZT/89bH/AONV6xXFP4iyxQlRU5KyAmShKYlCVqBYSpar09KDUl8miiigAooooAmooSig&#10;B1FFFABRRRQAUUUUATUUUUAFFFFABRRRQAUUUUAQ0UUUAFFFFADXooorIyIaim/1VFFBqfPPjHT7&#10;QazqulSRq8BLxyQ/vfJdf93za+PdM0ZvA/iGfwybybUtLhj8y3muD+/jj/uZ6UUV0V/4BGXyftzq&#10;P7MX726uj+ET/wBm+KbuZv8ASg1jL+6l+5/raKK+cofxz63GfwD27QL660jxDpifaZHuNX/1sv8A&#10;zz/dfwVz91fS2ur6xbw31xDb297LCqJGn3d+6iivuqWx+dsuLqtjAu6+n1K8H/PIMipXS6Irasg/&#10;s2KDSoJPvbV3NRRUyKLGkygXos9JjW0lu/8AWXkvzymtG0sla7ls4HZGX/Xzt9+WiigAtkTUNNbb&#10;uttKj620X35f95qhlu42tYLu5gV7US+TaWK/6pG/56v/AHmoopWNrsiBnk1YQtO39qXMfmSXvdY/&#10;7i1b0CzivYFki3W1lD923SiiuHFfwjbCfxTcucf3mrMWItGkkMjeVcRbWSb5qKK+JZ9YR2d4jWxi&#10;/e7Wi/vf9NaW/EdsflT5t+7zf46KKAKNjfXl80CrKqbpf7tbED+et2zUUUGpUMcYjD7N7TDy23f3&#10;afNblW2/J/3zRRSAJH8i9lZf+W33qhubr99KPn+0/wDPXdRRQBi38v8Apqt5UX+jxfL8v/TWs7Uf&#10;FCaWryeXI81unnKN/wAu6iisjWmUvDmg3fjO9F3JPBbXUcv7ydYtzvXSzeHoJkuFuf30q+V89FFX&#10;TCXwkFvbQR7t8fnbV3fPXCeP/H0vgPwZqWqWMH+mxo62/wDdj3Nt/wDZqKKsyH6NKureJ4beLdb3&#10;aokG4dML7/c/i/55V6X9ldIl+xyfZ/Pfcv8As/JtoopGxLptrcbZop7ySZY5flq5HHDJE26WX5fl&#10;HyLRRWRkTCyn+0bvP/49JZf+BVopcL9qittnzf36KK6aRyVSp4kvNlvEu2ucN4zjbRRX1VBL2Z4k&#10;m/aEU3z1RdKKK9I5WUnSsTUrZWoorY5jldZ02Nq5TUtHiEtFFZAM0rUNQ0qRDZ3PyTfehm+Za6Ae&#10;NrpUiX7Bbf8Afx6KKyOgZ/wkt3rL+Um22X/Yp9stFFIs6PQ02y11AhiutIltp13pNaurUUUAdX8H&#10;7hbl9HZl+9p0Tf8AkKKvXaKK4pmtMfTkoorIkEp6UUVqaj0p1FFBkPoR6KKDUlooooAm30UUUAFO&#10;oooAKKKKACiiigD/2VBLAQItABQABgAIAAAAIQCKFT+YDAEAABUCAAATAAAAAAAAAAAAAAAAAAAA&#10;AABbQ29udGVudF9UeXBlc10ueG1sUEsBAi0AFAAGAAgAAAAhADj9If/WAAAAlAEAAAsAAAAAAAAA&#10;AAAAAAAAPQEAAF9yZWxzLy5yZWxzUEsBAi0AFAAGAAgAAAAhAFnhsF3/AgAAFgcAAA4AAAAAAAAA&#10;AAAAAAAAPAIAAGRycy9lMm9Eb2MueG1sUEsBAi0AFAAGAAgAAAAhAFhgsxu6AAAAIgEAABkAAAAA&#10;AAAAAAAAAAAAZwUAAGRycy9fcmVscy9lMm9Eb2MueG1sLnJlbHNQSwECLQAUAAYACAAAACEAQI+5&#10;jeIAAAAMAQAADwAAAAAAAAAAAAAAAABYBgAAZHJzL2Rvd25yZXYueG1sUEsBAi0ACgAAAAAAAAAh&#10;AKhLBre7wQAAu8EAABUAAAAAAAAAAAAAAAAAZwcAAGRycy9tZWRpYS9pbWFnZTEuanBlZ1BLBQYA&#10;AAAABgAGAH0BAABV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6104;top:19293;width:37902;height:26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4kCxAAAANoAAAAPAAAAZHJzL2Rvd25yZXYueG1sRI9Pa8JA&#10;FMTvhX6H5RV6qxstlBLdBG0RpZ7qn4O3R/aZBLNvw+6aRD+9Wyh4HGbmN8wsH0wjOnK+tqxgPEpA&#10;EBdW11wq2O+Wb58gfEDW2FgmBVfykGfPTzNMte35l7ptKEWEsE9RQRVCm0rpi4oM+pFtiaN3ss5g&#10;iNKVUjvsI9w0cpIkH9JgzXGhwpa+KirO24tR8D4+HH82K9Jrd1p+131xW8hup9TryzCfggg0hEf4&#10;v73WCibwdyXeAJndAQAA//8DAFBLAQItABQABgAIAAAAIQDb4fbL7gAAAIUBAAATAAAAAAAAAAAA&#10;AAAAAAAAAABbQ29udGVudF9UeXBlc10ueG1sUEsBAi0AFAAGAAgAAAAhAFr0LFu/AAAAFQEAAAsA&#10;AAAAAAAAAAAAAAAAHwEAAF9yZWxzLy5yZWxzUEsBAi0AFAAGAAgAAAAhAFQPiQL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49492;height:6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vHxAAAANoAAAAPAAAAZHJzL2Rvd25yZXYueG1sRI/dagIx&#10;FITvC32HcITe1ayt1LIapVQEwSK4a/H2sDn7g5uTNcnq+vZNodDLYWa+YRarwbTiSs43lhVMxgkI&#10;4sLqhisFx3zz/A7CB2SNrWVScCcPq+XjwwJTbW98oGsWKhEh7FNUUIfQpVL6oiaDfmw74uiV1hkM&#10;UbpKaoe3CDetfEmSN2mw4bhQY0efNRXnrDcKyr7Pyq/duZvJ/UlP8/XmsnffSj2Nho85iEBD+A//&#10;tbdawSv8Xok3QC5/AAAA//8DAFBLAQItABQABgAIAAAAIQDb4fbL7gAAAIUBAAATAAAAAAAAAAAA&#10;AAAAAAAAAABbQ29udGVudF9UeXBlc10ueG1sUEsBAi0AFAAGAAgAAAAhAFr0LFu/AAAAFQEAAAsA&#10;AAAAAAAAAAAAAAAAHwEAAF9yZWxzLy5yZWxzUEsBAi0AFAAGAAgAAAAhAAieu8fEAAAA2gAAAA8A&#10;AAAAAAAAAAAAAAAABwIAAGRycy9kb3ducmV2LnhtbFBLBQYAAAAAAwADALcAAAD4AgAAAAA=&#10;" filled="f" strokeweight=".16931mm">
                  <v:textbox inset="0,0,0,0">
                    <w:txbxContent>
                      <w:p w:rsidR="000E0A91" w:rsidRDefault="006C11CA">
                        <w:pPr>
                          <w:spacing w:line="300" w:lineRule="auto"/>
                          <w:ind w:left="1567" w:right="1900" w:hanging="6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Муниципальное автономное общеобразовательное</w:t>
                        </w:r>
                        <w:r>
                          <w:rPr>
                            <w:b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учреждение</w:t>
                        </w:r>
                      </w:p>
                      <w:p w:rsidR="00F052F4" w:rsidRDefault="00F052F4">
                        <w:pPr>
                          <w:spacing w:line="321" w:lineRule="exact"/>
                          <w:ind w:left="457" w:right="85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с</w:t>
                        </w:r>
                        <w:r w:rsidR="006C11CA">
                          <w:rPr>
                            <w:b/>
                            <w:sz w:val="28"/>
                          </w:rPr>
                          <w:t>редняя</w:t>
                        </w:r>
                        <w:r w:rsidR="006C11CA"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 w:rsidR="006C11CA">
                          <w:rPr>
                            <w:b/>
                            <w:sz w:val="28"/>
                          </w:rPr>
                          <w:t>общеобразовательная</w:t>
                        </w:r>
                        <w:r w:rsidR="006C11CA"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 w:rsidR="006C11CA">
                          <w:rPr>
                            <w:b/>
                            <w:sz w:val="28"/>
                          </w:rPr>
                          <w:t>школа</w:t>
                        </w:r>
                        <w:r w:rsidR="006C11CA"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 w:rsidR="006C11CA">
                          <w:rPr>
                            <w:b/>
                            <w:sz w:val="28"/>
                          </w:rPr>
                          <w:t>№</w:t>
                        </w:r>
                        <w:r w:rsidR="006C11CA"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68 с углубленным изучением отдельных предметов</w:t>
                        </w:r>
                      </w:p>
                      <w:p w:rsidR="000E0A91" w:rsidRDefault="006C11CA" w:rsidP="00F052F4">
                        <w:pPr>
                          <w:spacing w:line="321" w:lineRule="exact"/>
                          <w:ind w:left="457" w:right="85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г.</w:t>
                        </w:r>
                        <w:r w:rsidR="00F052F4">
                          <w:rPr>
                            <w:b/>
                            <w:spacing w:val="-2"/>
                            <w:sz w:val="28"/>
                          </w:rPr>
                          <w:t xml:space="preserve"> Екатеринбург</w:t>
                        </w: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rPr>
                            <w:sz w:val="20"/>
                          </w:rPr>
                        </w:pPr>
                      </w:p>
                      <w:p w:rsidR="000E0A91" w:rsidRDefault="000E0A91">
                        <w:pPr>
                          <w:spacing w:before="83"/>
                          <w:rPr>
                            <w:sz w:val="20"/>
                          </w:rPr>
                        </w:pPr>
                      </w:p>
                      <w:p w:rsidR="00F052F4" w:rsidRDefault="00F052F4" w:rsidP="00F052F4">
                        <w:pPr>
                          <w:ind w:left="1085"/>
                          <w:rPr>
                            <w:b/>
                            <w:sz w:val="40"/>
                          </w:rPr>
                        </w:pPr>
                      </w:p>
                      <w:p w:rsidR="000E0A91" w:rsidRDefault="006C11CA" w:rsidP="00F052F4">
                        <w:pPr>
                          <w:ind w:left="1085"/>
                          <w:rPr>
                            <w:b/>
                            <w:sz w:val="40"/>
                          </w:rPr>
                        </w:pPr>
                        <w:bookmarkStart w:id="1" w:name="_GoBack"/>
                        <w:r>
                          <w:rPr>
                            <w:b/>
                            <w:sz w:val="40"/>
                          </w:rPr>
                          <w:t>Памятка для родителей по профилактике</w:t>
                        </w:r>
                        <w:r>
                          <w:rPr>
                            <w:b/>
                            <w:spacing w:val="-2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</w:rPr>
                          <w:t>деструктивного</w:t>
                        </w:r>
                      </w:p>
                      <w:p w:rsidR="000E0A91" w:rsidRDefault="006C11CA">
                        <w:pPr>
                          <w:spacing w:line="457" w:lineRule="exact"/>
                          <w:ind w:left="881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поведения</w:t>
                        </w:r>
                        <w:r>
                          <w:rPr>
                            <w:b/>
                            <w:spacing w:val="-7"/>
                            <w:sz w:val="40"/>
                          </w:rPr>
                          <w:t xml:space="preserve"> </w:t>
                        </w:r>
                        <w:r w:rsidR="00F052F4">
                          <w:rPr>
                            <w:b/>
                            <w:spacing w:val="-2"/>
                            <w:sz w:val="40"/>
                          </w:rPr>
                          <w:t>несовершеннолетних</w:t>
                        </w:r>
                      </w:p>
                      <w:bookmarkEnd w:id="1"/>
                      <w:p w:rsidR="000E0A91" w:rsidRDefault="000E0A91">
                        <w:pPr>
                          <w:spacing w:before="115"/>
                          <w:rPr>
                            <w:sz w:val="24"/>
                          </w:rPr>
                        </w:pPr>
                      </w:p>
                      <w:p w:rsidR="00F052F4" w:rsidRDefault="00F052F4">
                        <w:pPr>
                          <w:spacing w:before="115"/>
                          <w:rPr>
                            <w:sz w:val="24"/>
                          </w:rPr>
                        </w:pPr>
                      </w:p>
                      <w:p w:rsidR="00F052F4" w:rsidRDefault="00F052F4">
                        <w:pPr>
                          <w:spacing w:before="115"/>
                          <w:rPr>
                            <w:sz w:val="24"/>
                          </w:rPr>
                        </w:pPr>
                      </w:p>
                      <w:p w:rsidR="000E0A91" w:rsidRDefault="006C11CA">
                        <w:pPr>
                          <w:ind w:left="2969" w:right="297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г.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 w:rsidR="00F052F4">
                          <w:rPr>
                            <w:b/>
                            <w:sz w:val="24"/>
                          </w:rPr>
                          <w:t>Екатеринбург</w:t>
                        </w:r>
                        <w:r>
                          <w:rPr>
                            <w:b/>
                            <w:sz w:val="24"/>
                          </w:rPr>
                          <w:t xml:space="preserve"> 202</w:t>
                        </w:r>
                        <w:r w:rsidR="00F052F4">
                          <w:rPr>
                            <w:b/>
                            <w:sz w:val="24"/>
                          </w:rPr>
                          <w:t>6</w:t>
                        </w:r>
                        <w:r>
                          <w:rPr>
                            <w:b/>
                            <w:sz w:val="24"/>
                          </w:rPr>
                          <w:t xml:space="preserve"> год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Вы</w:t>
      </w:r>
      <w:r>
        <w:rPr>
          <w:spacing w:val="-9"/>
        </w:rPr>
        <w:t xml:space="preserve"> </w:t>
      </w:r>
      <w:r>
        <w:t>можете</w:t>
      </w:r>
      <w:r>
        <w:rPr>
          <w:spacing w:val="-8"/>
        </w:rPr>
        <w:t xml:space="preserve"> </w:t>
      </w:r>
      <w:r>
        <w:t>воспользоваться</w:t>
      </w:r>
      <w:r>
        <w:rPr>
          <w:spacing w:val="-9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социально-психологических служб для профилактики</w:t>
      </w:r>
    </w:p>
    <w:p w:rsidR="000E0A91" w:rsidRDefault="006C11CA">
      <w:pPr>
        <w:spacing w:before="1"/>
        <w:ind w:left="108" w:right="8526"/>
        <w:jc w:val="center"/>
        <w:rPr>
          <w:b/>
          <w:i/>
          <w:sz w:val="28"/>
        </w:rPr>
      </w:pPr>
      <w:r>
        <w:rPr>
          <w:b/>
          <w:i/>
          <w:sz w:val="28"/>
        </w:rPr>
        <w:t>деструктивного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поведения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несовершенного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ребенка.</w:t>
      </w:r>
    </w:p>
    <w:p w:rsidR="000E0A91" w:rsidRDefault="000E0A91">
      <w:pPr>
        <w:pStyle w:val="a3"/>
        <w:spacing w:before="2" w:after="1"/>
        <w:rPr>
          <w:b/>
          <w:i/>
          <w:sz w:val="19"/>
        </w:rPr>
      </w:pPr>
    </w:p>
    <w:p w:rsidR="000E0A91" w:rsidRDefault="006C11CA">
      <w:pPr>
        <w:spacing w:before="316"/>
        <w:ind w:left="141" w:right="7982" w:firstLine="420"/>
        <w:rPr>
          <w:sz w:val="24"/>
        </w:rPr>
      </w:pPr>
      <w:r>
        <w:rPr>
          <w:color w:val="333333"/>
          <w:sz w:val="24"/>
        </w:rPr>
        <w:t xml:space="preserve">Деструктивное поведение — </w:t>
      </w:r>
      <w:r>
        <w:rPr>
          <w:b/>
          <w:color w:val="333333"/>
          <w:sz w:val="24"/>
        </w:rPr>
        <w:t>это поведение, которое не соответствует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общепринятым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нормам.</w:t>
      </w:r>
      <w:r>
        <w:rPr>
          <w:b/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Оно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может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привести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к возникновению социальных проблем у человека.</w:t>
      </w:r>
    </w:p>
    <w:p w:rsidR="000E0A91" w:rsidRDefault="006C11CA">
      <w:pPr>
        <w:spacing w:before="1"/>
        <w:ind w:left="141"/>
        <w:rPr>
          <w:sz w:val="24"/>
        </w:rPr>
      </w:pPr>
      <w:r>
        <w:rPr>
          <w:color w:val="333333"/>
          <w:sz w:val="24"/>
        </w:rPr>
        <w:t>Для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деструктивного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поведения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характерны:</w:t>
      </w:r>
    </w:p>
    <w:p w:rsidR="000E0A91" w:rsidRDefault="000E0A91">
      <w:pPr>
        <w:pStyle w:val="a3"/>
        <w:spacing w:before="5"/>
        <w:rPr>
          <w:sz w:val="24"/>
        </w:rPr>
      </w:pPr>
    </w:p>
    <w:p w:rsidR="000E0A91" w:rsidRDefault="006C11CA">
      <w:pPr>
        <w:pStyle w:val="a4"/>
        <w:numPr>
          <w:ilvl w:val="0"/>
          <w:numId w:val="3"/>
        </w:numPr>
        <w:tabs>
          <w:tab w:val="left" w:pos="861"/>
        </w:tabs>
        <w:spacing w:before="0"/>
        <w:ind w:left="861"/>
        <w:rPr>
          <w:sz w:val="24"/>
        </w:rPr>
      </w:pPr>
      <w:r>
        <w:rPr>
          <w:color w:val="333333"/>
          <w:sz w:val="24"/>
        </w:rPr>
        <w:t>агрессия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жестокость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отношению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окружающим;</w:t>
      </w:r>
    </w:p>
    <w:p w:rsidR="000E0A91" w:rsidRDefault="006C11CA">
      <w:pPr>
        <w:pStyle w:val="a4"/>
        <w:numPr>
          <w:ilvl w:val="0"/>
          <w:numId w:val="3"/>
        </w:numPr>
        <w:tabs>
          <w:tab w:val="left" w:pos="861"/>
        </w:tabs>
        <w:spacing w:before="117"/>
        <w:ind w:left="861"/>
        <w:rPr>
          <w:sz w:val="24"/>
        </w:rPr>
      </w:pPr>
      <w:r>
        <w:rPr>
          <w:color w:val="333333"/>
          <w:sz w:val="24"/>
        </w:rPr>
        <w:t>враждебность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2"/>
          <w:sz w:val="24"/>
        </w:rPr>
        <w:t xml:space="preserve"> общении;</w:t>
      </w:r>
    </w:p>
    <w:p w:rsidR="000E0A91" w:rsidRDefault="006C11CA">
      <w:pPr>
        <w:pStyle w:val="a4"/>
        <w:numPr>
          <w:ilvl w:val="0"/>
          <w:numId w:val="3"/>
        </w:numPr>
        <w:tabs>
          <w:tab w:val="left" w:pos="861"/>
        </w:tabs>
        <w:spacing w:before="120"/>
        <w:ind w:left="861"/>
        <w:rPr>
          <w:sz w:val="24"/>
        </w:rPr>
      </w:pPr>
      <w:r>
        <w:rPr>
          <w:color w:val="333333"/>
          <w:sz w:val="24"/>
        </w:rPr>
        <w:t>склонность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разрушать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материальные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предметы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вещи;</w:t>
      </w:r>
    </w:p>
    <w:p w:rsidR="000E0A91" w:rsidRDefault="006C11CA">
      <w:pPr>
        <w:pStyle w:val="a4"/>
        <w:numPr>
          <w:ilvl w:val="0"/>
          <w:numId w:val="3"/>
        </w:numPr>
        <w:tabs>
          <w:tab w:val="left" w:pos="862"/>
        </w:tabs>
        <w:spacing w:before="120"/>
        <w:ind w:right="9224"/>
        <w:rPr>
          <w:sz w:val="24"/>
        </w:rPr>
      </w:pPr>
      <w:r>
        <w:rPr>
          <w:color w:val="333333"/>
          <w:sz w:val="24"/>
        </w:rPr>
        <w:t>желание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расстроить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сложившийся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уклад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 xml:space="preserve">близких </w:t>
      </w:r>
      <w:r>
        <w:rPr>
          <w:color w:val="333333"/>
          <w:spacing w:val="-2"/>
          <w:sz w:val="24"/>
        </w:rPr>
        <w:t>людей;</w:t>
      </w:r>
    </w:p>
    <w:p w:rsidR="000E0A91" w:rsidRDefault="006C11CA">
      <w:pPr>
        <w:pStyle w:val="a4"/>
        <w:numPr>
          <w:ilvl w:val="0"/>
          <w:numId w:val="3"/>
        </w:numPr>
        <w:tabs>
          <w:tab w:val="left" w:pos="861"/>
        </w:tabs>
        <w:spacing w:before="121"/>
        <w:ind w:left="861"/>
        <w:rPr>
          <w:sz w:val="24"/>
        </w:rPr>
      </w:pPr>
      <w:r>
        <w:rPr>
          <w:color w:val="333333"/>
          <w:sz w:val="24"/>
        </w:rPr>
        <w:t>неспособность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испытывать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эмоции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чувства;</w:t>
      </w:r>
    </w:p>
    <w:p w:rsidR="000E0A91" w:rsidRDefault="006C11CA">
      <w:pPr>
        <w:pStyle w:val="a4"/>
        <w:numPr>
          <w:ilvl w:val="0"/>
          <w:numId w:val="3"/>
        </w:numPr>
        <w:tabs>
          <w:tab w:val="left" w:pos="861"/>
        </w:tabs>
        <w:spacing w:before="120"/>
        <w:ind w:left="861"/>
        <w:rPr>
          <w:sz w:val="24"/>
        </w:rPr>
      </w:pPr>
      <w:r>
        <w:rPr>
          <w:color w:val="333333"/>
          <w:sz w:val="24"/>
        </w:rPr>
        <w:t>угроза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жизни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чужой,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так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 xml:space="preserve">и </w:t>
      </w:r>
      <w:r>
        <w:rPr>
          <w:color w:val="333333"/>
          <w:spacing w:val="-2"/>
          <w:sz w:val="24"/>
        </w:rPr>
        <w:t>собственной.</w:t>
      </w:r>
    </w:p>
    <w:p w:rsidR="000E0A91" w:rsidRDefault="000E0A91">
      <w:pPr>
        <w:pStyle w:val="a3"/>
        <w:spacing w:before="9"/>
        <w:rPr>
          <w:sz w:val="24"/>
        </w:rPr>
      </w:pPr>
    </w:p>
    <w:p w:rsidR="000E0A91" w:rsidRDefault="006C11CA">
      <w:pPr>
        <w:spacing w:before="1"/>
        <w:ind w:left="106" w:right="8532"/>
        <w:jc w:val="center"/>
        <w:rPr>
          <w:b/>
          <w:sz w:val="24"/>
        </w:rPr>
      </w:pPr>
      <w:r>
        <w:rPr>
          <w:b/>
          <w:color w:val="333333"/>
          <w:sz w:val="24"/>
        </w:rPr>
        <w:t>При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наличии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деструктивного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поведения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у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pacing w:val="-2"/>
          <w:sz w:val="24"/>
        </w:rPr>
        <w:t>подростка</w:t>
      </w:r>
    </w:p>
    <w:p w:rsidR="000E0A91" w:rsidRDefault="006C11CA">
      <w:pPr>
        <w:ind w:left="106" w:right="8526"/>
        <w:jc w:val="center"/>
        <w:rPr>
          <w:b/>
          <w:sz w:val="24"/>
        </w:rPr>
      </w:pPr>
      <w:r>
        <w:rPr>
          <w:b/>
          <w:color w:val="333333"/>
          <w:sz w:val="24"/>
        </w:rPr>
        <w:t>рекомендуется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обратиться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к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специалистам</w:t>
      </w:r>
      <w:r>
        <w:rPr>
          <w:b/>
          <w:color w:val="333333"/>
          <w:spacing w:val="-10"/>
          <w:sz w:val="24"/>
        </w:rPr>
        <w:t xml:space="preserve"> </w:t>
      </w:r>
      <w:r>
        <w:rPr>
          <w:b/>
          <w:color w:val="333333"/>
          <w:sz w:val="24"/>
        </w:rPr>
        <w:t>школы</w:t>
      </w:r>
      <w:r>
        <w:rPr>
          <w:b/>
          <w:color w:val="333333"/>
          <w:spacing w:val="-4"/>
          <w:sz w:val="24"/>
        </w:rPr>
        <w:t xml:space="preserve"> </w:t>
      </w:r>
      <w:r w:rsidR="00F052F4">
        <w:rPr>
          <w:b/>
          <w:color w:val="333333"/>
          <w:sz w:val="24"/>
        </w:rPr>
        <w:t>(заместителю директора по П</w:t>
      </w:r>
      <w:r>
        <w:rPr>
          <w:b/>
          <w:color w:val="333333"/>
          <w:sz w:val="24"/>
        </w:rPr>
        <w:t>Р, классному руководителю, социальному педагогу, педагогу-психологу).</w:t>
      </w:r>
    </w:p>
    <w:p w:rsidR="000E0A91" w:rsidRDefault="000E0A91">
      <w:pPr>
        <w:jc w:val="center"/>
        <w:rPr>
          <w:b/>
          <w:sz w:val="24"/>
        </w:rPr>
        <w:sectPr w:rsidR="000E0A91">
          <w:type w:val="continuous"/>
          <w:pgSz w:w="16840" w:h="11910" w:orient="landscape"/>
          <w:pgMar w:top="200" w:right="425" w:bottom="280" w:left="566" w:header="720" w:footer="720" w:gutter="0"/>
          <w:cols w:space="720"/>
        </w:sectPr>
      </w:pPr>
    </w:p>
    <w:p w:rsidR="000E0A91" w:rsidRDefault="006C11CA">
      <w:pPr>
        <w:pStyle w:val="a3"/>
        <w:spacing w:before="76" w:line="259" w:lineRule="auto"/>
        <w:ind w:left="14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5398642</wp:posOffset>
                </wp:positionH>
                <wp:positionV relativeFrom="paragraph">
                  <wp:posOffset>402081</wp:posOffset>
                </wp:positionV>
                <wp:extent cx="4612640" cy="57448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2640" cy="5744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34"/>
                            </w:tblGrid>
                            <w:tr w:rsidR="000E0A91">
                              <w:trPr>
                                <w:trHeight w:val="3221"/>
                              </w:trPr>
                              <w:tc>
                                <w:tcPr>
                                  <w:tcW w:w="7134" w:type="dxa"/>
                                </w:tcPr>
                                <w:p w:rsidR="000E0A91" w:rsidRDefault="006C11CA">
                                  <w:pPr>
                                    <w:pStyle w:val="TableParagraph"/>
                                    <w:spacing w:line="242" w:lineRule="auto"/>
                                    <w:ind w:right="13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Если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ребенка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постоянно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критикуют,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он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учится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ненавидеть.</w:t>
                                  </w:r>
                                </w:p>
                                <w:p w:rsidR="000E0A91" w:rsidRDefault="006C11CA">
                                  <w:pPr>
                                    <w:pStyle w:val="TableParagraph"/>
                                    <w:spacing w:before="309" w:line="480" w:lineRule="auto"/>
                                    <w:ind w:right="13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Если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ребенок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живет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во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вражде,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он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учится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агрессивности. Если ребенка высмеивают, он становится замкнутым.</w:t>
                                  </w:r>
                                </w:p>
                                <w:p w:rsidR="000E0A91" w:rsidRDefault="006C11CA">
                                  <w:pPr>
                                    <w:pStyle w:val="TableParagraph"/>
                                    <w:spacing w:before="2"/>
                                    <w:ind w:right="13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Если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ребенок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растет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упреках,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он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учится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жить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 чувством упрека.</w:t>
                                  </w:r>
                                </w:p>
                              </w:tc>
                            </w:tr>
                            <w:tr w:rsidR="000E0A91">
                              <w:trPr>
                                <w:trHeight w:val="5796"/>
                              </w:trPr>
                              <w:tc>
                                <w:tcPr>
                                  <w:tcW w:w="7134" w:type="dxa"/>
                                </w:tcPr>
                                <w:p w:rsidR="000E0A91" w:rsidRDefault="006C11CA">
                                  <w:pPr>
                                    <w:pStyle w:val="TableParagraph"/>
                                    <w:ind w:right="13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Если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ребенок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растет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терпимости,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он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учится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понимать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других.</w:t>
                                  </w:r>
                                </w:p>
                                <w:p w:rsidR="000E0A91" w:rsidRDefault="006C11CA">
                                  <w:pPr>
                                    <w:pStyle w:val="TableParagraph"/>
                                    <w:spacing w:before="316" w:line="480" w:lineRule="auto"/>
                                    <w:ind w:right="13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Если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ребенка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подбадривают,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он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учится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верить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себя. Если ребенка хвалят, он учится быть благодарным.</w:t>
                                  </w:r>
                                </w:p>
                                <w:p w:rsidR="000E0A91" w:rsidRDefault="006C11CA">
                                  <w:pPr>
                                    <w:pStyle w:val="TableParagraph"/>
                                    <w:ind w:right="13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Если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ребенок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растет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честности,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он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учится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быть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справедливым.</w:t>
                                  </w:r>
                                </w:p>
                                <w:p w:rsidR="000E0A91" w:rsidRDefault="000E0A91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0E0A91" w:rsidRDefault="006C11CA">
                                  <w:pPr>
                                    <w:pStyle w:val="TableParagraph"/>
                                    <w:ind w:right="13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Если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ребенок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живет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безопасности,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он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учится верить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людей.</w:t>
                                  </w:r>
                                </w:p>
                                <w:p w:rsidR="000E0A91" w:rsidRDefault="006C11CA">
                                  <w:pPr>
                                    <w:pStyle w:val="TableParagraph"/>
                                    <w:spacing w:before="32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Если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ребенка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поддерживают,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он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учится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ценить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себя.</w:t>
                                  </w:r>
                                </w:p>
                                <w:p w:rsidR="000E0A91" w:rsidRDefault="000E0A91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0E0A91" w:rsidRDefault="006C11CA">
                                  <w:pPr>
                                    <w:pStyle w:val="TableParagraph"/>
                                    <w:ind w:right="13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Если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ребенок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живет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дружелюбии,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он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учится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находить любовь в этом мире.</w:t>
                                  </w:r>
                                </w:p>
                              </w:tc>
                            </w:tr>
                          </w:tbl>
                          <w:p w:rsidR="000E0A91" w:rsidRDefault="000E0A9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9" type="#_x0000_t202" style="position:absolute;left:0;text-align:left;margin-left:425.1pt;margin-top:31.65pt;width:363.2pt;height:452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gjqwEAAEcDAAAOAAAAZHJzL2Uyb0RvYy54bWysUsGO0zAQvSPxD5bvNG2VDauo6QpYgZBW&#10;gLS7H+A4dmMRe4zHbdK/Z+w03RXcEBdnnHl+897M7O4mO7CTCmjANXyzWnOmnITOuEPDn58+v7vl&#10;DKNwnRjAqYafFfK7/ds3u9HXags9DJ0KjEgc1qNveB+jr4sCZa+swBV45SipIVgR6RoORRfESOx2&#10;KLbrdVWMEDofQCpE+ns/J/k+82utZPyuNarIhoaTtpjPkM82ncV+J+pDEL438iJD/IMKK4yjoleq&#10;exEFOwbzF5U1MgCCjisJtgCtjVTZA7nZrP9w89gLr7IXag76a5vw/9HKb6cfgZmu4RVnTlga0ZOa&#10;YgsTq1JzRo81YR49oeL0ESYacjaK/gHkTyRI8QozP0BCp2ZMOtj0JZuMHlL/z9eeUxEm6WdZbbZV&#10;SSlJuZv3ZXlb3qTCxctzHzB+UWBZChoeaKhZgjg9YJyhC+SiZhaQdMWpnbK9zeKmhe5MZkaaecPx&#10;11EExdnw1VFT04IsQViCdglCHD5BXqPkycGHYwRtsoBUaea9CKBpZQuXzUrr8PqeUS/7v/8NAAD/&#10;/wMAUEsDBBQABgAIAAAAIQB0RMsZ4QAAAAsBAAAPAAAAZHJzL2Rvd25yZXYueG1sTI/BTsMwEETv&#10;SPyDtUjcqE2quCHEqVBRxQFxaAGJ4zY2cURsR7abun+Pe4Ljap5m3jbrZEYyKx8GZwXcLxgQZTsn&#10;B9sL+Hjf3lVAQkQrcXRWCTirAOv2+qrBWrqT3al5H3uSS2yoUYCOcaopDZ1WBsPCTcrm7Nt5gzGf&#10;vqfS4ymXm5EWjHFqcLB5QeOkNlp1P/ujEfC5mbav6Uvj21zKl+ditTv7Lglxe5OeHoFEleIfDBf9&#10;rA5tdjq4o5WBjAKqkhUZFcCXSyAXoFxxDuQg4IFXDGjb0P8/tL8AAAD//wMAUEsBAi0AFAAGAAgA&#10;AAAhALaDOJL+AAAA4QEAABMAAAAAAAAAAAAAAAAAAAAAAFtDb250ZW50X1R5cGVzXS54bWxQSwEC&#10;LQAUAAYACAAAACEAOP0h/9YAAACUAQAACwAAAAAAAAAAAAAAAAAvAQAAX3JlbHMvLnJlbHNQSwEC&#10;LQAUAAYACAAAACEArKJYI6sBAABHAwAADgAAAAAAAAAAAAAAAAAuAgAAZHJzL2Uyb0RvYy54bWxQ&#10;SwECLQAUAAYACAAAACEAdETLGe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34"/>
                      </w:tblGrid>
                      <w:tr w:rsidR="000E0A91">
                        <w:trPr>
                          <w:trHeight w:val="3221"/>
                        </w:trPr>
                        <w:tc>
                          <w:tcPr>
                            <w:tcW w:w="7134" w:type="dxa"/>
                          </w:tcPr>
                          <w:p w:rsidR="000E0A91" w:rsidRDefault="006C11CA">
                            <w:pPr>
                              <w:pStyle w:val="TableParagraph"/>
                              <w:spacing w:line="242" w:lineRule="auto"/>
                              <w:ind w:right="13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Если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ребенка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постоянно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критикуют,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он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учится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ненавидеть.</w:t>
                            </w:r>
                          </w:p>
                          <w:p w:rsidR="000E0A91" w:rsidRDefault="006C11CA">
                            <w:pPr>
                              <w:pStyle w:val="TableParagraph"/>
                              <w:spacing w:before="309" w:line="480" w:lineRule="auto"/>
                              <w:ind w:right="13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Если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ребенок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живет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во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вражде,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он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учится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агрессивности. Если ребенка высмеивают, он становится замкнутым.</w:t>
                            </w:r>
                          </w:p>
                          <w:p w:rsidR="000E0A91" w:rsidRDefault="006C11CA">
                            <w:pPr>
                              <w:pStyle w:val="TableParagraph"/>
                              <w:spacing w:before="2"/>
                              <w:ind w:right="13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Если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ребенок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растет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упреках,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он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учится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жить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 чувством упрека.</w:t>
                            </w:r>
                          </w:p>
                        </w:tc>
                      </w:tr>
                      <w:tr w:rsidR="000E0A91">
                        <w:trPr>
                          <w:trHeight w:val="5796"/>
                        </w:trPr>
                        <w:tc>
                          <w:tcPr>
                            <w:tcW w:w="7134" w:type="dxa"/>
                          </w:tcPr>
                          <w:p w:rsidR="000E0A91" w:rsidRDefault="006C11CA">
                            <w:pPr>
                              <w:pStyle w:val="TableParagraph"/>
                              <w:ind w:right="13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Если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ребенок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растет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терпимости,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он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учится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понимать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других.</w:t>
                            </w:r>
                          </w:p>
                          <w:p w:rsidR="000E0A91" w:rsidRDefault="006C11CA">
                            <w:pPr>
                              <w:pStyle w:val="TableParagraph"/>
                              <w:spacing w:before="316" w:line="480" w:lineRule="auto"/>
                              <w:ind w:right="13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Если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ребенка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подбадривают,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он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учится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верить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себя. Если ребенка хвалят, он учится быть благодарным.</w:t>
                            </w:r>
                          </w:p>
                          <w:p w:rsidR="000E0A91" w:rsidRDefault="006C11CA">
                            <w:pPr>
                              <w:pStyle w:val="TableParagraph"/>
                              <w:ind w:right="13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Если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ребенок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растет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честности,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он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учится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быть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справедливым.</w:t>
                            </w:r>
                          </w:p>
                          <w:p w:rsidR="000E0A91" w:rsidRDefault="000E0A91">
                            <w:pPr>
                              <w:pStyle w:val="TableParagraph"/>
                              <w:ind w:left="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0E0A91" w:rsidRDefault="006C11CA">
                            <w:pPr>
                              <w:pStyle w:val="TableParagraph"/>
                              <w:ind w:right="13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Если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ребенок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живет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безопасности,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он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учится верить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в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людей.</w:t>
                            </w:r>
                          </w:p>
                          <w:p w:rsidR="000E0A91" w:rsidRDefault="006C11CA">
                            <w:pPr>
                              <w:pStyle w:val="TableParagraph"/>
                              <w:spacing w:before="32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Если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ребенка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поддерживают,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он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учится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ценить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себя.</w:t>
                            </w:r>
                          </w:p>
                          <w:p w:rsidR="000E0A91" w:rsidRDefault="000E0A91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0E0A91" w:rsidRDefault="006C11CA">
                            <w:pPr>
                              <w:pStyle w:val="TableParagraph"/>
                              <w:ind w:right="13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Если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ребенок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живет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дружелюбии,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он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учится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находить любовь в этом мире.</w:t>
                            </w:r>
                          </w:p>
                        </w:tc>
                      </w:tr>
                    </w:tbl>
                    <w:p w:rsidR="000E0A91" w:rsidRDefault="000E0A9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>Деструктивное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поведение</w:t>
      </w:r>
      <w:r>
        <w:rPr>
          <w:b/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поведение</w:t>
      </w:r>
      <w:r>
        <w:rPr>
          <w:spacing w:val="-10"/>
        </w:rPr>
        <w:t xml:space="preserve"> </w:t>
      </w:r>
      <w:r>
        <w:t>разрушительное. Разрушения затрагивают все сферы жизни человека: здоровье, отношение с друзьями, социализация и т. д.</w:t>
      </w:r>
    </w:p>
    <w:p w:rsidR="000E0A91" w:rsidRDefault="006C11CA">
      <w:pPr>
        <w:pStyle w:val="a3"/>
        <w:spacing w:line="259" w:lineRule="auto"/>
        <w:ind w:left="141"/>
      </w:pPr>
      <w:r>
        <w:t>Именно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семье</w:t>
      </w:r>
      <w:r>
        <w:rPr>
          <w:spacing w:val="-8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получает</w:t>
      </w:r>
      <w:r>
        <w:rPr>
          <w:spacing w:val="-5"/>
        </w:rPr>
        <w:t xml:space="preserve"> </w:t>
      </w:r>
      <w:r>
        <w:t>первые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 нормах и правилах поведения.</w:t>
      </w:r>
    </w:p>
    <w:p w:rsidR="000E0A91" w:rsidRDefault="006C11CA">
      <w:pPr>
        <w:pStyle w:val="2"/>
        <w:spacing w:before="162"/>
        <w:ind w:left="1366"/>
        <w:rPr>
          <w:u w:val="none"/>
        </w:rPr>
      </w:pPr>
      <w:r>
        <w:rPr>
          <w:u w:val="none"/>
        </w:rPr>
        <w:t>Причины</w:t>
      </w:r>
      <w:r>
        <w:rPr>
          <w:spacing w:val="-11"/>
          <w:u w:val="none"/>
        </w:rPr>
        <w:t xml:space="preserve"> </w:t>
      </w:r>
      <w:r>
        <w:rPr>
          <w:u w:val="none"/>
        </w:rPr>
        <w:t>деструктивного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поведения</w:t>
      </w:r>
    </w:p>
    <w:p w:rsidR="000E0A91" w:rsidRDefault="000E0A91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3826"/>
      </w:tblGrid>
      <w:tr w:rsidR="000E0A91">
        <w:trPr>
          <w:trHeight w:val="275"/>
        </w:trPr>
        <w:tc>
          <w:tcPr>
            <w:tcW w:w="7083" w:type="dxa"/>
            <w:gridSpan w:val="2"/>
          </w:tcPr>
          <w:p w:rsidR="000E0A91" w:rsidRDefault="006C11CA">
            <w:pPr>
              <w:pStyle w:val="TableParagraph"/>
              <w:spacing w:line="256" w:lineRule="exact"/>
              <w:ind w:left="18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Нарушения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взаимоотношений</w:t>
            </w:r>
          </w:p>
        </w:tc>
      </w:tr>
      <w:tr w:rsidR="000E0A91">
        <w:trPr>
          <w:trHeight w:val="275"/>
        </w:trPr>
        <w:tc>
          <w:tcPr>
            <w:tcW w:w="3257" w:type="dxa"/>
          </w:tcPr>
          <w:p w:rsidR="000E0A91" w:rsidRDefault="006C11CA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семьей</w:t>
            </w:r>
          </w:p>
        </w:tc>
        <w:tc>
          <w:tcPr>
            <w:tcW w:w="3826" w:type="dxa"/>
          </w:tcPr>
          <w:p w:rsidR="000E0A91" w:rsidRDefault="006C11CA">
            <w:pPr>
              <w:pStyle w:val="TableParagraph"/>
              <w:spacing w:line="256" w:lineRule="exact"/>
              <w:ind w:left="4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социальным</w:t>
            </w:r>
            <w:r>
              <w:rPr>
                <w:b/>
                <w:i/>
                <w:spacing w:val="-2"/>
                <w:sz w:val="24"/>
              </w:rPr>
              <w:t xml:space="preserve"> окружением</w:t>
            </w:r>
          </w:p>
        </w:tc>
      </w:tr>
      <w:tr w:rsidR="000E0A91">
        <w:trPr>
          <w:trHeight w:val="554"/>
        </w:trPr>
        <w:tc>
          <w:tcPr>
            <w:tcW w:w="3257" w:type="dxa"/>
          </w:tcPr>
          <w:p w:rsidR="000E0A91" w:rsidRDefault="006C11CA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Нестабильная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семейная</w:t>
            </w:r>
          </w:p>
          <w:p w:rsidR="000E0A91" w:rsidRDefault="006C11C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ситуация</w:t>
            </w:r>
          </w:p>
        </w:tc>
        <w:tc>
          <w:tcPr>
            <w:tcW w:w="3826" w:type="dxa"/>
          </w:tcPr>
          <w:p w:rsidR="000E0A91" w:rsidRDefault="006C11CA">
            <w:pPr>
              <w:pStyle w:val="TableParagraph"/>
              <w:spacing w:line="271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Ссоры,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конфликты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семье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  <w:p w:rsidR="000E0A91" w:rsidRDefault="006C11CA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школе</w:t>
            </w:r>
          </w:p>
        </w:tc>
      </w:tr>
      <w:tr w:rsidR="000E0A91">
        <w:trPr>
          <w:trHeight w:val="827"/>
        </w:trPr>
        <w:tc>
          <w:tcPr>
            <w:tcW w:w="3257" w:type="dxa"/>
          </w:tcPr>
          <w:p w:rsidR="000E0A91" w:rsidRDefault="006C11CA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Отсутствие</w:t>
            </w:r>
          </w:p>
          <w:p w:rsidR="000E0A91" w:rsidRDefault="006C11C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доброжелательности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  <w:p w:rsidR="000E0A91" w:rsidRDefault="006C11C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заботы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взрослых</w:t>
            </w:r>
          </w:p>
        </w:tc>
        <w:tc>
          <w:tcPr>
            <w:tcW w:w="3826" w:type="dxa"/>
            <w:vMerge w:val="restart"/>
          </w:tcPr>
          <w:p w:rsidR="000E0A91" w:rsidRDefault="006C11CA">
            <w:pPr>
              <w:pStyle w:val="TableParagraph"/>
              <w:ind w:left="108" w:right="69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Буллинг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(физическое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насилие, психологическое насилие, экономическое насилие)</w:t>
            </w:r>
          </w:p>
        </w:tc>
      </w:tr>
      <w:tr w:rsidR="000E0A91">
        <w:trPr>
          <w:trHeight w:val="551"/>
        </w:trPr>
        <w:tc>
          <w:tcPr>
            <w:tcW w:w="3257" w:type="dxa"/>
          </w:tcPr>
          <w:p w:rsidR="000E0A91" w:rsidRDefault="006C11CA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Тяжелая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жизненная</w:t>
            </w:r>
          </w:p>
          <w:p w:rsidR="000E0A91" w:rsidRDefault="006C11CA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ситуация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E0A91" w:rsidRDefault="000E0A91">
            <w:pPr>
              <w:rPr>
                <w:sz w:val="2"/>
                <w:szCs w:val="2"/>
              </w:rPr>
            </w:pPr>
          </w:p>
        </w:tc>
      </w:tr>
      <w:tr w:rsidR="000E0A91">
        <w:trPr>
          <w:trHeight w:val="275"/>
        </w:trPr>
        <w:tc>
          <w:tcPr>
            <w:tcW w:w="3257" w:type="dxa"/>
          </w:tcPr>
          <w:p w:rsidR="000E0A91" w:rsidRDefault="006C11CA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Потеря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близкого</w:t>
            </w:r>
            <w:r>
              <w:rPr>
                <w:i/>
                <w:spacing w:val="-2"/>
                <w:sz w:val="24"/>
              </w:rPr>
              <w:t xml:space="preserve"> человека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E0A91" w:rsidRDefault="000E0A91">
            <w:pPr>
              <w:rPr>
                <w:sz w:val="2"/>
                <w:szCs w:val="2"/>
              </w:rPr>
            </w:pPr>
          </w:p>
        </w:tc>
      </w:tr>
      <w:tr w:rsidR="000E0A91">
        <w:trPr>
          <w:trHeight w:val="275"/>
        </w:trPr>
        <w:tc>
          <w:tcPr>
            <w:tcW w:w="3257" w:type="dxa"/>
          </w:tcPr>
          <w:p w:rsidR="000E0A91" w:rsidRDefault="006C11CA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Серьезное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заболевание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E0A91" w:rsidRDefault="000E0A91">
            <w:pPr>
              <w:rPr>
                <w:sz w:val="2"/>
                <w:szCs w:val="2"/>
              </w:rPr>
            </w:pPr>
          </w:p>
        </w:tc>
      </w:tr>
      <w:tr w:rsidR="000E0A91">
        <w:trPr>
          <w:trHeight w:val="278"/>
        </w:trPr>
        <w:tc>
          <w:tcPr>
            <w:tcW w:w="3257" w:type="dxa"/>
          </w:tcPr>
          <w:p w:rsidR="000E0A91" w:rsidRDefault="006C11CA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Домашнее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насилие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0E0A91" w:rsidRDefault="000E0A91">
            <w:pPr>
              <w:rPr>
                <w:sz w:val="2"/>
                <w:szCs w:val="2"/>
              </w:rPr>
            </w:pPr>
          </w:p>
        </w:tc>
      </w:tr>
    </w:tbl>
    <w:p w:rsidR="000E0A91" w:rsidRDefault="000E0A91">
      <w:pPr>
        <w:pStyle w:val="a3"/>
        <w:rPr>
          <w:b/>
        </w:rPr>
      </w:pPr>
    </w:p>
    <w:p w:rsidR="000E0A91" w:rsidRDefault="000E0A91">
      <w:pPr>
        <w:pStyle w:val="a3"/>
        <w:rPr>
          <w:b/>
        </w:rPr>
      </w:pPr>
    </w:p>
    <w:p w:rsidR="000E0A91" w:rsidRDefault="000E0A91">
      <w:pPr>
        <w:pStyle w:val="a3"/>
        <w:spacing w:before="46"/>
        <w:rPr>
          <w:b/>
        </w:rPr>
      </w:pPr>
    </w:p>
    <w:p w:rsidR="000E0A91" w:rsidRDefault="006C11CA">
      <w:pPr>
        <w:ind w:left="943"/>
        <w:rPr>
          <w:b/>
          <w:sz w:val="28"/>
        </w:rPr>
      </w:pPr>
      <w:r>
        <w:rPr>
          <w:b/>
          <w:sz w:val="28"/>
          <w:u w:val="single"/>
        </w:rPr>
        <w:t>Примеры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деструктивного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поведения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детей:</w:t>
      </w:r>
    </w:p>
    <w:p w:rsidR="000E0A91" w:rsidRDefault="006C11CA">
      <w:pPr>
        <w:pStyle w:val="a4"/>
        <w:numPr>
          <w:ilvl w:val="0"/>
          <w:numId w:val="2"/>
        </w:numPr>
        <w:tabs>
          <w:tab w:val="left" w:pos="303"/>
        </w:tabs>
        <w:spacing w:before="156"/>
        <w:ind w:left="303" w:hanging="162"/>
        <w:rPr>
          <w:sz w:val="28"/>
        </w:rPr>
      </w:pPr>
      <w:r>
        <w:rPr>
          <w:sz w:val="28"/>
        </w:rPr>
        <w:t>Ребенок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причиняет</w:t>
      </w:r>
      <w:r>
        <w:rPr>
          <w:spacing w:val="-5"/>
          <w:sz w:val="28"/>
        </w:rPr>
        <w:t xml:space="preserve"> </w:t>
      </w:r>
      <w:r>
        <w:rPr>
          <w:sz w:val="28"/>
        </w:rPr>
        <w:t>вред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агрессивен.</w:t>
      </w:r>
    </w:p>
    <w:p w:rsidR="000E0A91" w:rsidRDefault="006C11CA">
      <w:pPr>
        <w:pStyle w:val="a4"/>
        <w:numPr>
          <w:ilvl w:val="0"/>
          <w:numId w:val="2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Причиняет</w:t>
      </w:r>
      <w:r>
        <w:rPr>
          <w:spacing w:val="-5"/>
          <w:sz w:val="28"/>
        </w:rPr>
        <w:t xml:space="preserve"> </w:t>
      </w:r>
      <w:r>
        <w:rPr>
          <w:sz w:val="28"/>
        </w:rPr>
        <w:t>вред</w:t>
      </w:r>
      <w:r>
        <w:rPr>
          <w:spacing w:val="-3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себе.</w:t>
      </w:r>
    </w:p>
    <w:p w:rsidR="000E0A91" w:rsidRDefault="006C11CA">
      <w:pPr>
        <w:pStyle w:val="a4"/>
        <w:numPr>
          <w:ilvl w:val="0"/>
          <w:numId w:val="2"/>
        </w:numPr>
        <w:tabs>
          <w:tab w:val="left" w:pos="303"/>
        </w:tabs>
        <w:spacing w:before="161"/>
        <w:ind w:left="303" w:hanging="162"/>
        <w:rPr>
          <w:sz w:val="28"/>
        </w:rPr>
      </w:pPr>
      <w:r>
        <w:rPr>
          <w:sz w:val="28"/>
        </w:rPr>
        <w:t>Склонен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нарушению</w:t>
      </w:r>
      <w:r>
        <w:rPr>
          <w:spacing w:val="-8"/>
          <w:sz w:val="28"/>
        </w:rPr>
        <w:t xml:space="preserve"> </w:t>
      </w:r>
      <w:r>
        <w:rPr>
          <w:sz w:val="28"/>
        </w:rPr>
        <w:t>предъявляемых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требований.</w:t>
      </w:r>
    </w:p>
    <w:p w:rsidR="000E0A91" w:rsidRDefault="006C11CA">
      <w:pPr>
        <w:pStyle w:val="a4"/>
        <w:numPr>
          <w:ilvl w:val="0"/>
          <w:numId w:val="2"/>
        </w:numPr>
        <w:tabs>
          <w:tab w:val="left" w:pos="303"/>
        </w:tabs>
        <w:spacing w:before="161"/>
        <w:ind w:left="303" w:hanging="162"/>
        <w:rPr>
          <w:sz w:val="28"/>
        </w:rPr>
      </w:pPr>
      <w:r>
        <w:rPr>
          <w:sz w:val="28"/>
        </w:rPr>
        <w:t>Ведет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9"/>
          <w:sz w:val="28"/>
        </w:rPr>
        <w:t xml:space="preserve"> </w:t>
      </w:r>
      <w:r>
        <w:rPr>
          <w:sz w:val="28"/>
        </w:rPr>
        <w:t>демонстративно,</w:t>
      </w:r>
      <w:r>
        <w:rPr>
          <w:spacing w:val="-7"/>
          <w:sz w:val="28"/>
        </w:rPr>
        <w:t xml:space="preserve"> </w:t>
      </w:r>
      <w:r>
        <w:rPr>
          <w:sz w:val="28"/>
        </w:rPr>
        <w:t>привлекая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внимание.</w:t>
      </w:r>
    </w:p>
    <w:p w:rsidR="000E0A91" w:rsidRDefault="006C11CA">
      <w:pPr>
        <w:pStyle w:val="1"/>
      </w:pPr>
      <w:r>
        <w:rPr>
          <w:b w:val="0"/>
        </w:rPr>
        <w:br w:type="column"/>
      </w:r>
      <w:r>
        <w:rPr>
          <w:spacing w:val="-2"/>
        </w:rPr>
        <w:lastRenderedPageBreak/>
        <w:t>Помните!</w:t>
      </w:r>
    </w:p>
    <w:p w:rsidR="000E0A91" w:rsidRDefault="000E0A91">
      <w:pPr>
        <w:pStyle w:val="1"/>
        <w:sectPr w:rsidR="000E0A91">
          <w:footerReference w:type="default" r:id="rId9"/>
          <w:pgSz w:w="16840" w:h="11910" w:orient="landscape"/>
          <w:pgMar w:top="700" w:right="425" w:bottom="1080" w:left="566" w:header="0" w:footer="881" w:gutter="0"/>
          <w:cols w:num="2" w:space="720" w:equalWidth="0">
            <w:col w:w="7271" w:space="588"/>
            <w:col w:w="7990"/>
          </w:cols>
        </w:sectPr>
      </w:pPr>
    </w:p>
    <w:p w:rsidR="000E0A91" w:rsidRDefault="006C11CA">
      <w:pPr>
        <w:pStyle w:val="2"/>
        <w:spacing w:before="72"/>
        <w:ind w:left="984"/>
        <w:rPr>
          <w:u w:val="none"/>
        </w:rPr>
      </w:pPr>
      <w:r>
        <w:lastRenderedPageBreak/>
        <w:t>Поступок,</w:t>
      </w:r>
      <w:r>
        <w:rPr>
          <w:spacing w:val="-11"/>
        </w:rPr>
        <w:t xml:space="preserve"> </w:t>
      </w:r>
      <w:r>
        <w:t>правонарушение,</w:t>
      </w:r>
      <w:r>
        <w:rPr>
          <w:spacing w:val="-11"/>
        </w:rPr>
        <w:t xml:space="preserve"> </w:t>
      </w:r>
      <w:r>
        <w:rPr>
          <w:spacing w:val="-2"/>
        </w:rPr>
        <w:t>преступление.</w:t>
      </w:r>
    </w:p>
    <w:p w:rsidR="000E0A91" w:rsidRDefault="006C11CA">
      <w:pPr>
        <w:pStyle w:val="a3"/>
        <w:spacing w:before="161" w:line="237" w:lineRule="auto"/>
        <w:ind w:left="141"/>
      </w:pPr>
      <w:r>
        <w:t>ПОСТУПОК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нарушение</w:t>
      </w:r>
      <w:r>
        <w:rPr>
          <w:spacing w:val="-7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поведения,</w:t>
      </w:r>
      <w:r>
        <w:rPr>
          <w:spacing w:val="-7"/>
        </w:rPr>
        <w:t xml:space="preserve"> </w:t>
      </w:r>
      <w:r>
        <w:t xml:space="preserve">вызывающее </w:t>
      </w:r>
      <w:r>
        <w:rPr>
          <w:spacing w:val="-2"/>
        </w:rPr>
        <w:t>поведение.</w:t>
      </w:r>
    </w:p>
    <w:p w:rsidR="000E0A91" w:rsidRDefault="006C11CA">
      <w:pPr>
        <w:pStyle w:val="a3"/>
        <w:spacing w:before="164"/>
        <w:ind w:left="141"/>
      </w:pPr>
      <w:r>
        <w:t>ПРАВОНАРУШЕНИЕ – нарушение закона, за которое предусмотрено</w:t>
      </w:r>
      <w:r>
        <w:rPr>
          <w:spacing w:val="-6"/>
        </w:rPr>
        <w:t xml:space="preserve"> </w:t>
      </w:r>
      <w:r>
        <w:t>наказание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шестнадцати</w:t>
      </w:r>
      <w:r>
        <w:rPr>
          <w:spacing w:val="-6"/>
        </w:rPr>
        <w:t xml:space="preserve"> </w:t>
      </w:r>
      <w:r>
        <w:t xml:space="preserve">летнего </w:t>
      </w:r>
      <w:r>
        <w:rPr>
          <w:spacing w:val="-2"/>
        </w:rPr>
        <w:t>возраста.</w:t>
      </w:r>
    </w:p>
    <w:p w:rsidR="000E0A91" w:rsidRDefault="006C11CA">
      <w:pPr>
        <w:pStyle w:val="a3"/>
        <w:spacing w:before="162" w:line="237" w:lineRule="auto"/>
        <w:ind w:left="141"/>
      </w:pPr>
      <w:r>
        <w:t>ПРЕСТУПЛЕНИЕ – общественно опасное деяние, запрещенное</w:t>
      </w:r>
      <w:r>
        <w:rPr>
          <w:spacing w:val="-8"/>
        </w:rPr>
        <w:t xml:space="preserve"> </w:t>
      </w:r>
      <w:r>
        <w:t>уголовным</w:t>
      </w:r>
      <w:r>
        <w:rPr>
          <w:spacing w:val="-8"/>
        </w:rPr>
        <w:t xml:space="preserve"> </w:t>
      </w:r>
      <w:r>
        <w:t>кодексом</w:t>
      </w:r>
      <w:r>
        <w:rPr>
          <w:spacing w:val="-11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угрозой</w:t>
      </w:r>
      <w:r>
        <w:rPr>
          <w:spacing w:val="-8"/>
        </w:rPr>
        <w:t xml:space="preserve"> </w:t>
      </w:r>
      <w:r>
        <w:t>наказания.</w:t>
      </w:r>
    </w:p>
    <w:p w:rsidR="000E0A91" w:rsidRDefault="006C11CA">
      <w:pPr>
        <w:pStyle w:val="2"/>
        <w:spacing w:before="171" w:line="237" w:lineRule="auto"/>
        <w:ind w:left="674" w:hanging="39"/>
        <w:rPr>
          <w:u w:val="none"/>
        </w:rPr>
      </w:pPr>
      <w:r>
        <w:t>При</w:t>
      </w:r>
      <w:r>
        <w:rPr>
          <w:spacing w:val="-12"/>
        </w:rPr>
        <w:t xml:space="preserve"> </w:t>
      </w:r>
      <w:r>
        <w:t>возникновении</w:t>
      </w:r>
      <w:r>
        <w:rPr>
          <w:spacing w:val="-12"/>
        </w:rPr>
        <w:t xml:space="preserve"> </w:t>
      </w:r>
      <w:r>
        <w:t>деструктивных</w:t>
      </w:r>
      <w:r>
        <w:rPr>
          <w:spacing w:val="-14"/>
        </w:rPr>
        <w:t xml:space="preserve"> </w:t>
      </w:r>
      <w:r>
        <w:t>отклонений</w:t>
      </w:r>
      <w:r>
        <w:rPr>
          <w:u w:val="none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родителям</w:t>
      </w:r>
      <w:r>
        <w:rPr>
          <w:spacing w:val="-6"/>
        </w:rPr>
        <w:t xml:space="preserve"> </w:t>
      </w:r>
      <w:r>
        <w:rPr>
          <w:spacing w:val="-2"/>
        </w:rPr>
        <w:t>рекомендуется:</w:t>
      </w:r>
    </w:p>
    <w:p w:rsidR="000E0A91" w:rsidRDefault="006C11CA">
      <w:pPr>
        <w:pStyle w:val="a4"/>
        <w:numPr>
          <w:ilvl w:val="0"/>
          <w:numId w:val="2"/>
        </w:numPr>
        <w:tabs>
          <w:tab w:val="left" w:pos="303"/>
        </w:tabs>
        <w:ind w:left="141" w:right="45" w:firstLine="0"/>
        <w:rPr>
          <w:sz w:val="28"/>
        </w:rPr>
      </w:pPr>
      <w:r>
        <w:rPr>
          <w:b/>
          <w:sz w:val="28"/>
        </w:rPr>
        <w:t>Принять сторону подростка, поддержать его</w:t>
      </w:r>
      <w:r>
        <w:rPr>
          <w:sz w:val="28"/>
        </w:rPr>
        <w:t>. Следует поговорить</w:t>
      </w:r>
      <w:r>
        <w:rPr>
          <w:spacing w:val="-5"/>
          <w:sz w:val="28"/>
        </w:rPr>
        <w:t xml:space="preserve"> </w:t>
      </w:r>
      <w:r>
        <w:rPr>
          <w:sz w:val="28"/>
        </w:rPr>
        <w:t>честно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том,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беспокоит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 или хотя бы выслушать его. Важно, чтобы он чувствовал, что не одинок, что его понимают, любят, ему</w:t>
      </w:r>
      <w:r>
        <w:rPr>
          <w:spacing w:val="-1"/>
          <w:sz w:val="28"/>
        </w:rPr>
        <w:t xml:space="preserve"> </w:t>
      </w:r>
      <w:r>
        <w:rPr>
          <w:sz w:val="28"/>
        </w:rPr>
        <w:t>сочувствуют и готовы помочь.</w:t>
      </w:r>
    </w:p>
    <w:p w:rsidR="000E0A91" w:rsidRDefault="006C11CA">
      <w:pPr>
        <w:pStyle w:val="a4"/>
        <w:numPr>
          <w:ilvl w:val="0"/>
          <w:numId w:val="2"/>
        </w:numPr>
        <w:tabs>
          <w:tab w:val="left" w:pos="303"/>
        </w:tabs>
        <w:spacing w:before="161" w:line="321" w:lineRule="exact"/>
        <w:ind w:left="303" w:hanging="162"/>
        <w:rPr>
          <w:b/>
          <w:sz w:val="28"/>
        </w:rPr>
      </w:pPr>
      <w:r>
        <w:rPr>
          <w:sz w:val="28"/>
        </w:rPr>
        <w:t>Пробудить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поиску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других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путей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проблем.</w:t>
      </w:r>
    </w:p>
    <w:p w:rsidR="000E0A91" w:rsidRDefault="006C11CA">
      <w:pPr>
        <w:pStyle w:val="a3"/>
        <w:spacing w:line="321" w:lineRule="exact"/>
        <w:ind w:left="141"/>
      </w:pPr>
      <w:r>
        <w:t>Помочь</w:t>
      </w:r>
      <w:r>
        <w:rPr>
          <w:spacing w:val="-5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пути</w:t>
      </w:r>
      <w:r>
        <w:rPr>
          <w:spacing w:val="-7"/>
        </w:rPr>
        <w:t xml:space="preserve"> </w:t>
      </w:r>
      <w:r>
        <w:t>согласия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окружающими.</w:t>
      </w:r>
    </w:p>
    <w:p w:rsidR="000E0A91" w:rsidRDefault="006C11CA">
      <w:pPr>
        <w:pStyle w:val="a4"/>
        <w:numPr>
          <w:ilvl w:val="0"/>
          <w:numId w:val="2"/>
        </w:numPr>
        <w:tabs>
          <w:tab w:val="left" w:pos="303"/>
        </w:tabs>
        <w:spacing w:before="163"/>
        <w:ind w:left="141" w:right="190" w:firstLine="0"/>
        <w:rPr>
          <w:sz w:val="28"/>
        </w:rPr>
      </w:pPr>
      <w:r>
        <w:rPr>
          <w:sz w:val="28"/>
        </w:rPr>
        <w:t>Помните,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наказание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плохое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поведение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может быть так осознанно ребенком. Чаще всего наказание ребенком </w:t>
      </w:r>
      <w:r>
        <w:rPr>
          <w:b/>
          <w:sz w:val="28"/>
        </w:rPr>
        <w:t xml:space="preserve">воспринимается как запрет </w:t>
      </w:r>
      <w:r>
        <w:rPr>
          <w:sz w:val="28"/>
        </w:rPr>
        <w:t>на интересные приключения или свободное проведение времени.</w:t>
      </w:r>
    </w:p>
    <w:p w:rsidR="000E0A91" w:rsidRDefault="006C11CA">
      <w:pPr>
        <w:pStyle w:val="a4"/>
        <w:numPr>
          <w:ilvl w:val="0"/>
          <w:numId w:val="2"/>
        </w:numPr>
        <w:tabs>
          <w:tab w:val="left" w:pos="303"/>
        </w:tabs>
        <w:ind w:left="141" w:right="334" w:firstLine="0"/>
        <w:rPr>
          <w:sz w:val="28"/>
        </w:rPr>
      </w:pPr>
      <w:r>
        <w:rPr>
          <w:sz w:val="28"/>
        </w:rPr>
        <w:t>Предоставлять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возможность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проявления </w:t>
      </w:r>
      <w:r>
        <w:rPr>
          <w:sz w:val="28"/>
        </w:rPr>
        <w:t xml:space="preserve">его способностей. Поддерживать его </w:t>
      </w:r>
      <w:r>
        <w:rPr>
          <w:b/>
          <w:sz w:val="28"/>
        </w:rPr>
        <w:t xml:space="preserve">активность </w:t>
      </w:r>
      <w:r>
        <w:rPr>
          <w:sz w:val="28"/>
        </w:rPr>
        <w:t xml:space="preserve">и </w:t>
      </w:r>
      <w:r>
        <w:rPr>
          <w:spacing w:val="-2"/>
          <w:sz w:val="28"/>
        </w:rPr>
        <w:t>инициативу.</w:t>
      </w:r>
    </w:p>
    <w:p w:rsidR="000E0A91" w:rsidRDefault="006C11CA">
      <w:pPr>
        <w:pStyle w:val="a4"/>
        <w:numPr>
          <w:ilvl w:val="0"/>
          <w:numId w:val="2"/>
        </w:numPr>
        <w:tabs>
          <w:tab w:val="left" w:pos="303"/>
        </w:tabs>
        <w:ind w:left="141" w:right="477" w:firstLine="0"/>
        <w:rPr>
          <w:sz w:val="28"/>
        </w:rPr>
      </w:pPr>
      <w:r>
        <w:rPr>
          <w:sz w:val="28"/>
        </w:rPr>
        <w:t xml:space="preserve">Лучшим способом отвлечения ребенка от плохих привычек является </w:t>
      </w:r>
      <w:r>
        <w:rPr>
          <w:b/>
          <w:sz w:val="28"/>
        </w:rPr>
        <w:t>включение его в интересную и полезную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фантазии, </w:t>
      </w:r>
      <w:r>
        <w:rPr>
          <w:spacing w:val="-2"/>
          <w:sz w:val="28"/>
        </w:rPr>
        <w:t>воображения.</w:t>
      </w:r>
    </w:p>
    <w:p w:rsidR="000E0A91" w:rsidRDefault="006C11CA">
      <w:pPr>
        <w:pStyle w:val="a3"/>
        <w:spacing w:before="232"/>
      </w:pPr>
      <w:r>
        <w:br w:type="column"/>
      </w:r>
    </w:p>
    <w:p w:rsidR="000E0A91" w:rsidRDefault="006C11CA">
      <w:pPr>
        <w:pStyle w:val="2"/>
        <w:ind w:right="564"/>
        <w:jc w:val="center"/>
        <w:rPr>
          <w:u w:val="none"/>
        </w:rPr>
      </w:pPr>
      <w:r>
        <w:t>Не</w:t>
      </w:r>
      <w:r>
        <w:rPr>
          <w:spacing w:val="-6"/>
        </w:rPr>
        <w:t xml:space="preserve"> </w:t>
      </w:r>
      <w:r>
        <w:t>пропустите</w:t>
      </w:r>
      <w:r>
        <w:rPr>
          <w:spacing w:val="-5"/>
        </w:rPr>
        <w:t xml:space="preserve"> </w:t>
      </w:r>
      <w:r>
        <w:t>сигналы</w:t>
      </w:r>
      <w:r>
        <w:rPr>
          <w:spacing w:val="-5"/>
        </w:rPr>
        <w:t xml:space="preserve"> </w:t>
      </w:r>
      <w:r>
        <w:rPr>
          <w:spacing w:val="-2"/>
        </w:rPr>
        <w:t>опасности:</w:t>
      </w:r>
    </w:p>
    <w:p w:rsidR="000E0A91" w:rsidRDefault="000E0A91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4"/>
      </w:tblGrid>
      <w:tr w:rsidR="000E0A91">
        <w:trPr>
          <w:trHeight w:val="643"/>
        </w:trPr>
        <w:tc>
          <w:tcPr>
            <w:tcW w:w="7134" w:type="dxa"/>
          </w:tcPr>
          <w:p w:rsidR="000E0A91" w:rsidRDefault="006C11CA">
            <w:pPr>
              <w:pStyle w:val="TableParagraph"/>
              <w:spacing w:line="315" w:lineRule="exact"/>
              <w:ind w:left="10" w:right="7"/>
              <w:jc w:val="center"/>
              <w:rPr>
                <w:sz w:val="28"/>
              </w:rPr>
            </w:pPr>
            <w:r>
              <w:rPr>
                <w:sz w:val="28"/>
              </w:rPr>
              <w:t>Резк</w:t>
            </w:r>
            <w:r>
              <w:rPr>
                <w:sz w:val="28"/>
              </w:rPr>
              <w:t>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перепады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короткий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промежуток</w:t>
            </w:r>
          </w:p>
          <w:p w:rsidR="000E0A91" w:rsidRDefault="006C11CA">
            <w:pPr>
              <w:pStyle w:val="TableParagraph"/>
              <w:spacing w:line="308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времени</w:t>
            </w:r>
          </w:p>
        </w:tc>
      </w:tr>
      <w:tr w:rsidR="000E0A91">
        <w:trPr>
          <w:trHeight w:val="645"/>
        </w:trPr>
        <w:tc>
          <w:tcPr>
            <w:tcW w:w="7134" w:type="dxa"/>
          </w:tcPr>
          <w:p w:rsidR="000E0A91" w:rsidRDefault="006C11CA">
            <w:pPr>
              <w:pStyle w:val="TableParagraph"/>
              <w:spacing w:line="317" w:lineRule="exact"/>
              <w:ind w:left="10" w:right="9"/>
              <w:jc w:val="center"/>
              <w:rPr>
                <w:sz w:val="28"/>
              </w:rPr>
            </w:pPr>
            <w:r>
              <w:rPr>
                <w:sz w:val="28"/>
              </w:rPr>
              <w:t>Нарастание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общения,</w:t>
            </w:r>
          </w:p>
          <w:p w:rsidR="000E0A91" w:rsidRDefault="006C11CA">
            <w:pPr>
              <w:pStyle w:val="TableParagraph"/>
              <w:spacing w:line="308" w:lineRule="exact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изоляция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</w:tc>
      </w:tr>
      <w:tr w:rsidR="000E0A91">
        <w:trPr>
          <w:trHeight w:val="642"/>
        </w:trPr>
        <w:tc>
          <w:tcPr>
            <w:tcW w:w="7134" w:type="dxa"/>
          </w:tcPr>
          <w:p w:rsidR="000E0A91" w:rsidRDefault="006C11CA">
            <w:pPr>
              <w:pStyle w:val="TableParagraph"/>
              <w:spacing w:line="315" w:lineRule="exact"/>
              <w:ind w:left="10" w:right="9"/>
              <w:jc w:val="center"/>
              <w:rPr>
                <w:sz w:val="28"/>
              </w:rPr>
            </w:pPr>
            <w:r>
              <w:rPr>
                <w:sz w:val="28"/>
              </w:rPr>
              <w:t>Охлаждение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прежним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друзьям,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0E0A91" w:rsidRDefault="006C11CA">
            <w:pPr>
              <w:pStyle w:val="TableParagraph"/>
              <w:spacing w:line="308" w:lineRule="exact"/>
              <w:ind w:left="10" w:right="4"/>
              <w:jc w:val="center"/>
              <w:rPr>
                <w:sz w:val="28"/>
              </w:rPr>
            </w:pPr>
            <w:r>
              <w:rPr>
                <w:sz w:val="28"/>
              </w:rPr>
              <w:t>которыми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знакомить</w:t>
            </w:r>
          </w:p>
        </w:tc>
      </w:tr>
      <w:tr w:rsidR="000E0A91">
        <w:trPr>
          <w:trHeight w:val="645"/>
        </w:trPr>
        <w:tc>
          <w:tcPr>
            <w:tcW w:w="7134" w:type="dxa"/>
          </w:tcPr>
          <w:p w:rsidR="000E0A91" w:rsidRDefault="006C11CA">
            <w:pPr>
              <w:pStyle w:val="TableParagraph"/>
              <w:spacing w:line="317" w:lineRule="exact"/>
              <w:ind w:left="10" w:right="6"/>
              <w:jc w:val="center"/>
              <w:rPr>
                <w:sz w:val="28"/>
              </w:rPr>
            </w:pPr>
            <w:r>
              <w:rPr>
                <w:sz w:val="28"/>
              </w:rPr>
              <w:t>Регулярные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опоздания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отлучки</w:t>
            </w:r>
          </w:p>
          <w:p w:rsidR="000E0A91" w:rsidRDefault="006C11CA">
            <w:pPr>
              <w:pStyle w:val="TableParagraph"/>
              <w:spacing w:line="309" w:lineRule="exact"/>
              <w:ind w:left="10" w:right="4"/>
              <w:jc w:val="center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потеря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0E0A91">
        <w:trPr>
          <w:trHeight w:val="321"/>
        </w:trPr>
        <w:tc>
          <w:tcPr>
            <w:tcW w:w="7134" w:type="dxa"/>
          </w:tcPr>
          <w:p w:rsidR="000E0A91" w:rsidRDefault="006C11CA">
            <w:pPr>
              <w:pStyle w:val="TableParagraph"/>
              <w:spacing w:line="301" w:lineRule="exact"/>
              <w:ind w:left="10" w:right="4"/>
              <w:jc w:val="center"/>
              <w:rPr>
                <w:sz w:val="28"/>
              </w:rPr>
            </w:pPr>
            <w:r>
              <w:rPr>
                <w:sz w:val="28"/>
              </w:rPr>
              <w:t>Неожиданный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снижение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аппетита</w:t>
            </w:r>
          </w:p>
        </w:tc>
      </w:tr>
      <w:tr w:rsidR="000E0A91">
        <w:trPr>
          <w:trHeight w:val="645"/>
        </w:trPr>
        <w:tc>
          <w:tcPr>
            <w:tcW w:w="7134" w:type="dxa"/>
          </w:tcPr>
          <w:p w:rsidR="000E0A91" w:rsidRDefault="006C11CA">
            <w:pPr>
              <w:pStyle w:val="TableParagraph"/>
              <w:spacing w:line="315" w:lineRule="exact"/>
              <w:ind w:left="10" w:right="5"/>
              <w:jc w:val="center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пассивность,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равнодушия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учебе,</w:t>
            </w:r>
          </w:p>
          <w:p w:rsidR="000E0A91" w:rsidRDefault="006C11CA">
            <w:pPr>
              <w:pStyle w:val="TableParagraph"/>
              <w:spacing w:before="2" w:line="308" w:lineRule="exact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прежним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увлечениям</w:t>
            </w:r>
          </w:p>
        </w:tc>
      </w:tr>
    </w:tbl>
    <w:p w:rsidR="000E0A91" w:rsidRDefault="006C11CA">
      <w:pPr>
        <w:pStyle w:val="a3"/>
        <w:ind w:left="142" w:right="785" w:firstLine="768"/>
      </w:pPr>
      <w:r>
        <w:t>Игнорирование или несвоевременное выявление взрослыми признаков деструктивного поведения у ребенка, нередко приводит к причинению им физического вреда самому себе, окружающим, суицидальным поступкам,</w:t>
      </w:r>
      <w:r>
        <w:rPr>
          <w:spacing w:val="-12"/>
        </w:rPr>
        <w:t xml:space="preserve"> </w:t>
      </w:r>
      <w:r>
        <w:t>появлению</w:t>
      </w:r>
      <w:r>
        <w:rPr>
          <w:spacing w:val="-10"/>
        </w:rPr>
        <w:t xml:space="preserve"> </w:t>
      </w:r>
      <w:r>
        <w:t>зависимостей</w:t>
      </w:r>
      <w:r>
        <w:rPr>
          <w:spacing w:val="-9"/>
        </w:rPr>
        <w:t xml:space="preserve"> </w:t>
      </w:r>
      <w:r>
        <w:t>(курение,</w:t>
      </w:r>
      <w:r>
        <w:rPr>
          <w:spacing w:val="-10"/>
        </w:rPr>
        <w:t xml:space="preserve"> </w:t>
      </w:r>
      <w:r>
        <w:t xml:space="preserve">алкоголизм и иные). За </w:t>
      </w:r>
      <w:r>
        <w:t>некоторые деструктивные действия</w:t>
      </w:r>
    </w:p>
    <w:p w:rsidR="000E0A91" w:rsidRDefault="006C11CA">
      <w:pPr>
        <w:ind w:left="142" w:right="651"/>
        <w:rPr>
          <w:b/>
          <w:sz w:val="28"/>
        </w:rPr>
      </w:pPr>
      <w:r>
        <w:rPr>
          <w:sz w:val="28"/>
        </w:rPr>
        <w:t>несовершеннолетних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Российской Федерации предусмотрена </w:t>
      </w:r>
      <w:r>
        <w:rPr>
          <w:b/>
          <w:sz w:val="28"/>
        </w:rPr>
        <w:t>административная и уголовная ответственность.</w:t>
      </w:r>
    </w:p>
    <w:p w:rsidR="000E0A91" w:rsidRDefault="006C11CA">
      <w:pPr>
        <w:spacing w:before="155"/>
        <w:ind w:left="142" w:right="785" w:firstLine="837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запущенности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возможен переход детей и подростков на уровень преступного поведения.</w:t>
      </w:r>
      <w:r>
        <w:rPr>
          <w:spacing w:val="-8"/>
          <w:sz w:val="28"/>
        </w:rPr>
        <w:t xml:space="preserve"> </w:t>
      </w:r>
      <w:r>
        <w:rPr>
          <w:sz w:val="28"/>
        </w:rPr>
        <w:t>Они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способны</w:t>
      </w:r>
      <w:r>
        <w:rPr>
          <w:spacing w:val="-9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 xml:space="preserve">противоправные действия, нарушения и преступления; </w:t>
      </w:r>
      <w:r>
        <w:rPr>
          <w:sz w:val="28"/>
        </w:rPr>
        <w:t>хулиганство, воровство, жульничество, мошенничество, грабежи.</w:t>
      </w:r>
    </w:p>
    <w:p w:rsidR="000E0A91" w:rsidRDefault="006C11CA">
      <w:pPr>
        <w:pStyle w:val="a3"/>
        <w:spacing w:before="159"/>
        <w:ind w:left="1798" w:right="785" w:hanging="807"/>
      </w:pPr>
      <w:r>
        <w:t>Особенно</w:t>
      </w:r>
      <w:r>
        <w:rPr>
          <w:spacing w:val="-8"/>
        </w:rPr>
        <w:t xml:space="preserve"> </w:t>
      </w:r>
      <w:r>
        <w:t>тяжелыми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жестокими</w:t>
      </w:r>
      <w:r>
        <w:rPr>
          <w:spacing w:val="-9"/>
        </w:rPr>
        <w:t xml:space="preserve"> </w:t>
      </w:r>
      <w:r>
        <w:t>становятся преступления в составе группы.</w:t>
      </w:r>
    </w:p>
    <w:p w:rsidR="000E0A91" w:rsidRDefault="000E0A91">
      <w:pPr>
        <w:pStyle w:val="a3"/>
        <w:sectPr w:rsidR="000E0A91">
          <w:footerReference w:type="default" r:id="rId10"/>
          <w:pgSz w:w="16840" w:h="11910" w:orient="landscape"/>
          <w:pgMar w:top="200" w:right="425" w:bottom="1000" w:left="566" w:header="0" w:footer="804" w:gutter="0"/>
          <w:cols w:num="2" w:space="720" w:equalWidth="0">
            <w:col w:w="7269" w:space="585"/>
            <w:col w:w="7995"/>
          </w:cols>
        </w:sectPr>
      </w:pPr>
    </w:p>
    <w:p w:rsidR="000E0A91" w:rsidRDefault="000E0A91">
      <w:pPr>
        <w:pStyle w:val="a3"/>
        <w:spacing w:before="192"/>
      </w:pPr>
    </w:p>
    <w:p w:rsidR="000E0A91" w:rsidRDefault="006C11CA">
      <w:pPr>
        <w:pStyle w:val="2"/>
        <w:spacing w:line="237" w:lineRule="auto"/>
        <w:ind w:left="2177" w:right="38" w:hanging="1424"/>
        <w:rPr>
          <w:u w:val="none"/>
        </w:rPr>
      </w:pPr>
      <w:r>
        <w:rPr>
          <w:u w:val="none"/>
        </w:rPr>
        <w:t>Родители</w:t>
      </w:r>
      <w:r>
        <w:rPr>
          <w:spacing w:val="-18"/>
          <w:u w:val="none"/>
        </w:rPr>
        <w:t xml:space="preserve"> </w:t>
      </w:r>
      <w:r>
        <w:rPr>
          <w:u w:val="none"/>
        </w:rPr>
        <w:t>ПРЕДУПРЕЖДАЮТ</w:t>
      </w:r>
      <w:r>
        <w:rPr>
          <w:spacing w:val="-17"/>
          <w:u w:val="none"/>
        </w:rPr>
        <w:t xml:space="preserve"> </w:t>
      </w:r>
      <w:r>
        <w:rPr>
          <w:u w:val="none"/>
        </w:rPr>
        <w:t>деструктивное поведение ребенка, если</w:t>
      </w:r>
    </w:p>
    <w:p w:rsidR="000E0A91" w:rsidRDefault="006C11CA">
      <w:pPr>
        <w:spacing w:before="77" w:line="237" w:lineRule="auto"/>
        <w:ind w:left="852" w:firstLine="566"/>
        <w:rPr>
          <w:b/>
          <w:sz w:val="28"/>
        </w:rPr>
      </w:pPr>
      <w:r>
        <w:br w:type="column"/>
      </w:r>
      <w:r>
        <w:rPr>
          <w:b/>
          <w:sz w:val="28"/>
          <w:u w:val="single"/>
        </w:rPr>
        <w:lastRenderedPageBreak/>
        <w:t>Личностные особенности, повышающие риск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вовлечения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группы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деструктивной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направленности:</w:t>
      </w:r>
    </w:p>
    <w:p w:rsidR="000E0A91" w:rsidRDefault="006C11CA">
      <w:pPr>
        <w:pStyle w:val="a4"/>
        <w:numPr>
          <w:ilvl w:val="0"/>
          <w:numId w:val="1"/>
        </w:numPr>
        <w:tabs>
          <w:tab w:val="left" w:pos="915"/>
        </w:tabs>
        <w:spacing w:before="157"/>
        <w:ind w:left="915" w:hanging="162"/>
        <w:rPr>
          <w:sz w:val="28"/>
        </w:rPr>
      </w:pPr>
      <w:r>
        <w:rPr>
          <w:sz w:val="28"/>
        </w:rPr>
        <w:t>Слабая,</w:t>
      </w:r>
      <w:r>
        <w:rPr>
          <w:spacing w:val="-8"/>
          <w:sz w:val="28"/>
        </w:rPr>
        <w:t xml:space="preserve"> </w:t>
      </w:r>
      <w:r>
        <w:rPr>
          <w:sz w:val="28"/>
        </w:rPr>
        <w:t>неустойчивая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психика.</w:t>
      </w:r>
    </w:p>
    <w:p w:rsidR="000E0A91" w:rsidRDefault="006C11CA">
      <w:pPr>
        <w:pStyle w:val="a4"/>
        <w:numPr>
          <w:ilvl w:val="0"/>
          <w:numId w:val="1"/>
        </w:numPr>
        <w:tabs>
          <w:tab w:val="left" w:pos="915"/>
        </w:tabs>
        <w:ind w:left="915" w:hanging="162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79071</wp:posOffset>
                </wp:positionV>
                <wp:extent cx="4612640" cy="57740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2640" cy="5774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34"/>
                            </w:tblGrid>
                            <w:tr w:rsidR="000E0A91">
                              <w:trPr>
                                <w:trHeight w:val="642"/>
                              </w:trPr>
                              <w:tc>
                                <w:tcPr>
                                  <w:tcW w:w="7134" w:type="dxa"/>
                                </w:tcPr>
                                <w:p w:rsidR="000E0A91" w:rsidRDefault="006C11CA">
                                  <w:pPr>
                                    <w:pStyle w:val="TableParagraph"/>
                                    <w:spacing w:line="315" w:lineRule="exact"/>
                                    <w:ind w:left="6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Ведут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вместе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ребенком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здоровый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образ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жизни</w:t>
                                  </w:r>
                                </w:p>
                              </w:tc>
                            </w:tr>
                            <w:tr w:rsidR="000E0A91">
                              <w:trPr>
                                <w:trHeight w:val="966"/>
                              </w:trPr>
                              <w:tc>
                                <w:tcPr>
                                  <w:tcW w:w="7134" w:type="dxa"/>
                                </w:tcPr>
                                <w:p w:rsidR="000E0A91" w:rsidRDefault="006C11CA">
                                  <w:pPr>
                                    <w:pStyle w:val="TableParagraph"/>
                                    <w:ind w:left="508" w:right="138" w:hanging="2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Проводят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ребенком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совместный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культурный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досуг</w:t>
                                  </w:r>
                                  <w:r>
                                    <w:rPr>
                                      <w:sz w:val="28"/>
                                    </w:rPr>
                                    <w:t>, способствуя творческому самовыражению ребенка</w:t>
                                  </w:r>
                                </w:p>
                              </w:tc>
                            </w:tr>
                            <w:tr w:rsidR="000E0A91">
                              <w:trPr>
                                <w:trHeight w:val="1932"/>
                              </w:trPr>
                              <w:tc>
                                <w:tcPr>
                                  <w:tcW w:w="7134" w:type="dxa"/>
                                </w:tcPr>
                                <w:p w:rsidR="000E0A91" w:rsidRDefault="006C11CA">
                                  <w:pPr>
                                    <w:pStyle w:val="TableParagraph"/>
                                    <w:ind w:left="189" w:right="180" w:hanging="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Воспитывают ребенка в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доверительных отношениях </w:t>
                                  </w:r>
                                  <w:r>
                                    <w:rPr>
                                      <w:sz w:val="28"/>
                                    </w:rPr>
                                    <w:t>(говорят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своих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чувствах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ребенком,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интересуются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его переживаниями, проблемами), развивают у него позитивное мышление, помогают ему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в разрешении конфликтов без негативных последствий</w:t>
                                  </w:r>
                                </w:p>
                              </w:tc>
                            </w:tr>
                            <w:tr w:rsidR="000E0A91">
                              <w:trPr>
                                <w:trHeight w:val="1288"/>
                              </w:trPr>
                              <w:tc>
                                <w:tcPr>
                                  <w:tcW w:w="7134" w:type="dxa"/>
                                </w:tcPr>
                                <w:p w:rsidR="000E0A91" w:rsidRDefault="006C11CA">
                                  <w:pPr>
                                    <w:pStyle w:val="TableParagraph"/>
                                    <w:ind w:left="664" w:right="662" w:firstLine="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Учат ребенка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общению с другими людьми</w:t>
                                  </w:r>
                                  <w:r>
                                    <w:rPr>
                                      <w:sz w:val="28"/>
                                    </w:rPr>
                                    <w:t>, взаимодействию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команде,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управлению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своими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эмоциями</w:t>
                                  </w:r>
                                </w:p>
                              </w:tc>
                            </w:tr>
                            <w:tr w:rsidR="000E0A91">
                              <w:trPr>
                                <w:trHeight w:val="1288"/>
                              </w:trPr>
                              <w:tc>
                                <w:tcPr>
                                  <w:tcW w:w="7134" w:type="dxa"/>
                                </w:tcPr>
                                <w:p w:rsidR="000E0A91" w:rsidRDefault="006C11CA">
                                  <w:pPr>
                                    <w:pStyle w:val="TableParagraph"/>
                                    <w:ind w:left="117" w:right="112" w:firstLine="6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Заботятся о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гражданско-патриотическом воспитании</w:t>
                                  </w:r>
                                  <w:r>
                                    <w:rPr>
                                      <w:sz w:val="28"/>
                                    </w:rPr>
                                    <w:t>, формируют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чувство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отторжения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насилия,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эмоциональное неприятие экстремистских формирований и их лидеров</w:t>
                                  </w:r>
                                </w:p>
                              </w:tc>
                            </w:tr>
                            <w:tr w:rsidR="000E0A91">
                              <w:trPr>
                                <w:trHeight w:val="1288"/>
                              </w:trPr>
                              <w:tc>
                                <w:tcPr>
                                  <w:tcW w:w="7134" w:type="dxa"/>
                                </w:tcPr>
                                <w:p w:rsidR="000E0A91" w:rsidRDefault="006C11CA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Поощряют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стремление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ребенка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к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созиданию</w:t>
                                  </w:r>
                                  <w:r>
                                    <w:rPr>
                                      <w:sz w:val="2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желанию ребенка делать что-то своими руками (как альтернатива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разрушению</w:t>
                                  </w:r>
                                </w:p>
                              </w:tc>
                            </w:tr>
                            <w:tr w:rsidR="000E0A91">
                              <w:trPr>
                                <w:trHeight w:val="1609"/>
                              </w:trPr>
                              <w:tc>
                                <w:tcPr>
                                  <w:tcW w:w="7134" w:type="dxa"/>
                                </w:tcPr>
                                <w:p w:rsidR="000E0A91" w:rsidRDefault="006C11CA"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Поощряют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участие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ребенка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детских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молодежных движениях и объединениях</w:t>
                                  </w:r>
                                  <w:r>
                                    <w:rPr>
                                      <w:sz w:val="28"/>
                                    </w:rPr>
                                    <w:t>, способствующих его социализации, выявлению его интересов, занятию позитивными видами деятельности</w:t>
                                  </w:r>
                                </w:p>
                              </w:tc>
                            </w:tr>
                          </w:tbl>
                          <w:p w:rsidR="000E0A91" w:rsidRDefault="000E0A9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0" type="#_x0000_t202" style="position:absolute;left:0;text-align:left;margin-left:32.4pt;margin-top:6.25pt;width:363.2pt;height:454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/d9rQEAAEkDAAAOAAAAZHJzL2Uyb0RvYy54bWysU8Fu2zAMvQ/YPwi6L3KCJB2MOEW3YsOA&#10;YhvQ9gNkWYqNWaImKrHz96PkOC2229ALTYlP5Hskvbsdbc9OOmAHruLLRcGZdgqazh0q/vz05cNH&#10;zjBK18genK74WSO/3b9/txt8qVfQQt/owCiJw3LwFW9j9KUQqFptJS7Aa0dBA8HKSMdwEE2QA2W3&#10;vVgVxVYMEBofQGlEur2fgnyf8xujVfxhDOrI+ooTt5htyLZOVux3sjwE6dtOXWjI/2BhZeeo6DXV&#10;vYySHUP3TyrbqQAIJi4UWAHGdEpnDaRmWfyl5rGVXmct1Bz01zbh26VV308/A+samt2SMyctzehJ&#10;j7GGkdENtWfwWBLq0RMujp9gJGiWiv4B1C8kiHiFmR4goVM7RhNs+pJQRg9pAudr16kKU3S53i5X&#10;2zWFFMU2NzfrYrNJhcXLcx8wftVgWXIqHmismYI8PWCcoDPkwmYikHjFsR6zwNWspobmTGIGmnrF&#10;8fdRBs1Z/81RW9OKzE6YnXp2Quw/Q16kpMnB3TGC6TKBVGnKeyFA88oSLruVFuL1OaNe/oD9HwAA&#10;AP//AwBQSwMEFAAGAAgAAAAhANsCuWHfAAAACQEAAA8AAABkcnMvZG93bnJldi54bWxMj81OwzAQ&#10;hO9IvIO1SNyoE4v+hTgVKqo4IA4tIHHcxiaOiO3IdlP37VlOcNyZ0cy39SbbgU06xN47CeWsAKZd&#10;61XvOgnvb7u7FbCY0CkcvNMSLjrCprm+qrFS/uz2ejqkjlGJixVKMCmNFeexNdpinPlRO/K+fLCY&#10;6AwdVwHPVG4HLopiwS32jhYMjnprdPt9OFkJH9tx95I/Db5Oc/X8JJb7S2izlLc3+fEBWNI5/YXh&#10;F5/QoSGmoz85FdkgYXFP5Il0MQdG/nJdCmBHCWtRroA3Nf//QfMDAAD//wMAUEsBAi0AFAAGAAgA&#10;AAAhALaDOJL+AAAA4QEAABMAAAAAAAAAAAAAAAAAAAAAAFtDb250ZW50X1R5cGVzXS54bWxQSwEC&#10;LQAUAAYACAAAACEAOP0h/9YAAACUAQAACwAAAAAAAAAAAAAAAAAvAQAAX3JlbHMvLnJlbHNQSwEC&#10;LQAUAAYACAAAACEA7Uv3fa0BAABJAwAADgAAAAAAAAAAAAAAAAAuAgAAZHJzL2Uyb0RvYy54bWxQ&#10;SwECLQAUAAYACAAAACEA2wK5Yd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34"/>
                      </w:tblGrid>
                      <w:tr w:rsidR="000E0A91">
                        <w:trPr>
                          <w:trHeight w:val="642"/>
                        </w:trPr>
                        <w:tc>
                          <w:tcPr>
                            <w:tcW w:w="7134" w:type="dxa"/>
                          </w:tcPr>
                          <w:p w:rsidR="000E0A91" w:rsidRDefault="006C11CA">
                            <w:pPr>
                              <w:pStyle w:val="TableParagraph"/>
                              <w:spacing w:line="315" w:lineRule="exact"/>
                              <w:ind w:left="6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Ведут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вместе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ребенком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здоровый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образ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жизни</w:t>
                            </w:r>
                          </w:p>
                        </w:tc>
                      </w:tr>
                      <w:tr w:rsidR="000E0A91">
                        <w:trPr>
                          <w:trHeight w:val="966"/>
                        </w:trPr>
                        <w:tc>
                          <w:tcPr>
                            <w:tcW w:w="7134" w:type="dxa"/>
                          </w:tcPr>
                          <w:p w:rsidR="000E0A91" w:rsidRDefault="006C11CA">
                            <w:pPr>
                              <w:pStyle w:val="TableParagraph"/>
                              <w:ind w:left="508" w:right="138" w:hanging="2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Проводят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ребенком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совместный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культурный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досуг</w:t>
                            </w:r>
                            <w:r>
                              <w:rPr>
                                <w:sz w:val="28"/>
                              </w:rPr>
                              <w:t>, способствуя творческому самовыражению ребенка</w:t>
                            </w:r>
                          </w:p>
                        </w:tc>
                      </w:tr>
                      <w:tr w:rsidR="000E0A91">
                        <w:trPr>
                          <w:trHeight w:val="1932"/>
                        </w:trPr>
                        <w:tc>
                          <w:tcPr>
                            <w:tcW w:w="7134" w:type="dxa"/>
                          </w:tcPr>
                          <w:p w:rsidR="000E0A91" w:rsidRDefault="006C11CA">
                            <w:pPr>
                              <w:pStyle w:val="TableParagraph"/>
                              <w:ind w:left="189" w:right="180" w:hanging="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Воспитывают ребенка в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доверительных отношениях </w:t>
                            </w:r>
                            <w:r>
                              <w:rPr>
                                <w:sz w:val="28"/>
                              </w:rPr>
                              <w:t>(говорят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своих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чувствах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ребенком,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интересуются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его переживаниями, проблемами), развивают у него позитивное мышление, помогают ему</w:t>
                            </w:r>
                            <w:r>
                              <w:rPr>
                                <w:sz w:val="28"/>
                              </w:rPr>
                              <w:t xml:space="preserve"> в разрешении конфликтов без негативных последствий</w:t>
                            </w:r>
                          </w:p>
                        </w:tc>
                      </w:tr>
                      <w:tr w:rsidR="000E0A91">
                        <w:trPr>
                          <w:trHeight w:val="1288"/>
                        </w:trPr>
                        <w:tc>
                          <w:tcPr>
                            <w:tcW w:w="7134" w:type="dxa"/>
                          </w:tcPr>
                          <w:p w:rsidR="000E0A91" w:rsidRDefault="006C11CA">
                            <w:pPr>
                              <w:pStyle w:val="TableParagraph"/>
                              <w:ind w:left="664" w:right="662" w:firstLine="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Учат ребенка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общению с другими людьми</w:t>
                            </w:r>
                            <w:r>
                              <w:rPr>
                                <w:sz w:val="28"/>
                              </w:rPr>
                              <w:t>, взаимодействию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команде,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управлению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своими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эмоциями</w:t>
                            </w:r>
                          </w:p>
                        </w:tc>
                      </w:tr>
                      <w:tr w:rsidR="000E0A91">
                        <w:trPr>
                          <w:trHeight w:val="1288"/>
                        </w:trPr>
                        <w:tc>
                          <w:tcPr>
                            <w:tcW w:w="7134" w:type="dxa"/>
                          </w:tcPr>
                          <w:p w:rsidR="000E0A91" w:rsidRDefault="006C11CA">
                            <w:pPr>
                              <w:pStyle w:val="TableParagraph"/>
                              <w:ind w:left="117" w:right="112" w:firstLine="6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Заботятся о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гражданско-патриотическом воспитании</w:t>
                            </w:r>
                            <w:r>
                              <w:rPr>
                                <w:sz w:val="28"/>
                              </w:rPr>
                              <w:t>, формируют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чувство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отторжения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насилия,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эмоциональное неприятие экстремистских формирований и их лидеров</w:t>
                            </w:r>
                          </w:p>
                        </w:tc>
                      </w:tr>
                      <w:tr w:rsidR="000E0A91">
                        <w:trPr>
                          <w:trHeight w:val="1288"/>
                        </w:trPr>
                        <w:tc>
                          <w:tcPr>
                            <w:tcW w:w="7134" w:type="dxa"/>
                          </w:tcPr>
                          <w:p w:rsidR="000E0A91" w:rsidRDefault="006C11CA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Поощряют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стремление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ребенка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созиданию</w:t>
                            </w:r>
                            <w:r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желанию ребенка делать что-то своими руками (как альтернатива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разрушению</w:t>
                            </w:r>
                          </w:p>
                        </w:tc>
                      </w:tr>
                      <w:tr w:rsidR="000E0A91">
                        <w:trPr>
                          <w:trHeight w:val="1609"/>
                        </w:trPr>
                        <w:tc>
                          <w:tcPr>
                            <w:tcW w:w="7134" w:type="dxa"/>
                          </w:tcPr>
                          <w:p w:rsidR="000E0A91" w:rsidRDefault="006C11CA"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Поощряют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участие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ребенка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детских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молодежных движениях и объединениях</w:t>
                            </w:r>
                            <w:r>
                              <w:rPr>
                                <w:sz w:val="28"/>
                              </w:rPr>
                              <w:t>, способствующих его социализации, выявлению его интересов, занятию позитивными видами деятельности</w:t>
                            </w:r>
                          </w:p>
                        </w:tc>
                      </w:tr>
                    </w:tbl>
                    <w:p w:rsidR="000E0A91" w:rsidRDefault="000E0A9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Повышенная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внушаемость,</w:t>
      </w:r>
      <w:r>
        <w:rPr>
          <w:spacing w:val="-8"/>
          <w:sz w:val="28"/>
        </w:rPr>
        <w:t xml:space="preserve"> </w:t>
      </w:r>
      <w:r>
        <w:rPr>
          <w:sz w:val="28"/>
        </w:rPr>
        <w:t>низкая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самооценка.</w:t>
      </w:r>
    </w:p>
    <w:p w:rsidR="000E0A91" w:rsidRDefault="006C11CA">
      <w:pPr>
        <w:pStyle w:val="a4"/>
        <w:numPr>
          <w:ilvl w:val="0"/>
          <w:numId w:val="1"/>
        </w:numPr>
        <w:tabs>
          <w:tab w:val="left" w:pos="915"/>
        </w:tabs>
        <w:spacing w:before="161"/>
        <w:ind w:left="915" w:hanging="162"/>
        <w:rPr>
          <w:sz w:val="28"/>
        </w:rPr>
      </w:pPr>
      <w:r>
        <w:rPr>
          <w:sz w:val="28"/>
        </w:rPr>
        <w:t>Отсутствие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целей.</w:t>
      </w:r>
    </w:p>
    <w:p w:rsidR="000E0A91" w:rsidRDefault="006C11CA">
      <w:pPr>
        <w:pStyle w:val="a4"/>
        <w:numPr>
          <w:ilvl w:val="0"/>
          <w:numId w:val="1"/>
        </w:numPr>
        <w:tabs>
          <w:tab w:val="left" w:pos="915"/>
        </w:tabs>
        <w:ind w:left="915" w:hanging="162"/>
        <w:rPr>
          <w:sz w:val="28"/>
        </w:rPr>
      </w:pPr>
      <w:r>
        <w:rPr>
          <w:sz w:val="28"/>
        </w:rPr>
        <w:t>Неумение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окружающими.</w:t>
      </w:r>
    </w:p>
    <w:p w:rsidR="000E0A91" w:rsidRDefault="006C11CA">
      <w:pPr>
        <w:pStyle w:val="a4"/>
        <w:numPr>
          <w:ilvl w:val="0"/>
          <w:numId w:val="1"/>
        </w:numPr>
        <w:tabs>
          <w:tab w:val="left" w:pos="915"/>
        </w:tabs>
        <w:spacing w:before="161"/>
        <w:ind w:left="915" w:hanging="162"/>
        <w:rPr>
          <w:sz w:val="28"/>
        </w:rPr>
      </w:pPr>
      <w:r>
        <w:rPr>
          <w:sz w:val="28"/>
        </w:rPr>
        <w:t>Острый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тяга</w:t>
      </w:r>
      <w:r>
        <w:rPr>
          <w:spacing w:val="-3"/>
          <w:sz w:val="28"/>
        </w:rPr>
        <w:t xml:space="preserve"> </w:t>
      </w:r>
      <w:r>
        <w:rPr>
          <w:sz w:val="28"/>
        </w:rPr>
        <w:t>ко</w:t>
      </w:r>
      <w:r>
        <w:rPr>
          <w:spacing w:val="-1"/>
          <w:sz w:val="28"/>
        </w:rPr>
        <w:t xml:space="preserve"> </w:t>
      </w:r>
      <w:r>
        <w:rPr>
          <w:sz w:val="28"/>
        </w:rPr>
        <w:t>всему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необычному.</w:t>
      </w:r>
    </w:p>
    <w:p w:rsidR="000E0A91" w:rsidRDefault="006C11CA">
      <w:pPr>
        <w:pStyle w:val="a4"/>
        <w:numPr>
          <w:ilvl w:val="0"/>
          <w:numId w:val="1"/>
        </w:numPr>
        <w:tabs>
          <w:tab w:val="left" w:pos="915"/>
        </w:tabs>
        <w:ind w:left="753" w:right="1830" w:firstLine="0"/>
        <w:jc w:val="both"/>
        <w:rPr>
          <w:sz w:val="28"/>
        </w:rPr>
      </w:pPr>
      <w:r>
        <w:rPr>
          <w:sz w:val="28"/>
        </w:rPr>
        <w:t>Трудная жизненная ситуация (неблагоприятный социальный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фон,</w:t>
      </w:r>
      <w:r>
        <w:rPr>
          <w:spacing w:val="-9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12"/>
          <w:sz w:val="28"/>
        </w:rPr>
        <w:t xml:space="preserve"> </w:t>
      </w:r>
      <w:r>
        <w:rPr>
          <w:sz w:val="28"/>
        </w:rPr>
        <w:t>нарушения взаимоотношений др.).</w:t>
      </w:r>
    </w:p>
    <w:p w:rsidR="000E0A91" w:rsidRDefault="006C11CA">
      <w:pPr>
        <w:pStyle w:val="a4"/>
        <w:numPr>
          <w:ilvl w:val="0"/>
          <w:numId w:val="1"/>
        </w:numPr>
        <w:tabs>
          <w:tab w:val="left" w:pos="915"/>
        </w:tabs>
        <w:ind w:left="915" w:hanging="162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воспитания.</w:t>
      </w:r>
    </w:p>
    <w:p w:rsidR="000E0A91" w:rsidRDefault="006C11CA">
      <w:pPr>
        <w:pStyle w:val="2"/>
        <w:spacing w:before="163"/>
        <w:ind w:left="972"/>
        <w:rPr>
          <w:u w:val="none"/>
        </w:rPr>
      </w:pPr>
      <w:r>
        <w:t>Черты</w:t>
      </w:r>
      <w:r>
        <w:rPr>
          <w:spacing w:val="-8"/>
        </w:rPr>
        <w:t xml:space="preserve"> </w:t>
      </w:r>
      <w:r>
        <w:t>деструктивных</w:t>
      </w:r>
      <w:r>
        <w:rPr>
          <w:spacing w:val="-6"/>
        </w:rPr>
        <w:t xml:space="preserve"> </w:t>
      </w:r>
      <w:r>
        <w:t>типов</w:t>
      </w:r>
      <w:r>
        <w:rPr>
          <w:spacing w:val="-6"/>
        </w:rPr>
        <w:t xml:space="preserve"> </w:t>
      </w:r>
      <w:r>
        <w:t>семейного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0E0A91" w:rsidRDefault="006C11CA">
      <w:pPr>
        <w:pStyle w:val="a4"/>
        <w:numPr>
          <w:ilvl w:val="0"/>
          <w:numId w:val="1"/>
        </w:numPr>
        <w:tabs>
          <w:tab w:val="left" w:pos="915"/>
        </w:tabs>
        <w:spacing w:before="156"/>
        <w:ind w:left="915" w:hanging="162"/>
        <w:jc w:val="both"/>
        <w:rPr>
          <w:sz w:val="28"/>
        </w:rPr>
      </w:pPr>
      <w:r>
        <w:rPr>
          <w:sz w:val="28"/>
        </w:rPr>
        <w:t>Разногласия</w:t>
      </w:r>
      <w:r>
        <w:rPr>
          <w:spacing w:val="-6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7"/>
          <w:sz w:val="28"/>
        </w:rPr>
        <w:t xml:space="preserve"> </w:t>
      </w:r>
      <w:r>
        <w:rPr>
          <w:sz w:val="28"/>
        </w:rPr>
        <w:t>семьи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воспитания.</w:t>
      </w:r>
    </w:p>
    <w:p w:rsidR="000E0A91" w:rsidRDefault="006C11CA">
      <w:pPr>
        <w:pStyle w:val="a4"/>
        <w:numPr>
          <w:ilvl w:val="0"/>
          <w:numId w:val="1"/>
        </w:numPr>
        <w:tabs>
          <w:tab w:val="left" w:pos="915"/>
        </w:tabs>
        <w:spacing w:before="165" w:line="237" w:lineRule="auto"/>
        <w:ind w:left="753" w:right="2579" w:firstLine="0"/>
        <w:rPr>
          <w:sz w:val="28"/>
        </w:rPr>
      </w:pPr>
      <w:r>
        <w:rPr>
          <w:sz w:val="28"/>
        </w:rPr>
        <w:t>Противоречивость,</w:t>
      </w:r>
      <w:r>
        <w:rPr>
          <w:spacing w:val="-18"/>
          <w:sz w:val="28"/>
        </w:rPr>
        <w:t xml:space="preserve"> </w:t>
      </w:r>
      <w:r>
        <w:rPr>
          <w:sz w:val="28"/>
        </w:rPr>
        <w:t>непоследовательность, неадекватность в поведении родителей.</w:t>
      </w:r>
    </w:p>
    <w:p w:rsidR="000E0A91" w:rsidRDefault="006C11CA">
      <w:pPr>
        <w:pStyle w:val="a4"/>
        <w:numPr>
          <w:ilvl w:val="0"/>
          <w:numId w:val="1"/>
        </w:numPr>
        <w:tabs>
          <w:tab w:val="left" w:pos="915"/>
        </w:tabs>
        <w:spacing w:before="167" w:line="237" w:lineRule="auto"/>
        <w:ind w:left="753" w:right="1333" w:firstLine="0"/>
        <w:rPr>
          <w:sz w:val="28"/>
        </w:rPr>
      </w:pPr>
      <w:r>
        <w:rPr>
          <w:sz w:val="28"/>
        </w:rPr>
        <w:t>Повышенная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родительская</w:t>
      </w:r>
      <w:r>
        <w:rPr>
          <w:spacing w:val="-6"/>
          <w:sz w:val="28"/>
        </w:rPr>
        <w:t xml:space="preserve"> </w:t>
      </w:r>
      <w:r>
        <w:rPr>
          <w:sz w:val="28"/>
        </w:rPr>
        <w:t>опека,</w:t>
      </w:r>
      <w:r>
        <w:rPr>
          <w:spacing w:val="-8"/>
          <w:sz w:val="28"/>
        </w:rPr>
        <w:t xml:space="preserve"> </w:t>
      </w:r>
      <w:r>
        <w:rPr>
          <w:sz w:val="28"/>
        </w:rPr>
        <w:t>запреты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многих сферах жизни ребенка.</w:t>
      </w:r>
    </w:p>
    <w:p w:rsidR="000E0A91" w:rsidRDefault="006C11CA">
      <w:pPr>
        <w:pStyle w:val="a4"/>
        <w:numPr>
          <w:ilvl w:val="0"/>
          <w:numId w:val="1"/>
        </w:numPr>
        <w:tabs>
          <w:tab w:val="left" w:pos="915"/>
        </w:tabs>
        <w:spacing w:before="167" w:line="237" w:lineRule="auto"/>
        <w:ind w:left="753" w:right="991" w:firstLine="0"/>
        <w:rPr>
          <w:sz w:val="28"/>
        </w:rPr>
      </w:pPr>
      <w:r>
        <w:rPr>
          <w:sz w:val="28"/>
        </w:rPr>
        <w:t>Повышенные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-7"/>
          <w:sz w:val="28"/>
        </w:rPr>
        <w:t xml:space="preserve"> </w:t>
      </w:r>
      <w:r>
        <w:rPr>
          <w:sz w:val="28"/>
        </w:rPr>
        <w:t>частое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применение угроз и осуждений.</w:t>
      </w:r>
    </w:p>
    <w:p w:rsidR="000E0A91" w:rsidRDefault="006C11CA">
      <w:pPr>
        <w:pStyle w:val="2"/>
        <w:spacing w:before="166"/>
        <w:ind w:left="1310"/>
        <w:rPr>
          <w:u w:val="none"/>
        </w:rPr>
      </w:pPr>
      <w:r>
        <w:t>Административная</w:t>
      </w:r>
      <w:r>
        <w:rPr>
          <w:spacing w:val="-17"/>
        </w:rPr>
        <w:t xml:space="preserve"> </w:t>
      </w:r>
      <w:r>
        <w:t>ответственность</w:t>
      </w:r>
      <w:r>
        <w:rPr>
          <w:spacing w:val="-15"/>
        </w:rPr>
        <w:t xml:space="preserve"> </w:t>
      </w:r>
      <w:r>
        <w:rPr>
          <w:spacing w:val="-2"/>
        </w:rPr>
        <w:t>родителей</w:t>
      </w:r>
    </w:p>
    <w:p w:rsidR="000E0A91" w:rsidRDefault="006C11CA">
      <w:pPr>
        <w:pStyle w:val="a3"/>
        <w:spacing w:before="159"/>
        <w:ind w:left="753"/>
      </w:pPr>
      <w:r>
        <w:t>Статья</w:t>
      </w:r>
      <w:r>
        <w:rPr>
          <w:spacing w:val="-5"/>
        </w:rPr>
        <w:t xml:space="preserve"> </w:t>
      </w:r>
      <w:r>
        <w:t>5.35</w:t>
      </w:r>
      <w:r>
        <w:rPr>
          <w:spacing w:val="-4"/>
        </w:rPr>
        <w:t xml:space="preserve"> </w:t>
      </w:r>
      <w:r>
        <w:t>КоАП</w:t>
      </w:r>
      <w:r>
        <w:rPr>
          <w:spacing w:val="-6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Неисполнение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ненадлежащее исполнение родителями или иными законными</w:t>
      </w:r>
    </w:p>
    <w:p w:rsidR="000E0A91" w:rsidRDefault="006C11CA">
      <w:pPr>
        <w:pStyle w:val="a3"/>
        <w:ind w:left="753" w:right="1116"/>
      </w:pPr>
      <w:r>
        <w:t>представителями</w:t>
      </w:r>
      <w:r>
        <w:rPr>
          <w:spacing w:val="-1"/>
        </w:rPr>
        <w:t xml:space="preserve"> </w:t>
      </w:r>
      <w:r>
        <w:t>несовершеннолетних обязанностей</w:t>
      </w:r>
      <w:r>
        <w:rPr>
          <w:spacing w:val="-1"/>
        </w:rPr>
        <w:t xml:space="preserve"> </w:t>
      </w:r>
      <w:r>
        <w:t>по содержанию, воспитанию, обучению, защите прав и интересов</w:t>
      </w:r>
      <w:r>
        <w:rPr>
          <w:spacing w:val="-13"/>
        </w:rPr>
        <w:t xml:space="preserve"> </w:t>
      </w:r>
      <w:r>
        <w:t>несовершеннолетних</w:t>
      </w:r>
      <w:r>
        <w:rPr>
          <w:spacing w:val="-12"/>
        </w:rPr>
        <w:t xml:space="preserve"> </w:t>
      </w:r>
      <w:r>
        <w:t>влечет</w:t>
      </w:r>
      <w:r>
        <w:rPr>
          <w:spacing w:val="-15"/>
        </w:rPr>
        <w:t xml:space="preserve"> </w:t>
      </w:r>
      <w:r>
        <w:t>предупреждение ил</w:t>
      </w:r>
      <w:r>
        <w:t xml:space="preserve">и наложение </w:t>
      </w:r>
      <w:r>
        <w:rPr>
          <w:b/>
        </w:rPr>
        <w:t>административного штрафа</w:t>
      </w:r>
      <w:r>
        <w:t>.</w:t>
      </w:r>
    </w:p>
    <w:sectPr w:rsidR="000E0A91">
      <w:footerReference w:type="default" r:id="rId11"/>
      <w:pgSz w:w="16840" w:h="11910" w:orient="landscape"/>
      <w:pgMar w:top="200" w:right="425" w:bottom="840" w:left="566" w:header="0" w:footer="648" w:gutter="0"/>
      <w:cols w:num="2" w:space="720" w:equalWidth="0">
        <w:col w:w="6713" w:space="529"/>
        <w:col w:w="860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1CA" w:rsidRDefault="006C11CA">
      <w:r>
        <w:separator/>
      </w:r>
    </w:p>
  </w:endnote>
  <w:endnote w:type="continuationSeparator" w:id="0">
    <w:p w:rsidR="006C11CA" w:rsidRDefault="006C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A91" w:rsidRDefault="006C11C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7563993</wp:posOffset>
              </wp:positionH>
              <wp:positionV relativeFrom="page">
                <wp:posOffset>6861589</wp:posOffset>
              </wp:positionV>
              <wp:extent cx="2794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0A91" w:rsidRDefault="006C11C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6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595.6pt;margin-top:540.3pt;width:22pt;height:15.3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ZbqAEAAD4DAAAOAAAAZHJzL2Uyb0RvYy54bWysUsFu2zAMvQ/oPwi6N3KyYFuNOMXWYsOA&#10;YhvQ7gNkWYqFWaIqKrHz96MUJy2227CLTJlPj3yP3NxObmAHHdGCb/hyUXGmvYLO+l3Dfz59vv7A&#10;GSbpOzmA1w0/auS326s3mzHUegU9DJ2OjEg81mNoeJ9SqIVA1WsncQFBe0oaiE4musad6KIcid0N&#10;YlVV78QIsQsRlEakv/enJN8WfmO0St+NQZ3Y0HDqLZUzlrPNp9huZL2LMvRWzW3If+jCSeup6IXq&#10;XibJ9tH+ReWsioBg0kKBE2CMVbpoIDXL6g81j70MumghczBcbML/R6u+HX5EZruGrznz0tGInvSU&#10;WpjYOpszBqwJ8xgIlaZPMNGQi1AMD6B+IUHEK8zpARI6mzGZ6PKXZDJ6SP4fL55TEabo5+r9zbqi&#10;jKLU8mb9dllmIl4eh4jpiwbHctDwSCMtDcjDA6ZcXtZnyNzLqXzuKk3tNItooTuShpFG3XB83suo&#10;ORu+evIy78U5iOegPQcxDXdQtidL8fBxn8DYUjmXOPHOlWlIpaF5ofIWvL4X1Mvab38DAAD//wMA&#10;UEsDBBQABgAIAAAAIQA9vDLE4QAAAA8BAAAPAAAAZHJzL2Rvd25yZXYueG1sTI/BTsMwEETvSPyD&#10;tUjcqJ2gljbEqVBRxQFxaAGpRzde4ojYjmI3df+ezYnednZGs2/LdbIdG3EIrXcSspkAhq72unWN&#10;hK/P7cMSWIjKadV5hxIuGGBd3d6UqtD+7HY47mPDqMSFQkkwMfYF56E2aFWY+R4deT9+sCqSHBqu&#10;B3WmctvxXIgFt6p1dMGoHjcG69/9yUr43vTb93Qw6mOc67fX/Gl3Geok5f1denkGFjHF/zBM+IQO&#10;FTEd/cnpwDrS2SrLKUuTWIoFsCmTP85pd5zcjFxelfz6j+oPAAD//wMAUEsBAi0AFAAGAAgAAAAh&#10;ALaDOJL+AAAA4QEAABMAAAAAAAAAAAAAAAAAAAAAAFtDb250ZW50X1R5cGVzXS54bWxQSwECLQAU&#10;AAYACAAAACEAOP0h/9YAAACUAQAACwAAAAAAAAAAAAAAAAAvAQAAX3JlbHMvLnJlbHNQSwECLQAU&#10;AAYACAAAACEA5RnmW6gBAAA+AwAADgAAAAAAAAAAAAAAAAAuAgAAZHJzL2Uyb0RvYy54bWxQSwEC&#10;LQAUAAYACAAAACEAPbwyxOEAAAAPAQAADwAAAAAAAAAAAAAAAAACBAAAZHJzL2Rvd25yZXYueG1s&#10;UEsFBgAAAAAEAAQA8wAAABAFAAAAAA==&#10;" filled="f" stroked="f">
              <v:path arrowok="t"/>
              <v:textbox inset="0,0,0,0">
                <w:txbxContent>
                  <w:p w:rsidR="000E0A91" w:rsidRDefault="006C11C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6 </w:t>
                    </w:r>
                    <w:r>
                      <w:rPr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2576829</wp:posOffset>
              </wp:positionH>
              <wp:positionV relativeFrom="page">
                <wp:posOffset>6966745</wp:posOffset>
              </wp:positionV>
              <wp:extent cx="2794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0A91" w:rsidRDefault="006C11C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1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2" type="#_x0000_t202" style="position:absolute;margin-left:202.9pt;margin-top:548.55pt;width:22pt;height:15.3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7F7qgEAAEUDAAAOAAAAZHJzL2Uyb0RvYy54bWysUsGO0zAQvSPxD5bv1EnZBTZqugJWIKQV&#10;IO3yAY5jNxaxx3jcJv17xm7TXcENcXHGmec3783M5nZ2IzvoiBZ8y+tVxZn2Cnrrdy3/8fjp1TvO&#10;MEnfyxG8bvlRI7/dvnyxmUKj1zDA2OvIiMRjM4WWDymFRghUg3YSVxC0p6SB6GSia9yJPsqJ2N0o&#10;1lX1RkwQ+xBBaUT6e3dK8m3hN0ar9M0Y1ImNLSdtqZyxnF0+xXYjm12UYbDqLEP+gwonraeiF6o7&#10;mSTbR/sXlbMqAoJJKwVOgDFW6eKB3NTVH24eBhl08ULNwXBpE/4/WvX18D0y27f8mjMvHY3oUc+p&#10;g5ld5+ZMARvCPARCpfkDzDTkYhTDPaifSBDxDHN6gITOzZhNdPlLNhk9pP4fLz2nIkzRz/Xbm6uK&#10;MopS9c3V67rMRDw9DhHTZw2O5aDlkUZaBMjDPaZcXjYL5KzlVD6rSnM3F3P14qWD/khWJpp4y/HX&#10;XkbN2fjFU0vzeixBXIJuCWIaP0JZouzIw/t9AmOLgFzpxHsWQLMqus57lZfh+b2gnrZ/+xsAAP//&#10;AwBQSwMEFAAGAAgAAAAhAEmt0jjiAAAADQEAAA8AAABkcnMvZG93bnJldi54bWxMj8FOwzAQRO9I&#10;/IO1SNyonSglNMSpUFHFAXFoAYmjG5s4Il5HsZu6f89yKsedGc2+qdfJDWw2U+g9SsgWApjB1use&#10;Owkf79u7B2AhKtRq8GgknE2AdXN9VatK+xPuzLyPHaMSDJWSYGMcK85Da41TYeFHg+R9+8mpSOfU&#10;cT2pE5W7gedC3HOneqQPVo1mY037sz86CZ+bcfuavqx6m5f65Tkvd+epTVLe3qSnR2DRpHgJwx8+&#10;oUNDTAd/RB3YIKEQS0KPZIhVmQGjSFGsSDqQlOVlCbyp+f8VzS8AAAD//wMAUEsBAi0AFAAGAAgA&#10;AAAhALaDOJL+AAAA4QEAABMAAAAAAAAAAAAAAAAAAAAAAFtDb250ZW50X1R5cGVzXS54bWxQSwEC&#10;LQAUAAYACAAAACEAOP0h/9YAAACUAQAACwAAAAAAAAAAAAAAAAAvAQAAX3JlbHMvLnJlbHNQSwEC&#10;LQAUAAYACAAAACEAB3uxe6oBAABFAwAADgAAAAAAAAAAAAAAAAAuAgAAZHJzL2Uyb0RvYy54bWxQ&#10;SwECLQAUAAYACAAAACEASa3SOOIAAAANAQAADwAAAAAAAAAAAAAAAAAEBAAAZHJzL2Rvd25yZXYu&#10;eG1sUEsFBgAAAAAEAAQA8wAAABMFAAAAAA==&#10;" filled="f" stroked="f">
              <v:path arrowok="t"/>
              <v:textbox inset="0,0,0,0">
                <w:txbxContent>
                  <w:p w:rsidR="000E0A91" w:rsidRDefault="006C11C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1 </w:t>
                    </w:r>
                    <w:r>
                      <w:rPr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A91" w:rsidRDefault="006C11C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8880" behindDoc="1" locked="0" layoutInCell="1" allowOverlap="1">
              <wp:simplePos x="0" y="0"/>
              <wp:positionH relativeFrom="page">
                <wp:posOffset>2576829</wp:posOffset>
              </wp:positionH>
              <wp:positionV relativeFrom="page">
                <wp:posOffset>6910357</wp:posOffset>
              </wp:positionV>
              <wp:extent cx="2794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0A91" w:rsidRDefault="006C11C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5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3" type="#_x0000_t202" style="position:absolute;margin-left:202.9pt;margin-top:544.1pt;width:22pt;height:15.3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yoqwEAAEUDAAAOAAAAZHJzL2Uyb0RvYy54bWysUsFu2zAMvQ/YPwi6L3KyYlmNOMW2YsOA&#10;YivQ7gNkWYqFWqImKrHz96OUOC2229CLTJlPj++R3NxMbmAHHdGCb/hyUXGmvYLO+l3Dfz1+ffeR&#10;M0zSd3IArxt+1Mhvtm/fbMZQ6xX0MHQ6MiLxWI+h4X1KoRYCVa+dxAUE7SlpIDqZ6Bp3ootyJHY3&#10;iFVVfRAjxC5EUBqR/t6eknxb+I3RKv00BnViQ8NJWypnLGebT7HdyHoXZeitOsuQ/6HCSeup6IXq&#10;VibJ9tH+Q+WsioBg0kKBE2CMVbp4IDfL6i83D70Munih5mC4tAlfj1b9ONxHZruGrznz0tGIHvWU&#10;WpjYOjdnDFgT5iEQKk2fYaIhF6MY7kA9IUHEC8zpARI6N2My0eUv2WT0kPp/vPScijBFP1fr66uK&#10;MopSy+ur98syE/H8OERM3zQ4loOGRxppESAPd5hyeVnPkLOWU/msKk3tVMytZi8tdEeyMtLEG46/&#10;9zJqzobvnlqa12MO4hy0cxDT8AXKEmVHHj7tExhbBORKJ96zAJpV0XXeq7wML+8F9bz92z8AAAD/&#10;/wMAUEsDBBQABgAIAAAAIQDwOHW14QAAAA0BAAAPAAAAZHJzL2Rvd25yZXYueG1sTI/BTsMwEETv&#10;SPyDtUjcqJ0oBRPiVKio4oA4tFCpRzc2cURsR7abun/PcoLjzoxm3zSrbEcy6xAH7wQUCwZEu86r&#10;wfUCPj82dxxITNIpOXqnBVx0hFV7fdXIWvmz2+p5l3qCJS7WUoBJaaopjZ3RVsaFn7RD78sHKxOe&#10;oacqyDOW25GWjN1TKweHH4yc9Nro7nt3sgL262nzlg9Gvs9L9fpSPmwvoctC3N7k5ycgSef0F4Zf&#10;fESHFpmO/uRUJKOAii0RPaHBOC+BYKSqHlE6olQUnANtG/p/RfsDAAD//wMAUEsBAi0AFAAGAAgA&#10;AAAhALaDOJL+AAAA4QEAABMAAAAAAAAAAAAAAAAAAAAAAFtDb250ZW50X1R5cGVzXS54bWxQSwEC&#10;LQAUAAYACAAAACEAOP0h/9YAAACUAQAACwAAAAAAAAAAAAAAAAAvAQAAX3JlbHMvLnJlbHNQSwEC&#10;LQAUAAYACAAAACEALzcsqKsBAABFAwAADgAAAAAAAAAAAAAAAAAuAgAAZHJzL2Uyb0RvYy54bWxQ&#10;SwECLQAUAAYACAAAACEA8Dh1teEAAAANAQAADwAAAAAAAAAAAAAAAAAFBAAAZHJzL2Rvd25yZXYu&#10;eG1sUEsFBgAAAAAEAAQA8wAAABMFAAAAAA==&#10;" filled="f" stroked="f">
              <v:path arrowok="t"/>
              <v:textbox inset="0,0,0,0">
                <w:txbxContent>
                  <w:p w:rsidR="000E0A91" w:rsidRDefault="006C11C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5 </w:t>
                    </w:r>
                    <w:r>
                      <w:rPr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9392" behindDoc="1" locked="0" layoutInCell="1" allowOverlap="1">
              <wp:simplePos x="0" y="0"/>
              <wp:positionH relativeFrom="page">
                <wp:posOffset>7563993</wp:posOffset>
              </wp:positionH>
              <wp:positionV relativeFrom="page">
                <wp:posOffset>6957601</wp:posOffset>
              </wp:positionV>
              <wp:extent cx="2794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0A91" w:rsidRDefault="006C11C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2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4" type="#_x0000_t202" style="position:absolute;margin-left:595.6pt;margin-top:547.85pt;width:22pt;height:15.3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UJqwEAAEUDAAAOAAAAZHJzL2Uyb0RvYy54bWysUsFu2zAMvQ/YPwi6N3LSomuNOMW6YsWA&#10;YhvQ7gNkWYqFWaImKrHz96OUOC2227CLTJlPj++RXN9NbmB7HdGCb/hyUXGmvYLO+m3Df7x8vrjh&#10;DJP0nRzA64YfNPK7zft36zHUegU9DJ2OjEg81mNoeJ9SqIVA1WsncQFBe0oaiE4musat6KIcid0N&#10;YlVV12KE2IUISiPS34djkm8KvzFapW/GoE5saDhpS+WM5WzzKTZrWW+jDL1VJxnyH1Q4aT0VPVM9&#10;yCTZLtq/qJxVERBMWihwAoyxShcP5GZZ/eHmuZdBFy/UHAznNuH/o1Vf998js13DaVBeOhrRi55S&#10;CxO7yc0ZA9aEeQ6EStM9TDTkYhTDE6ifSBDxBnN8gITOzZhMdPlLNhk9pP4fzj2nIkzRz9WH26uK&#10;MopSy9ury2WZiXh9HCKmRw2O5aDhkUZaBMj9E6ZcXtYz5KTlWD6rSlM7FXOXs5cWugNZGWniDcdf&#10;Oxk1Z8MXTy3N6zEHcQ7aOYhp+ARlibIjDx93CYwtAnKlI+9JAM2q6DrtVV6Gt/eCet3+zW8AAAD/&#10;/wMAUEsDBBQABgAIAAAAIQCFUtFQ4wAAAA8BAAAPAAAAZHJzL2Rvd25yZXYueG1sTI/BTsMwEETv&#10;SPyDtUjcqBNXaWmIU6GiigPi0EKlHt3YxBGxHdlu6v49m1O57eyMZt9W62R6MiofOmc55LMMiLKN&#10;k51tOXx/bZ+egYQorBS9s4rDVQVY1/d3lSilu9idGvexJVhiQyk46BiHktLQaGVEmLlBWfR+nDci&#10;ovQtlV5csNz0lGXZghrRWbygxaA2WjW/+7PhcNgM24901OJzLOT7G1vurr5JnD8+pNcXIFGleAvD&#10;hI/oUCPTyZ2tDKRHna9yhlmcslWxBDJl2LzA3Wly2WIOtK7o/z/qPwAAAP//AwBQSwECLQAUAAYA&#10;CAAAACEAtoM4kv4AAADhAQAAEwAAAAAAAAAAAAAAAAAAAAAAW0NvbnRlbnRfVHlwZXNdLnhtbFBL&#10;AQItABQABgAIAAAAIQA4/SH/1gAAAJQBAAALAAAAAAAAAAAAAAAAAC8BAABfcmVscy8ucmVsc1BL&#10;AQItABQABgAIAAAAIQDehuUJqwEAAEUDAAAOAAAAAAAAAAAAAAAAAC4CAABkcnMvZTJvRG9jLnht&#10;bFBLAQItABQABgAIAAAAIQCFUtFQ4wAAAA8BAAAPAAAAAAAAAAAAAAAAAAUEAABkcnMvZG93bnJl&#10;di54bWxQSwUGAAAAAAQABADzAAAAFQUAAAAA&#10;" filled="f" stroked="f">
              <v:path arrowok="t"/>
              <v:textbox inset="0,0,0,0">
                <w:txbxContent>
                  <w:p w:rsidR="000E0A91" w:rsidRDefault="006C11C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2 </w:t>
                    </w:r>
                    <w:r>
                      <w:rPr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A91" w:rsidRDefault="006C11C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9904" behindDoc="1" locked="0" layoutInCell="1" allowOverlap="1">
              <wp:simplePos x="0" y="0"/>
              <wp:positionH relativeFrom="page">
                <wp:posOffset>2601214</wp:posOffset>
              </wp:positionH>
              <wp:positionV relativeFrom="page">
                <wp:posOffset>7009190</wp:posOffset>
              </wp:positionV>
              <wp:extent cx="234315" cy="22288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31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0A91" w:rsidRDefault="006C11CA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>3-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5" type="#_x0000_t202" style="position:absolute;margin-left:204.8pt;margin-top:551.9pt;width:18.45pt;height:17.55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V8nqwEAAEUDAAAOAAAAZHJzL2Uyb0RvYy54bWysUlFv2yAQfp/U/4B4b5y47ZRacapt1aZJ&#10;1Vap3Q/AGGI0wzGOxM6/34HjtGrfpr3AAR/ffd/dbe5G27ODCmjA1Xy1WHKmnITWuF3Nfz1/vVxz&#10;hlG4VvTgVM2PCvnd9uLDZvCVKqGDvlWBEYnDavA172L0VVGg7JQVuACvHD1qCFZEOoZd0QYxELvt&#10;i3K5/FgMEFofQCpEur2fHvk282utZPypNarI+pqTtpjXkNcmrcV2I6pdEL4z8iRD/IMKK4yjpGeq&#10;exEF2wfzjsoaGQBBx4UEW4DWRqrsgdyslm/cPHXCq+yFioP+XCb8f7Tyx+ExMNPW/JYzJyy16FmN&#10;sYGR3abiDB4rwjx5QsXxM4zU5GwU/QPI30iQ4hVm+oCETsUYdbBpJ5uMPlL9j+eaUxIm6bK8ur5a&#10;3XAm6aksy/X6JqUtXj77gPGbAstSUPNALc0CxOEB4wSdISctU/qkKo7NmM1dz14aaI9kZaCO1xz/&#10;7EVQnPXfHZU0jccchDlo5iDE/gvkIUqOHHzaR9AmC0iZJt6TAOpVtnCaqzQMr88Z9TL9278AAAD/&#10;/wMAUEsDBBQABgAIAAAAIQB+/Nn04gAAAA0BAAAPAAAAZHJzL2Rvd25yZXYueG1sTI/BTsMwEETv&#10;SPyDtUjcqN02DW2IU6GiigPqoQUkjm5s4oh4HcVu6v492xMcd+ZpdqZcJ9ex0Qyh9ShhOhHADNZe&#10;t9hI+HjfPiyBhahQq86jkXAxAdbV7U2pCu3PuDfjITaMQjAUSoKNsS84D7U1ToWJ7w2S9+0HpyKd&#10;Q8P1oM4U7jo+EyLnTrVIH6zqzcaa+udwchI+N/32LX1ZtRsX+vVl9ri/DHWS8v4uPT8BiybFPxiu&#10;9ak6VNTp6E+oA+skZGKVE0rGVMxpBCFZli+AHa/SfLkCXpX8/4rqFwAA//8DAFBLAQItABQABgAI&#10;AAAAIQC2gziS/gAAAOEBAAATAAAAAAAAAAAAAAAAAAAAAABbQ29udGVudF9UeXBlc10ueG1sUEsB&#10;Ai0AFAAGAAgAAAAhADj9If/WAAAAlAEAAAsAAAAAAAAAAAAAAAAALwEAAF9yZWxzLy5yZWxzUEsB&#10;Ai0AFAAGAAgAAAAhAMptXyerAQAARQMAAA4AAAAAAAAAAAAAAAAALgIAAGRycy9lMm9Eb2MueG1s&#10;UEsBAi0AFAAGAAgAAAAhAH782fTiAAAADQEAAA8AAAAAAAAAAAAAAAAABQQAAGRycy9kb3ducmV2&#10;LnhtbFBLBQYAAAAABAAEAPMAAAAUBQAAAAA=&#10;" filled="f" stroked="f">
              <v:path arrowok="t"/>
              <v:textbox inset="0,0,0,0">
                <w:txbxContent>
                  <w:p w:rsidR="000E0A91" w:rsidRDefault="006C11CA">
                    <w:pPr>
                      <w:pStyle w:val="a3"/>
                      <w:spacing w:before="9"/>
                      <w:ind w:left="20"/>
                    </w:pPr>
                    <w:r>
                      <w:t>-</w:t>
                    </w:r>
                    <w:r>
                      <w:rPr>
                        <w:spacing w:val="-5"/>
                      </w:rPr>
                      <w:t>3-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20416" behindDoc="1" locked="0" layoutInCell="1" allowOverlap="1">
              <wp:simplePos x="0" y="0"/>
              <wp:positionH relativeFrom="page">
                <wp:posOffset>7544181</wp:posOffset>
              </wp:positionH>
              <wp:positionV relativeFrom="page">
                <wp:posOffset>7009190</wp:posOffset>
              </wp:positionV>
              <wp:extent cx="322580" cy="22288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58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0A91" w:rsidRDefault="006C11CA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4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6" type="#_x0000_t202" style="position:absolute;margin-left:594.05pt;margin-top:551.9pt;width:25.4pt;height:17.55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4FpwEAAEcDAAAOAAAAZHJzL2Uyb0RvYy54bWysUttu2zAMfR+wfxD0vij10CEw4hTdig0D&#10;im1Auw+QZSk2ZokaqcTO349SbsX2NvRFlsmjw3NIru9mP4q9RRogNPJmsZTCBgPdELaN/Pn8+d1K&#10;Cko6dHqEYBt5sCTvNm/frKdY2wp6GDuLgkkC1VNsZJ9SrJUi01uvaQHRBk46QK8T/+JWdagnZvej&#10;qpbLD2oC7CKCsUQcfTgm5abwO2dN+u4c2STGRrK2VE4sZ5tPtVnreos69oM5ydD/ocLrIXDRC9WD&#10;TlrscPiHyg8GgcClhQGvwLnB2OKB3dws/3Lz1OtoixduDsVLm+j1aM23/Q8UQ8ez4/YE7XlGz3ZO&#10;LcyCI9yeKVLNqKfIuDR/hJmhxSrFRzC/iCHqBeb4gBid2zE79PnLRgU/5BKHS9e5ijAcfF9VtyvO&#10;GE5VVbVa3eay6vo4IqUvFrzIl0YiD7UI0PtHSkfoGXLSciyfVaW5nYu9QpojLXQHtjLxzBtJv3ca&#10;rRTj18BNzQtyvuD50p4vmMZPUNYoOwpwv0vghiLgynsSwNMqFk6bldfh5X9BXfd/8wcAAP//AwBQ&#10;SwMEFAAGAAgAAAAhADGTpbHfAAAADwEAAA8AAABkcnMvZG93bnJldi54bWxMT0FOwzAQvCPxB2uR&#10;uFEnqYAQ4lSoqOKAOLRQqUc3NnFEvI5sN3V/z+YEt5md0exMvUp2YJP2oXcoIF9kwDS2TvXYCfj6&#10;3NyVwEKUqOTgUAu46ACr5vqqlpVyZ9zqaRc7RiEYKinAxDhWnIfWaCvDwo0aSft23spI1HdceXmm&#10;cDvwIsseuJU90gcjR702uv3ZnayA/XrcvKeDkR/TvXp7LR63F98mIW5v0sszsKhT/DPDXJ+qQ0Od&#10;ju6EKrCBeF6WOXlnlC1pxewpluUTsON8mxFvav5/R/MLAAD//wMAUEsBAi0AFAAGAAgAAAAhALaD&#10;OJL+AAAA4QEAABMAAAAAAAAAAAAAAAAAAAAAAFtDb250ZW50X1R5cGVzXS54bWxQSwECLQAUAAYA&#10;CAAAACEAOP0h/9YAAACUAQAACwAAAAAAAAAAAAAAAAAvAQAAX3JlbHMvLnJlbHNQSwECLQAUAAYA&#10;CAAAACEAaRTOBacBAABHAwAADgAAAAAAAAAAAAAAAAAuAgAAZHJzL2Uyb0RvYy54bWxQSwECLQAU&#10;AAYACAAAACEAMZOlsd8AAAAPAQAADwAAAAAAAAAAAAAAAAABBAAAZHJzL2Rvd25yZXYueG1sUEsF&#10;BgAAAAAEAAQA8wAAAA0FAAAAAA==&#10;" filled="f" stroked="f">
              <v:path arrowok="t"/>
              <v:textbox inset="0,0,0,0">
                <w:txbxContent>
                  <w:p w:rsidR="000E0A91" w:rsidRDefault="006C11CA">
                    <w:pPr>
                      <w:pStyle w:val="a3"/>
                      <w:spacing w:before="9"/>
                      <w:ind w:left="20"/>
                    </w:pP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4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1CA" w:rsidRDefault="006C11CA">
      <w:r>
        <w:separator/>
      </w:r>
    </w:p>
  </w:footnote>
  <w:footnote w:type="continuationSeparator" w:id="0">
    <w:p w:rsidR="006C11CA" w:rsidRDefault="006C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784C"/>
    <w:multiLevelType w:val="hybridMultilevel"/>
    <w:tmpl w:val="7E40DD38"/>
    <w:lvl w:ilvl="0" w:tplc="390E362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CB8087E2">
      <w:numFmt w:val="bullet"/>
      <w:lvlText w:val="•"/>
      <w:lvlJc w:val="left"/>
      <w:pPr>
        <w:ind w:left="2358" w:hanging="360"/>
      </w:pPr>
      <w:rPr>
        <w:rFonts w:hint="default"/>
        <w:lang w:val="ru-RU" w:eastAsia="en-US" w:bidi="ar-SA"/>
      </w:rPr>
    </w:lvl>
    <w:lvl w:ilvl="2" w:tplc="5DC6FDD4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3" w:tplc="61103542">
      <w:numFmt w:val="bullet"/>
      <w:lvlText w:val="•"/>
      <w:lvlJc w:val="left"/>
      <w:pPr>
        <w:ind w:left="5356" w:hanging="360"/>
      </w:pPr>
      <w:rPr>
        <w:rFonts w:hint="default"/>
        <w:lang w:val="ru-RU" w:eastAsia="en-US" w:bidi="ar-SA"/>
      </w:rPr>
    </w:lvl>
    <w:lvl w:ilvl="4" w:tplc="99D4D7F6"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5" w:tplc="9BF69416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  <w:lvl w:ilvl="6" w:tplc="966EA3DA">
      <w:numFmt w:val="bullet"/>
      <w:lvlText w:val="•"/>
      <w:lvlJc w:val="left"/>
      <w:pPr>
        <w:ind w:left="9852" w:hanging="360"/>
      </w:pPr>
      <w:rPr>
        <w:rFonts w:hint="default"/>
        <w:lang w:val="ru-RU" w:eastAsia="en-US" w:bidi="ar-SA"/>
      </w:rPr>
    </w:lvl>
    <w:lvl w:ilvl="7" w:tplc="4FC812B6">
      <w:numFmt w:val="bullet"/>
      <w:lvlText w:val="•"/>
      <w:lvlJc w:val="left"/>
      <w:pPr>
        <w:ind w:left="11351" w:hanging="360"/>
      </w:pPr>
      <w:rPr>
        <w:rFonts w:hint="default"/>
        <w:lang w:val="ru-RU" w:eastAsia="en-US" w:bidi="ar-SA"/>
      </w:rPr>
    </w:lvl>
    <w:lvl w:ilvl="8" w:tplc="22709D2A">
      <w:numFmt w:val="bullet"/>
      <w:lvlText w:val="•"/>
      <w:lvlJc w:val="left"/>
      <w:pPr>
        <w:ind w:left="1284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2C965F7"/>
    <w:multiLevelType w:val="hybridMultilevel"/>
    <w:tmpl w:val="E8B4E70E"/>
    <w:lvl w:ilvl="0" w:tplc="8D6CE38C">
      <w:numFmt w:val="bullet"/>
      <w:lvlText w:val="-"/>
      <w:lvlJc w:val="left"/>
      <w:pPr>
        <w:ind w:left="7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3470D6">
      <w:numFmt w:val="bullet"/>
      <w:lvlText w:val="•"/>
      <w:lvlJc w:val="left"/>
      <w:pPr>
        <w:ind w:left="1544" w:hanging="164"/>
      </w:pPr>
      <w:rPr>
        <w:rFonts w:hint="default"/>
        <w:lang w:val="ru-RU" w:eastAsia="en-US" w:bidi="ar-SA"/>
      </w:rPr>
    </w:lvl>
    <w:lvl w:ilvl="2" w:tplc="52609700">
      <w:numFmt w:val="bullet"/>
      <w:lvlText w:val="•"/>
      <w:lvlJc w:val="left"/>
      <w:pPr>
        <w:ind w:left="2329" w:hanging="164"/>
      </w:pPr>
      <w:rPr>
        <w:rFonts w:hint="default"/>
        <w:lang w:val="ru-RU" w:eastAsia="en-US" w:bidi="ar-SA"/>
      </w:rPr>
    </w:lvl>
    <w:lvl w:ilvl="3" w:tplc="49641302">
      <w:numFmt w:val="bullet"/>
      <w:lvlText w:val="•"/>
      <w:lvlJc w:val="left"/>
      <w:pPr>
        <w:ind w:left="3113" w:hanging="164"/>
      </w:pPr>
      <w:rPr>
        <w:rFonts w:hint="default"/>
        <w:lang w:val="ru-RU" w:eastAsia="en-US" w:bidi="ar-SA"/>
      </w:rPr>
    </w:lvl>
    <w:lvl w:ilvl="4" w:tplc="9A44C4AA">
      <w:numFmt w:val="bullet"/>
      <w:lvlText w:val="•"/>
      <w:lvlJc w:val="left"/>
      <w:pPr>
        <w:ind w:left="3898" w:hanging="164"/>
      </w:pPr>
      <w:rPr>
        <w:rFonts w:hint="default"/>
        <w:lang w:val="ru-RU" w:eastAsia="en-US" w:bidi="ar-SA"/>
      </w:rPr>
    </w:lvl>
    <w:lvl w:ilvl="5" w:tplc="61B6DB00">
      <w:numFmt w:val="bullet"/>
      <w:lvlText w:val="•"/>
      <w:lvlJc w:val="left"/>
      <w:pPr>
        <w:ind w:left="4682" w:hanging="164"/>
      </w:pPr>
      <w:rPr>
        <w:rFonts w:hint="default"/>
        <w:lang w:val="ru-RU" w:eastAsia="en-US" w:bidi="ar-SA"/>
      </w:rPr>
    </w:lvl>
    <w:lvl w:ilvl="6" w:tplc="1ECE3F4E">
      <w:numFmt w:val="bullet"/>
      <w:lvlText w:val="•"/>
      <w:lvlJc w:val="left"/>
      <w:pPr>
        <w:ind w:left="5467" w:hanging="164"/>
      </w:pPr>
      <w:rPr>
        <w:rFonts w:hint="default"/>
        <w:lang w:val="ru-RU" w:eastAsia="en-US" w:bidi="ar-SA"/>
      </w:rPr>
    </w:lvl>
    <w:lvl w:ilvl="7" w:tplc="E2269182">
      <w:numFmt w:val="bullet"/>
      <w:lvlText w:val="•"/>
      <w:lvlJc w:val="left"/>
      <w:pPr>
        <w:ind w:left="6251" w:hanging="164"/>
      </w:pPr>
      <w:rPr>
        <w:rFonts w:hint="default"/>
        <w:lang w:val="ru-RU" w:eastAsia="en-US" w:bidi="ar-SA"/>
      </w:rPr>
    </w:lvl>
    <w:lvl w:ilvl="8" w:tplc="92D2EB32">
      <w:numFmt w:val="bullet"/>
      <w:lvlText w:val="•"/>
      <w:lvlJc w:val="left"/>
      <w:pPr>
        <w:ind w:left="703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4D0A45D7"/>
    <w:multiLevelType w:val="hybridMultilevel"/>
    <w:tmpl w:val="F4E80466"/>
    <w:lvl w:ilvl="0" w:tplc="1692635C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A85C40">
      <w:numFmt w:val="bullet"/>
      <w:lvlText w:val="•"/>
      <w:lvlJc w:val="left"/>
      <w:pPr>
        <w:ind w:left="853" w:hanging="164"/>
      </w:pPr>
      <w:rPr>
        <w:rFonts w:hint="default"/>
        <w:lang w:val="ru-RU" w:eastAsia="en-US" w:bidi="ar-SA"/>
      </w:rPr>
    </w:lvl>
    <w:lvl w:ilvl="2" w:tplc="9C0C0616">
      <w:numFmt w:val="bullet"/>
      <w:lvlText w:val="•"/>
      <w:lvlJc w:val="left"/>
      <w:pPr>
        <w:ind w:left="1566" w:hanging="164"/>
      </w:pPr>
      <w:rPr>
        <w:rFonts w:hint="default"/>
        <w:lang w:val="ru-RU" w:eastAsia="en-US" w:bidi="ar-SA"/>
      </w:rPr>
    </w:lvl>
    <w:lvl w:ilvl="3" w:tplc="BFD83F1A">
      <w:numFmt w:val="bullet"/>
      <w:lvlText w:val="•"/>
      <w:lvlJc w:val="left"/>
      <w:pPr>
        <w:ind w:left="2279" w:hanging="164"/>
      </w:pPr>
      <w:rPr>
        <w:rFonts w:hint="default"/>
        <w:lang w:val="ru-RU" w:eastAsia="en-US" w:bidi="ar-SA"/>
      </w:rPr>
    </w:lvl>
    <w:lvl w:ilvl="4" w:tplc="136C9A94">
      <w:numFmt w:val="bullet"/>
      <w:lvlText w:val="•"/>
      <w:lvlJc w:val="left"/>
      <w:pPr>
        <w:ind w:left="2992" w:hanging="164"/>
      </w:pPr>
      <w:rPr>
        <w:rFonts w:hint="default"/>
        <w:lang w:val="ru-RU" w:eastAsia="en-US" w:bidi="ar-SA"/>
      </w:rPr>
    </w:lvl>
    <w:lvl w:ilvl="5" w:tplc="B53C67EC">
      <w:numFmt w:val="bullet"/>
      <w:lvlText w:val="•"/>
      <w:lvlJc w:val="left"/>
      <w:pPr>
        <w:ind w:left="3705" w:hanging="164"/>
      </w:pPr>
      <w:rPr>
        <w:rFonts w:hint="default"/>
        <w:lang w:val="ru-RU" w:eastAsia="en-US" w:bidi="ar-SA"/>
      </w:rPr>
    </w:lvl>
    <w:lvl w:ilvl="6" w:tplc="3C3E9B70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7" w:tplc="AEF69332">
      <w:numFmt w:val="bullet"/>
      <w:lvlText w:val="•"/>
      <w:lvlJc w:val="left"/>
      <w:pPr>
        <w:ind w:left="5131" w:hanging="164"/>
      </w:pPr>
      <w:rPr>
        <w:rFonts w:hint="default"/>
        <w:lang w:val="ru-RU" w:eastAsia="en-US" w:bidi="ar-SA"/>
      </w:rPr>
    </w:lvl>
    <w:lvl w:ilvl="8" w:tplc="90382EA6">
      <w:numFmt w:val="bullet"/>
      <w:lvlText w:val="•"/>
      <w:lvlJc w:val="left"/>
      <w:pPr>
        <w:ind w:left="5844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0A91"/>
    <w:rsid w:val="000E0A91"/>
    <w:rsid w:val="006C11CA"/>
    <w:rsid w:val="00F0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110B"/>
  <w15:docId w15:val="{5DF118F9-FF57-42DF-9C22-2CA17322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1"/>
      <w:ind w:right="57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spacing w:before="1"/>
      <w:ind w:left="108" w:right="8526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915" w:hanging="16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Белов</cp:lastModifiedBy>
  <cp:revision>3</cp:revision>
  <dcterms:created xsi:type="dcterms:W3CDTF">2026-02-10T16:25:00Z</dcterms:created>
  <dcterms:modified xsi:type="dcterms:W3CDTF">2026-02-10T16:29:00Z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2013</vt:lpwstr>
  </property>
</Properties>
</file>