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26" w:rsidRDefault="00F12326" w:rsidP="00F12326">
      <w:pPr>
        <w:keepNext/>
        <w:jc w:val="center"/>
        <w:outlineLvl w:val="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12326" w:rsidRDefault="00F12326" w:rsidP="00F12326">
      <w:pPr>
        <w:overflowPunct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средняя общеобразовательная школа № 68</w:t>
      </w:r>
    </w:p>
    <w:p w:rsidR="00F12326" w:rsidRDefault="00F12326" w:rsidP="00F12326">
      <w:pPr>
        <w:overflowPunct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 углубленным изучением отдельных предметов</w:t>
      </w:r>
      <w:r>
        <w:rPr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F12326" w:rsidTr="00405D8E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12326" w:rsidRDefault="00F12326" w:rsidP="00405D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620143,</w:t>
            </w:r>
          </w:p>
          <w:p w:rsidR="00F12326" w:rsidRDefault="00F12326" w:rsidP="00405D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г. Екатеринбург</w:t>
            </w:r>
          </w:p>
          <w:p w:rsidR="00F12326" w:rsidRDefault="00F12326" w:rsidP="00405D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12326" w:rsidRDefault="00F12326" w:rsidP="00405D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45C6E9" wp14:editId="36ECB1F6">
                  <wp:extent cx="731520" cy="624840"/>
                  <wp:effectExtent l="0" t="0" r="0" b="3810"/>
                  <wp:docPr id="1" name="Рисунок 1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12326" w:rsidRDefault="00F12326" w:rsidP="00405D8E">
            <w:pPr>
              <w:overflowPunct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тел: (343) 320-62-59</w:t>
            </w:r>
          </w:p>
          <w:p w:rsidR="00F12326" w:rsidRDefault="00F12326" w:rsidP="00405D8E">
            <w:pPr>
              <w:overflowPunct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(343) 330-40-59</w:t>
            </w:r>
          </w:p>
          <w:p w:rsidR="00F12326" w:rsidRDefault="005926C5" w:rsidP="00405D8E">
            <w:pPr>
              <w:overflowPunct w:val="0"/>
              <w:adjustRightInd w:val="0"/>
              <w:jc w:val="both"/>
              <w:rPr>
                <w:b/>
                <w:i/>
                <w:sz w:val="24"/>
                <w:szCs w:val="24"/>
                <w:u w:val="single"/>
              </w:rPr>
            </w:pPr>
            <w:hyperlink r:id="rId6" w:history="1">
              <w:r w:rsidR="00F12326">
                <w:rPr>
                  <w:rStyle w:val="a7"/>
                  <w:i/>
                  <w:sz w:val="24"/>
                  <w:szCs w:val="24"/>
                </w:rPr>
                <w:t>http://школа68.екатеринбург.рф</w:t>
              </w:r>
            </w:hyperlink>
          </w:p>
          <w:p w:rsidR="00F12326" w:rsidRDefault="00F12326" w:rsidP="00405D8E">
            <w:pPr>
              <w:overflowPunct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bCs/>
                <w:i/>
                <w:iCs/>
                <w:sz w:val="24"/>
                <w:szCs w:val="24"/>
              </w:rPr>
              <w:t>-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mail</w:t>
            </w:r>
            <w:r>
              <w:rPr>
                <w:bCs/>
                <w:i/>
                <w:iCs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b/>
                  <w:i/>
                  <w:sz w:val="24"/>
                  <w:szCs w:val="24"/>
                  <w:lang w:val="en-US"/>
                </w:rPr>
                <w:t>soch</w:t>
              </w:r>
              <w:r>
                <w:rPr>
                  <w:rStyle w:val="a7"/>
                  <w:b/>
                  <w:i/>
                  <w:sz w:val="24"/>
                  <w:szCs w:val="24"/>
                </w:rPr>
                <w:t>68@</w:t>
              </w:r>
              <w:r>
                <w:rPr>
                  <w:rStyle w:val="a7"/>
                  <w:b/>
                  <w:i/>
                  <w:sz w:val="24"/>
                  <w:szCs w:val="24"/>
                  <w:lang w:val="en-US"/>
                </w:rPr>
                <w:t>eduekb</w:t>
              </w:r>
            </w:hyperlink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</w:tbl>
    <w:p w:rsidR="00F12326" w:rsidRDefault="00F12326" w:rsidP="00F12326">
      <w:pPr>
        <w:jc w:val="center"/>
        <w:rPr>
          <w:sz w:val="24"/>
          <w:szCs w:val="24"/>
        </w:rPr>
      </w:pPr>
    </w:p>
    <w:p w:rsidR="00F12326" w:rsidRPr="000E27F9" w:rsidRDefault="00F12326" w:rsidP="00AE77E5">
      <w:pPr>
        <w:ind w:left="10" w:hanging="10"/>
        <w:jc w:val="center"/>
        <w:rPr>
          <w:color w:val="000000"/>
          <w:sz w:val="24"/>
          <w:szCs w:val="24"/>
          <w:lang w:eastAsia="ru-RU"/>
        </w:rPr>
      </w:pPr>
      <w:r w:rsidRPr="000E27F9">
        <w:rPr>
          <w:color w:val="000000"/>
          <w:sz w:val="24"/>
          <w:szCs w:val="24"/>
          <w:lang w:eastAsia="ru-RU"/>
        </w:rPr>
        <w:t xml:space="preserve">                              </w:t>
      </w:r>
      <w:r>
        <w:rPr>
          <w:color w:val="000000"/>
          <w:sz w:val="24"/>
          <w:szCs w:val="24"/>
          <w:lang w:eastAsia="ru-RU"/>
        </w:rPr>
        <w:t xml:space="preserve">                     </w:t>
      </w:r>
      <w:r w:rsidR="00AE77E5"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 w:rsidR="005926C5">
        <w:rPr>
          <w:color w:val="000000"/>
          <w:sz w:val="24"/>
          <w:szCs w:val="24"/>
          <w:lang w:eastAsia="ru-RU"/>
        </w:rPr>
        <w:t xml:space="preserve">                   Приложение №3</w:t>
      </w:r>
      <w:bookmarkStart w:id="0" w:name="_GoBack"/>
      <w:bookmarkEnd w:id="0"/>
    </w:p>
    <w:p w:rsidR="00F12326" w:rsidRDefault="00F12326" w:rsidP="00F12326">
      <w:pPr>
        <w:jc w:val="center"/>
        <w:rPr>
          <w:sz w:val="24"/>
          <w:szCs w:val="24"/>
        </w:rPr>
      </w:pPr>
    </w:p>
    <w:p w:rsidR="000C184B" w:rsidRPr="00F45B87" w:rsidRDefault="000C184B" w:rsidP="000C184B">
      <w:pPr>
        <w:pStyle w:val="a3"/>
        <w:jc w:val="right"/>
        <w:rPr>
          <w:sz w:val="24"/>
          <w:szCs w:val="24"/>
        </w:rPr>
      </w:pPr>
    </w:p>
    <w:p w:rsidR="000C184B" w:rsidRPr="00F45B87" w:rsidRDefault="000C184B" w:rsidP="000C184B">
      <w:pPr>
        <w:pStyle w:val="a3"/>
        <w:rPr>
          <w:sz w:val="24"/>
          <w:szCs w:val="24"/>
        </w:rPr>
      </w:pPr>
    </w:p>
    <w:p w:rsidR="00AE77E5" w:rsidRDefault="000C184B" w:rsidP="00F12326">
      <w:pPr>
        <w:pStyle w:val="a3"/>
        <w:spacing w:before="1" w:line="276" w:lineRule="auto"/>
        <w:ind w:right="281"/>
        <w:jc w:val="center"/>
        <w:rPr>
          <w:b/>
          <w:spacing w:val="-2"/>
          <w:w w:val="105"/>
        </w:rPr>
      </w:pPr>
      <w:r w:rsidRPr="00F12326">
        <w:rPr>
          <w:b/>
          <w:spacing w:val="72"/>
          <w:w w:val="105"/>
        </w:rPr>
        <w:t xml:space="preserve"> </w:t>
      </w:r>
      <w:r w:rsidR="00F12326" w:rsidRPr="00F12326">
        <w:rPr>
          <w:b/>
          <w:w w:val="105"/>
        </w:rPr>
        <w:t>П</w:t>
      </w:r>
      <w:r w:rsidRPr="00F12326">
        <w:rPr>
          <w:b/>
          <w:w w:val="105"/>
        </w:rPr>
        <w:t>лан</w:t>
      </w:r>
      <w:r w:rsidRPr="00F12326">
        <w:rPr>
          <w:b/>
          <w:spacing w:val="23"/>
          <w:w w:val="105"/>
        </w:rPr>
        <w:t xml:space="preserve"> </w:t>
      </w:r>
      <w:r w:rsidR="00AE77E5">
        <w:rPr>
          <w:b/>
          <w:spacing w:val="23"/>
          <w:w w:val="105"/>
        </w:rPr>
        <w:t xml:space="preserve">спортивно – массовых </w:t>
      </w:r>
      <w:r w:rsidRPr="00F12326">
        <w:rPr>
          <w:b/>
          <w:spacing w:val="-2"/>
          <w:w w:val="105"/>
        </w:rPr>
        <w:t>мероприятий</w:t>
      </w:r>
      <w:r w:rsidR="00F12326">
        <w:rPr>
          <w:b/>
          <w:spacing w:val="-2"/>
          <w:w w:val="105"/>
        </w:rPr>
        <w:t xml:space="preserve"> </w:t>
      </w:r>
    </w:p>
    <w:p w:rsidR="00F12326" w:rsidRPr="00F12326" w:rsidRDefault="000C184B" w:rsidP="00F12326">
      <w:pPr>
        <w:pStyle w:val="a3"/>
        <w:spacing w:before="1" w:line="276" w:lineRule="auto"/>
        <w:ind w:right="281"/>
        <w:jc w:val="center"/>
        <w:rPr>
          <w:b/>
        </w:rPr>
      </w:pPr>
      <w:r w:rsidRPr="00F12326">
        <w:rPr>
          <w:b/>
        </w:rPr>
        <w:t>ШСК</w:t>
      </w:r>
      <w:r w:rsidRPr="00F12326">
        <w:rPr>
          <w:b/>
          <w:spacing w:val="2"/>
        </w:rPr>
        <w:t xml:space="preserve"> </w:t>
      </w:r>
      <w:r w:rsidR="00F12326" w:rsidRPr="00F12326">
        <w:rPr>
          <w:b/>
        </w:rPr>
        <w:t>«СПОРТиУМ</w:t>
      </w:r>
      <w:r w:rsidRPr="00F12326">
        <w:rPr>
          <w:b/>
        </w:rPr>
        <w:t>»</w:t>
      </w:r>
      <w:r w:rsidRPr="00F12326">
        <w:rPr>
          <w:b/>
          <w:spacing w:val="41"/>
          <w:w w:val="150"/>
        </w:rPr>
        <w:t xml:space="preserve"> </w:t>
      </w:r>
    </w:p>
    <w:p w:rsidR="000C184B" w:rsidRPr="00F12326" w:rsidRDefault="00F12326" w:rsidP="000C184B">
      <w:pPr>
        <w:pStyle w:val="a5"/>
        <w:spacing w:before="280"/>
        <w:ind w:left="98"/>
        <w:rPr>
          <w:b/>
          <w:sz w:val="32"/>
          <w:szCs w:val="32"/>
        </w:rPr>
      </w:pPr>
      <w:r w:rsidRPr="00F12326">
        <w:rPr>
          <w:b/>
          <w:sz w:val="32"/>
          <w:szCs w:val="32"/>
        </w:rPr>
        <w:t xml:space="preserve">на </w:t>
      </w:r>
      <w:r w:rsidR="000C184B" w:rsidRPr="00F12326">
        <w:rPr>
          <w:b/>
          <w:sz w:val="32"/>
          <w:szCs w:val="32"/>
        </w:rPr>
        <w:t xml:space="preserve">2024-2025 </w:t>
      </w:r>
      <w:r w:rsidRPr="00F12326">
        <w:rPr>
          <w:b/>
          <w:sz w:val="32"/>
          <w:szCs w:val="32"/>
        </w:rPr>
        <w:t>учебный</w:t>
      </w:r>
      <w:r w:rsidR="000C184B" w:rsidRPr="00F12326">
        <w:rPr>
          <w:b/>
          <w:spacing w:val="18"/>
          <w:sz w:val="32"/>
          <w:szCs w:val="32"/>
        </w:rPr>
        <w:t xml:space="preserve"> </w:t>
      </w:r>
      <w:r w:rsidRPr="00F12326">
        <w:rPr>
          <w:b/>
          <w:spacing w:val="-4"/>
          <w:sz w:val="32"/>
          <w:szCs w:val="32"/>
        </w:rPr>
        <w:t>год</w:t>
      </w:r>
    </w:p>
    <w:p w:rsidR="000C184B" w:rsidRPr="00F12326" w:rsidRDefault="000C184B" w:rsidP="000C184B">
      <w:pPr>
        <w:pStyle w:val="a3"/>
        <w:rPr>
          <w:b/>
          <w:sz w:val="24"/>
          <w:szCs w:val="24"/>
        </w:rPr>
      </w:pPr>
    </w:p>
    <w:p w:rsidR="000C184B" w:rsidRPr="00F45B87" w:rsidRDefault="000C184B" w:rsidP="000C184B">
      <w:pPr>
        <w:pStyle w:val="a3"/>
        <w:spacing w:before="176"/>
        <w:rPr>
          <w:sz w:val="24"/>
          <w:szCs w:val="24"/>
        </w:rPr>
      </w:pPr>
    </w:p>
    <w:tbl>
      <w:tblPr>
        <w:tblStyle w:val="TableNormal"/>
        <w:tblW w:w="9290" w:type="dxa"/>
        <w:tblInd w:w="-41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4085"/>
        <w:gridCol w:w="1678"/>
        <w:gridCol w:w="2431"/>
      </w:tblGrid>
      <w:tr w:rsidR="000C184B" w:rsidRPr="00F45B87" w:rsidTr="00F12326">
        <w:trPr>
          <w:trHeight w:val="904"/>
        </w:trPr>
        <w:tc>
          <w:tcPr>
            <w:tcW w:w="1096" w:type="dxa"/>
          </w:tcPr>
          <w:p w:rsidR="000C184B" w:rsidRPr="00F45B87" w:rsidRDefault="000C184B" w:rsidP="00E11269">
            <w:pPr>
              <w:pStyle w:val="TableParagraph"/>
              <w:spacing w:before="2" w:line="240" w:lineRule="auto"/>
              <w:ind w:left="0"/>
              <w:jc w:val="left"/>
              <w:rPr>
                <w:sz w:val="24"/>
                <w:szCs w:val="24"/>
                <w:lang w:val="ru-RU"/>
              </w:rPr>
            </w:pPr>
          </w:p>
          <w:p w:rsidR="000C184B" w:rsidRPr="00F45B87" w:rsidRDefault="00F45B87" w:rsidP="00E11269">
            <w:pPr>
              <w:pStyle w:val="TableParagraph"/>
              <w:spacing w:line="230" w:lineRule="exact"/>
              <w:ind w:left="227"/>
              <w:jc w:val="left"/>
              <w:rPr>
                <w:position w:val="-4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4085" w:type="dxa"/>
          </w:tcPr>
          <w:p w:rsidR="000C184B" w:rsidRPr="00F45B87" w:rsidRDefault="000C184B" w:rsidP="00E11269">
            <w:pPr>
              <w:pStyle w:val="TableParagraph"/>
              <w:spacing w:before="3" w:line="240" w:lineRule="auto"/>
              <w:ind w:left="1268"/>
              <w:jc w:val="left"/>
              <w:rPr>
                <w:sz w:val="24"/>
                <w:szCs w:val="24"/>
              </w:rPr>
            </w:pPr>
            <w:r w:rsidRPr="00F45B87">
              <w:rPr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678" w:type="dxa"/>
          </w:tcPr>
          <w:p w:rsidR="000C184B" w:rsidRPr="00F45B87" w:rsidRDefault="000C184B" w:rsidP="00E11269">
            <w:pPr>
              <w:pStyle w:val="TableParagraph"/>
              <w:spacing w:before="3" w:line="240" w:lineRule="auto"/>
              <w:ind w:right="17"/>
              <w:rPr>
                <w:sz w:val="24"/>
                <w:szCs w:val="24"/>
              </w:rPr>
            </w:pPr>
            <w:r w:rsidRPr="00F45B87">
              <w:rPr>
                <w:spacing w:val="-2"/>
                <w:w w:val="105"/>
                <w:sz w:val="24"/>
                <w:szCs w:val="24"/>
              </w:rPr>
              <w:t>Участники</w:t>
            </w:r>
          </w:p>
        </w:tc>
        <w:tc>
          <w:tcPr>
            <w:tcW w:w="2431" w:type="dxa"/>
          </w:tcPr>
          <w:p w:rsidR="000C184B" w:rsidRPr="00F45B87" w:rsidRDefault="000C184B" w:rsidP="00E11269">
            <w:pPr>
              <w:pStyle w:val="TableParagraph"/>
              <w:spacing w:line="370" w:lineRule="exact"/>
              <w:ind w:left="504" w:firstLine="369"/>
              <w:jc w:val="left"/>
              <w:rPr>
                <w:sz w:val="24"/>
                <w:szCs w:val="24"/>
              </w:rPr>
            </w:pPr>
            <w:r w:rsidRPr="00F45B87">
              <w:rPr>
                <w:spacing w:val="-2"/>
                <w:sz w:val="24"/>
                <w:szCs w:val="24"/>
              </w:rPr>
              <w:t>Сроки проведения</w:t>
            </w:r>
          </w:p>
        </w:tc>
      </w:tr>
      <w:tr w:rsidR="000C184B" w:rsidRPr="00F12326" w:rsidTr="00F12326">
        <w:trPr>
          <w:trHeight w:val="440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47" w:lineRule="exact"/>
              <w:ind w:left="81" w:right="27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line="349" w:lineRule="exact"/>
              <w:ind w:left="131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6"/>
                <w:sz w:val="24"/>
                <w:szCs w:val="24"/>
                <w:lang w:val="ru-RU"/>
              </w:rPr>
              <w:t>Спортивное мероприятие - кросс</w:t>
            </w:r>
            <w:r w:rsidR="000C184B" w:rsidRPr="00F123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6"/>
                <w:sz w:val="24"/>
                <w:szCs w:val="24"/>
                <w:lang w:val="ru-RU"/>
              </w:rPr>
              <w:t>«Золотая</w:t>
            </w:r>
            <w:r w:rsidR="000C184B" w:rsidRPr="00F123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6"/>
                <w:sz w:val="24"/>
                <w:szCs w:val="24"/>
                <w:lang w:val="ru-RU"/>
              </w:rPr>
              <w:t>Осень»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49" w:lineRule="exact"/>
              <w:ind w:right="6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2-9</w:t>
            </w:r>
            <w:r w:rsidRPr="00F12326">
              <w:rPr>
                <w:spacing w:val="-14"/>
                <w:sz w:val="24"/>
                <w:szCs w:val="24"/>
              </w:rPr>
              <w:t xml:space="preserve"> </w:t>
            </w:r>
            <w:r w:rsidRPr="00F12326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49" w:lineRule="exact"/>
              <w:ind w:left="44" w:right="20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0C184B" w:rsidRPr="00F12326" w:rsidTr="00F12326">
        <w:trPr>
          <w:trHeight w:val="422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35" w:lineRule="exact"/>
              <w:ind w:left="81" w:right="20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line="335" w:lineRule="exact"/>
              <w:ind w:left="131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8"/>
                <w:sz w:val="24"/>
                <w:szCs w:val="24"/>
                <w:lang w:val="ru-RU"/>
              </w:rPr>
              <w:t>Всероссийский массовый забег «</w:t>
            </w:r>
            <w:r w:rsidR="000C184B" w:rsidRPr="00F12326">
              <w:rPr>
                <w:spacing w:val="-8"/>
                <w:sz w:val="24"/>
                <w:szCs w:val="24"/>
                <w:lang w:val="ru-RU"/>
              </w:rPr>
              <w:t>Кросс</w:t>
            </w:r>
            <w:r w:rsidR="000C184B" w:rsidRPr="00F1232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Наций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 xml:space="preserve"> - 2024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35" w:lineRule="exact"/>
              <w:ind w:right="12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4-11</w:t>
            </w:r>
            <w:r w:rsidRPr="00F12326">
              <w:rPr>
                <w:spacing w:val="-1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35" w:lineRule="exact"/>
              <w:ind w:left="30" w:right="20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0C184B" w:rsidRPr="00F12326" w:rsidTr="00F12326">
        <w:trPr>
          <w:trHeight w:val="434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44" w:lineRule="exact"/>
              <w:ind w:left="81" w:right="22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85" w:type="dxa"/>
          </w:tcPr>
          <w:p w:rsidR="000C184B" w:rsidRPr="0014619E" w:rsidRDefault="0014619E" w:rsidP="00F12326">
            <w:pPr>
              <w:pStyle w:val="TableParagraph"/>
              <w:spacing w:line="305" w:lineRule="exact"/>
              <w:ind w:left="12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 физкультурно- спортивный комплекс «</w:t>
            </w:r>
            <w:r w:rsidR="000C184B" w:rsidRPr="0014619E">
              <w:rPr>
                <w:spacing w:val="-5"/>
                <w:sz w:val="24"/>
                <w:szCs w:val="24"/>
                <w:lang w:val="ru-RU"/>
              </w:rPr>
              <w:t>ГТО</w:t>
            </w:r>
            <w:r>
              <w:rPr>
                <w:spacing w:val="-5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14619E" w:rsidP="00F12326">
            <w:pPr>
              <w:pStyle w:val="TableParagraph"/>
              <w:spacing w:line="305" w:lineRule="exact"/>
              <w:ind w:right="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C184B" w:rsidRPr="00F12326">
              <w:rPr>
                <w:sz w:val="24"/>
                <w:szCs w:val="24"/>
              </w:rPr>
              <w:t>-11</w:t>
            </w:r>
            <w:r w:rsidR="000C184B" w:rsidRPr="00F12326">
              <w:rPr>
                <w:spacing w:val="2"/>
                <w:sz w:val="24"/>
                <w:szCs w:val="24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14619E" w:rsidRDefault="0014619E" w:rsidP="00F12326">
            <w:pPr>
              <w:pStyle w:val="TableParagraph"/>
              <w:spacing w:line="305" w:lineRule="exact"/>
              <w:ind w:left="28" w:right="2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C184B" w:rsidRPr="00F12326" w:rsidTr="00F12326">
        <w:trPr>
          <w:trHeight w:val="434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40" w:lineRule="exact"/>
              <w:ind w:left="81" w:right="30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line="340" w:lineRule="exact"/>
              <w:ind w:left="122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 xml:space="preserve">Турнир по шахматам </w:t>
            </w:r>
            <w:r w:rsidR="000C184B" w:rsidRPr="00F12326">
              <w:rPr>
                <w:sz w:val="24"/>
                <w:szCs w:val="24"/>
                <w:lang w:val="ru-RU"/>
              </w:rPr>
              <w:t>«Белая</w:t>
            </w:r>
            <w:r w:rsidR="000C184B" w:rsidRPr="00F12326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ладья»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40" w:lineRule="exact"/>
              <w:ind w:right="28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2-7</w:t>
            </w:r>
            <w:r w:rsidRPr="00F12326">
              <w:rPr>
                <w:spacing w:val="22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40" w:lineRule="exact"/>
              <w:ind w:left="31" w:right="20"/>
              <w:jc w:val="left"/>
              <w:rPr>
                <w:sz w:val="24"/>
                <w:szCs w:val="24"/>
              </w:rPr>
            </w:pPr>
            <w:r w:rsidRPr="00F12326">
              <w:rPr>
                <w:w w:val="90"/>
                <w:sz w:val="24"/>
                <w:szCs w:val="24"/>
              </w:rPr>
              <w:t>Сентябрь</w:t>
            </w:r>
            <w:r w:rsidRPr="00F12326">
              <w:rPr>
                <w:spacing w:val="-1"/>
                <w:sz w:val="24"/>
                <w:szCs w:val="24"/>
              </w:rPr>
              <w:t xml:space="preserve"> </w:t>
            </w:r>
            <w:r w:rsidRPr="00F12326">
              <w:rPr>
                <w:w w:val="90"/>
                <w:sz w:val="24"/>
                <w:szCs w:val="24"/>
              </w:rPr>
              <w:t>-</w:t>
            </w:r>
            <w:r w:rsidRPr="00F12326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w w:val="90"/>
                <w:sz w:val="24"/>
                <w:szCs w:val="24"/>
              </w:rPr>
              <w:t>октябрь</w:t>
            </w:r>
          </w:p>
        </w:tc>
      </w:tr>
      <w:tr w:rsidR="000C184B" w:rsidRPr="00F12326" w:rsidTr="00F12326">
        <w:trPr>
          <w:trHeight w:val="440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47" w:lineRule="exact"/>
              <w:ind w:left="81" w:right="35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ind w:left="123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  <w:lang w:val="ru-RU"/>
              </w:rPr>
              <w:t xml:space="preserve">Спортивное мероприятие </w:t>
            </w:r>
            <w:r w:rsidR="000C184B" w:rsidRPr="00F12326">
              <w:rPr>
                <w:spacing w:val="-2"/>
                <w:sz w:val="24"/>
                <w:szCs w:val="24"/>
              </w:rPr>
              <w:t>«Спортивные</w:t>
            </w:r>
            <w:r w:rsidR="000C184B" w:rsidRPr="00F12326">
              <w:rPr>
                <w:spacing w:val="15"/>
                <w:sz w:val="24"/>
                <w:szCs w:val="24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</w:rPr>
              <w:t>эстафеты»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ind w:right="29"/>
              <w:jc w:val="left"/>
              <w:rPr>
                <w:sz w:val="24"/>
                <w:szCs w:val="24"/>
              </w:rPr>
            </w:pPr>
            <w:r w:rsidRPr="00F12326">
              <w:rPr>
                <w:color w:val="0C0C0C"/>
                <w:sz w:val="24"/>
                <w:szCs w:val="24"/>
              </w:rPr>
              <w:t>3</w:t>
            </w:r>
            <w:r w:rsidRPr="00F12326">
              <w:rPr>
                <w:color w:val="0C0C0C"/>
                <w:spacing w:val="6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ind w:left="26" w:right="20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0C184B" w:rsidRPr="00F12326" w:rsidTr="00F12326">
        <w:trPr>
          <w:trHeight w:val="434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44" w:lineRule="exact"/>
              <w:ind w:left="81" w:right="37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085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left="117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Первенство</w:t>
            </w:r>
            <w:r w:rsidRPr="00F12326">
              <w:rPr>
                <w:spacing w:val="9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школы</w:t>
            </w:r>
            <w:r w:rsidRPr="00F12326">
              <w:rPr>
                <w:spacing w:val="2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по</w:t>
            </w:r>
            <w:r w:rsidRPr="00F12326">
              <w:rPr>
                <w:spacing w:val="-12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пионерболу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right="31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5-8</w:t>
            </w:r>
            <w:r w:rsidRPr="00F12326">
              <w:rPr>
                <w:spacing w:val="5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left="24" w:right="20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Ноябрь</w:t>
            </w:r>
            <w:r w:rsidRPr="00F12326">
              <w:rPr>
                <w:spacing w:val="3"/>
                <w:sz w:val="24"/>
                <w:szCs w:val="24"/>
              </w:rPr>
              <w:t xml:space="preserve"> </w:t>
            </w:r>
            <w:r w:rsidRPr="00F12326">
              <w:rPr>
                <w:color w:val="0A0A0A"/>
                <w:sz w:val="24"/>
                <w:szCs w:val="24"/>
              </w:rPr>
              <w:t>-</w:t>
            </w:r>
            <w:r w:rsidRPr="00F12326">
              <w:rPr>
                <w:color w:val="0A0A0A"/>
                <w:spacing w:val="-8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0C184B" w:rsidRPr="00F12326" w:rsidTr="00F12326">
        <w:trPr>
          <w:trHeight w:val="526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49" w:lineRule="exact"/>
              <w:ind w:left="81" w:right="36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ind w:left="194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>Районный этап Всероссийских соревнований «</w:t>
            </w:r>
            <w:r w:rsidR="000C184B" w:rsidRPr="00F12326">
              <w:rPr>
                <w:sz w:val="24"/>
                <w:szCs w:val="24"/>
                <w:lang w:val="ru-RU"/>
              </w:rPr>
              <w:t>Мини</w:t>
            </w:r>
            <w:r w:rsidRPr="00F12326">
              <w:rPr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z w:val="24"/>
                <w:szCs w:val="24"/>
                <w:lang w:val="ru-RU"/>
              </w:rPr>
              <w:t>-</w:t>
            </w:r>
            <w:r w:rsidR="000C184B" w:rsidRPr="00F1232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z w:val="24"/>
                <w:szCs w:val="24"/>
                <w:lang w:val="ru-RU"/>
              </w:rPr>
              <w:t>футбол</w:t>
            </w:r>
            <w:r w:rsidR="000C184B" w:rsidRPr="00F1232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z w:val="24"/>
                <w:szCs w:val="24"/>
                <w:lang w:val="ru-RU"/>
              </w:rPr>
              <w:t>в</w:t>
            </w:r>
            <w:r w:rsidR="000C184B" w:rsidRPr="00F1232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школу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right="27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 xml:space="preserve">5-9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left="36" w:right="20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0C184B" w:rsidRPr="00F12326" w:rsidTr="00F12326">
        <w:trPr>
          <w:trHeight w:val="428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before="21" w:line="318" w:lineRule="exact"/>
              <w:ind w:left="81" w:right="49"/>
              <w:jc w:val="left"/>
              <w:rPr>
                <w:sz w:val="24"/>
                <w:szCs w:val="24"/>
              </w:rPr>
            </w:pPr>
            <w:r w:rsidRPr="00F1232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85" w:type="dxa"/>
          </w:tcPr>
          <w:p w:rsidR="000C184B" w:rsidRPr="00F12326" w:rsidRDefault="000C184B" w:rsidP="00F12326">
            <w:pPr>
              <w:pStyle w:val="TableParagraph"/>
              <w:spacing w:line="242" w:lineRule="auto"/>
              <w:ind w:left="116" w:firstLine="11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 xml:space="preserve">Чемпионат Школьной 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баскетбольной</w:t>
            </w:r>
            <w:r w:rsidRPr="00F123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лиги</w:t>
            </w:r>
            <w:r w:rsidRPr="00F1232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F12326" w:rsidRPr="00F12326">
              <w:rPr>
                <w:spacing w:val="-10"/>
                <w:sz w:val="24"/>
                <w:szCs w:val="24"/>
                <w:lang w:val="ru-RU"/>
              </w:rPr>
              <w:t>«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КЭС-БАСКЕТ</w:t>
            </w:r>
            <w:r w:rsidR="00F12326" w:rsidRPr="00F1232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ind w:right="31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5-11</w:t>
            </w:r>
            <w:r w:rsidRPr="00F12326">
              <w:rPr>
                <w:spacing w:val="-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ind w:left="25" w:right="20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Ноябрь</w:t>
            </w:r>
            <w:r w:rsidRPr="00F12326">
              <w:rPr>
                <w:spacing w:val="2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-</w:t>
            </w:r>
            <w:r w:rsidRPr="00F12326">
              <w:rPr>
                <w:spacing w:val="-8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0C184B" w:rsidRPr="00F12326" w:rsidTr="00F12326">
        <w:trPr>
          <w:trHeight w:val="431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before="31" w:line="240" w:lineRule="auto"/>
              <w:ind w:left="81" w:right="62"/>
              <w:jc w:val="left"/>
              <w:rPr>
                <w:sz w:val="24"/>
                <w:szCs w:val="24"/>
              </w:rPr>
            </w:pPr>
            <w:r w:rsidRPr="00F12326">
              <w:rPr>
                <w:color w:val="080808"/>
                <w:spacing w:val="-10"/>
                <w:sz w:val="24"/>
                <w:szCs w:val="24"/>
              </w:rPr>
              <w:t>9</w:t>
            </w:r>
          </w:p>
        </w:tc>
        <w:tc>
          <w:tcPr>
            <w:tcW w:w="4085" w:type="dxa"/>
          </w:tcPr>
          <w:p w:rsidR="000C184B" w:rsidRPr="00F12326" w:rsidRDefault="000C184B" w:rsidP="00F12326">
            <w:pPr>
              <w:pStyle w:val="TableParagraph"/>
              <w:ind w:left="117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Первенство</w:t>
            </w:r>
            <w:r w:rsidRPr="00F12326">
              <w:rPr>
                <w:spacing w:val="7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школы</w:t>
            </w:r>
            <w:r w:rsidRPr="00F12326">
              <w:rPr>
                <w:spacing w:val="1"/>
                <w:sz w:val="24"/>
                <w:szCs w:val="24"/>
              </w:rPr>
              <w:t xml:space="preserve"> </w:t>
            </w:r>
            <w:r w:rsidRPr="00F12326">
              <w:rPr>
                <w:color w:val="080808"/>
                <w:sz w:val="24"/>
                <w:szCs w:val="24"/>
              </w:rPr>
              <w:t>по</w:t>
            </w:r>
            <w:r w:rsidRPr="00F12326">
              <w:rPr>
                <w:color w:val="080808"/>
                <w:spacing w:val="-9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волейболу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ind w:right="43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9-11</w:t>
            </w:r>
            <w:r w:rsidRPr="00F12326">
              <w:rPr>
                <w:spacing w:val="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ind w:left="28" w:right="20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Декабрь</w:t>
            </w:r>
            <w:r w:rsidRPr="00F12326">
              <w:rPr>
                <w:spacing w:val="1"/>
                <w:sz w:val="24"/>
                <w:szCs w:val="24"/>
              </w:rPr>
              <w:t xml:space="preserve"> </w:t>
            </w:r>
            <w:r w:rsidRPr="00F12326">
              <w:rPr>
                <w:color w:val="111111"/>
                <w:sz w:val="24"/>
                <w:szCs w:val="24"/>
              </w:rPr>
              <w:t>-</w:t>
            </w:r>
            <w:r w:rsidRPr="00F12326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0C184B" w:rsidRPr="00F12326" w:rsidTr="00F12326">
        <w:trPr>
          <w:trHeight w:val="364"/>
        </w:trPr>
        <w:tc>
          <w:tcPr>
            <w:tcW w:w="1096" w:type="dxa"/>
          </w:tcPr>
          <w:p w:rsidR="000C184B" w:rsidRPr="00F12326" w:rsidRDefault="00F12326" w:rsidP="00F12326">
            <w:pPr>
              <w:pStyle w:val="TableParagraph"/>
              <w:spacing w:line="359" w:lineRule="exact"/>
              <w:ind w:left="81" w:right="50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line="315" w:lineRule="exact"/>
              <w:ind w:left="113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 xml:space="preserve">Всероссийская массовая гонка </w:t>
            </w:r>
            <w:r w:rsidR="000C184B" w:rsidRPr="00F12326">
              <w:rPr>
                <w:sz w:val="24"/>
                <w:szCs w:val="24"/>
                <w:lang w:val="ru-RU"/>
              </w:rPr>
              <w:t>«Лыжня</w:t>
            </w:r>
            <w:r w:rsidR="000C184B" w:rsidRPr="00F1232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России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 xml:space="preserve"> - 2025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right="49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3-11</w:t>
            </w:r>
            <w:r w:rsidRPr="00F12326">
              <w:rPr>
                <w:spacing w:val="6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295" w:lineRule="exact"/>
              <w:ind w:left="24" w:right="35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0C184B" w:rsidRPr="00F12326" w:rsidTr="00F12326">
        <w:trPr>
          <w:trHeight w:val="351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54" w:lineRule="exact"/>
              <w:ind w:left="81" w:right="48"/>
              <w:jc w:val="left"/>
              <w:rPr>
                <w:sz w:val="24"/>
                <w:szCs w:val="24"/>
              </w:rPr>
            </w:pPr>
            <w:r w:rsidRPr="00F12326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line="315" w:lineRule="exact"/>
              <w:ind w:left="113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>Спортивное мероприятие «А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z w:val="24"/>
                <w:szCs w:val="24"/>
                <w:lang w:val="ru-RU"/>
              </w:rPr>
              <w:t>ну</w:t>
            </w:r>
            <w:r w:rsidR="000C184B" w:rsidRPr="00F1232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12326">
              <w:rPr>
                <w:spacing w:val="4"/>
                <w:sz w:val="24"/>
                <w:szCs w:val="24"/>
                <w:lang w:val="ru-RU"/>
              </w:rPr>
              <w:t>–</w:t>
            </w:r>
            <w:r w:rsidR="000C184B" w:rsidRPr="00F12326">
              <w:rPr>
                <w:sz w:val="24"/>
                <w:szCs w:val="24"/>
                <w:lang w:val="ru-RU"/>
              </w:rPr>
              <w:t>ка</w:t>
            </w:r>
            <w:r w:rsidRPr="00F12326">
              <w:rPr>
                <w:sz w:val="24"/>
                <w:szCs w:val="24"/>
                <w:lang w:val="ru-RU"/>
              </w:rPr>
              <w:t xml:space="preserve">,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парни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!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ind w:right="53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9-11</w:t>
            </w:r>
            <w:r w:rsidRPr="00F12326">
              <w:rPr>
                <w:spacing w:val="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00" w:lineRule="exact"/>
              <w:ind w:left="24" w:right="44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0C184B" w:rsidRPr="00F12326" w:rsidTr="00F12326">
        <w:trPr>
          <w:trHeight w:val="264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64" w:lineRule="exact"/>
              <w:ind w:left="81" w:right="58"/>
              <w:jc w:val="left"/>
              <w:rPr>
                <w:sz w:val="24"/>
                <w:szCs w:val="24"/>
              </w:rPr>
            </w:pPr>
            <w:r w:rsidRPr="00F1232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before="2" w:line="240" w:lineRule="auto"/>
              <w:ind w:left="108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  <w:lang w:val="ru-RU"/>
              </w:rPr>
              <w:t xml:space="preserve">Спортивное мероприятие </w:t>
            </w:r>
            <w:r w:rsidR="000C184B" w:rsidRPr="00F12326">
              <w:rPr>
                <w:sz w:val="24"/>
                <w:szCs w:val="24"/>
              </w:rPr>
              <w:t>«Шиповка</w:t>
            </w:r>
            <w:r w:rsidR="000C184B" w:rsidRPr="00F12326">
              <w:rPr>
                <w:spacing w:val="-3"/>
                <w:sz w:val="24"/>
                <w:szCs w:val="24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</w:rPr>
              <w:t>юных»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15" w:lineRule="exact"/>
              <w:ind w:right="49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 xml:space="preserve">5-9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05" w:lineRule="exact"/>
              <w:ind w:left="24" w:right="44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0C184B" w:rsidRPr="00F12326" w:rsidTr="00F12326">
        <w:trPr>
          <w:trHeight w:val="544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line="369" w:lineRule="exact"/>
              <w:ind w:left="81" w:right="58"/>
              <w:jc w:val="left"/>
              <w:rPr>
                <w:sz w:val="24"/>
                <w:szCs w:val="24"/>
              </w:rPr>
            </w:pPr>
            <w:r w:rsidRPr="00F12326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before="34" w:line="232" w:lineRule="auto"/>
              <w:ind w:left="135" w:right="191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2"/>
                <w:sz w:val="24"/>
                <w:szCs w:val="24"/>
                <w:lang w:val="ru-RU"/>
              </w:rPr>
              <w:t xml:space="preserve">Спортивное мероприятие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«Школьная</w:t>
            </w:r>
            <w:r w:rsidR="000C184B" w:rsidRPr="00F123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лига</w:t>
            </w:r>
            <w:r w:rsidR="000C184B" w:rsidRPr="00F1232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>по</w:t>
            </w:r>
            <w:r w:rsidR="000C184B" w:rsidRPr="00F1232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  <w:lang w:val="ru-RU"/>
              </w:rPr>
              <w:t xml:space="preserve">баскетболу </w:t>
            </w:r>
            <w:r w:rsidR="000C184B" w:rsidRPr="00F12326">
              <w:rPr>
                <w:sz w:val="24"/>
                <w:szCs w:val="24"/>
                <w:lang w:val="ru-RU"/>
              </w:rPr>
              <w:t>З х З им. К. Писклова»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before="26" w:line="240" w:lineRule="auto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9-11</w:t>
            </w:r>
            <w:r w:rsidRPr="00F12326">
              <w:rPr>
                <w:spacing w:val="6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before="36" w:line="240" w:lineRule="auto"/>
              <w:ind w:left="24" w:right="4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0C184B" w:rsidRPr="00F12326" w:rsidTr="00F12326">
        <w:trPr>
          <w:trHeight w:val="266"/>
        </w:trPr>
        <w:tc>
          <w:tcPr>
            <w:tcW w:w="1096" w:type="dxa"/>
          </w:tcPr>
          <w:p w:rsidR="000C184B" w:rsidRPr="00F12326" w:rsidRDefault="000C184B" w:rsidP="00F12326">
            <w:pPr>
              <w:pStyle w:val="TableParagraph"/>
              <w:spacing w:before="36" w:line="240" w:lineRule="auto"/>
              <w:ind w:left="83" w:right="2"/>
              <w:jc w:val="left"/>
              <w:rPr>
                <w:sz w:val="24"/>
                <w:szCs w:val="24"/>
              </w:rPr>
            </w:pPr>
            <w:r w:rsidRPr="00F12326">
              <w:rPr>
                <w:spacing w:val="-5"/>
                <w:w w:val="110"/>
                <w:sz w:val="24"/>
                <w:szCs w:val="24"/>
              </w:rPr>
              <w:t>14</w:t>
            </w:r>
          </w:p>
        </w:tc>
        <w:tc>
          <w:tcPr>
            <w:tcW w:w="4085" w:type="dxa"/>
            <w:tcBorders>
              <w:bottom w:val="double" w:sz="6" w:space="0" w:color="2F2F2F"/>
            </w:tcBorders>
          </w:tcPr>
          <w:p w:rsidR="000C184B" w:rsidRPr="00F12326" w:rsidRDefault="00F12326" w:rsidP="00F12326">
            <w:pPr>
              <w:pStyle w:val="TableParagraph"/>
              <w:spacing w:line="280" w:lineRule="exact"/>
              <w:ind w:left="127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>Спортивные соревнования «</w:t>
            </w:r>
            <w:r w:rsidR="000C184B" w:rsidRPr="00F12326">
              <w:rPr>
                <w:sz w:val="24"/>
                <w:szCs w:val="24"/>
              </w:rPr>
              <w:t>Веселые</w:t>
            </w:r>
            <w:r w:rsidR="000C184B" w:rsidRPr="00F12326">
              <w:rPr>
                <w:spacing w:val="-8"/>
                <w:sz w:val="24"/>
                <w:szCs w:val="24"/>
              </w:rPr>
              <w:t xml:space="preserve"> </w:t>
            </w:r>
            <w:r w:rsidR="000C184B" w:rsidRPr="00F12326">
              <w:rPr>
                <w:spacing w:val="-2"/>
                <w:sz w:val="24"/>
                <w:szCs w:val="24"/>
              </w:rPr>
              <w:t>старты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00" w:lineRule="exact"/>
              <w:ind w:right="2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1-4</w:t>
            </w:r>
            <w:r w:rsidRPr="00F12326">
              <w:rPr>
                <w:spacing w:val="-5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00" w:lineRule="exact"/>
              <w:ind w:left="25" w:right="1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Февраль</w:t>
            </w:r>
            <w:r w:rsidRPr="00F12326">
              <w:rPr>
                <w:spacing w:val="4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-</w:t>
            </w:r>
            <w:r w:rsidRPr="00F12326">
              <w:rPr>
                <w:spacing w:val="-7"/>
                <w:sz w:val="24"/>
                <w:szCs w:val="24"/>
              </w:rPr>
              <w:t xml:space="preserve"> </w:t>
            </w:r>
            <w:r w:rsidRPr="00F12326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0C184B" w:rsidRPr="00F12326" w:rsidTr="00F12326">
        <w:trPr>
          <w:trHeight w:val="732"/>
        </w:trPr>
        <w:tc>
          <w:tcPr>
            <w:tcW w:w="1096" w:type="dxa"/>
          </w:tcPr>
          <w:p w:rsidR="000C184B" w:rsidRPr="00F12326" w:rsidRDefault="00F12326" w:rsidP="00F12326">
            <w:pPr>
              <w:pStyle w:val="TableParagraph"/>
              <w:spacing w:line="330" w:lineRule="exact"/>
              <w:ind w:left="81" w:right="26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color w:val="0C0C0C"/>
                <w:spacing w:val="-5"/>
                <w:sz w:val="24"/>
                <w:szCs w:val="24"/>
              </w:rPr>
              <w:t>1</w:t>
            </w:r>
            <w:r w:rsidRPr="00F12326">
              <w:rPr>
                <w:color w:val="0C0C0C"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4085" w:type="dxa"/>
          </w:tcPr>
          <w:p w:rsidR="000C184B" w:rsidRPr="0014619E" w:rsidRDefault="000C184B" w:rsidP="00F12326">
            <w:pPr>
              <w:pStyle w:val="TableParagraph"/>
              <w:ind w:left="122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</w:rPr>
              <w:t>Военно-спортивная</w:t>
            </w:r>
            <w:r w:rsidRPr="00F12326">
              <w:rPr>
                <w:spacing w:val="-12"/>
                <w:sz w:val="24"/>
                <w:szCs w:val="24"/>
              </w:rPr>
              <w:t xml:space="preserve"> </w:t>
            </w:r>
            <w:r w:rsidR="0014619E">
              <w:rPr>
                <w:spacing w:val="-2"/>
                <w:sz w:val="24"/>
                <w:szCs w:val="24"/>
                <w:lang w:val="ru-RU"/>
              </w:rPr>
              <w:t xml:space="preserve">игра </w:t>
            </w:r>
          </w:p>
          <w:p w:rsidR="000C184B" w:rsidRPr="00F12326" w:rsidRDefault="00F12326" w:rsidP="00F12326">
            <w:pPr>
              <w:pStyle w:val="TableParagraph"/>
              <w:spacing w:line="317" w:lineRule="exact"/>
              <w:ind w:left="123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«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З</w:t>
            </w:r>
            <w:r w:rsidR="000C184B" w:rsidRPr="00F12326">
              <w:rPr>
                <w:spacing w:val="-2"/>
                <w:sz w:val="24"/>
                <w:szCs w:val="24"/>
              </w:rPr>
              <w:t>арница»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19" w:lineRule="exact"/>
              <w:ind w:right="27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2-11</w:t>
            </w:r>
            <w:r w:rsidRPr="00F12326">
              <w:rPr>
                <w:spacing w:val="1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19" w:lineRule="exact"/>
              <w:ind w:left="24" w:right="9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Февраль</w:t>
            </w:r>
            <w:r w:rsidRPr="00F12326">
              <w:rPr>
                <w:spacing w:val="3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-</w:t>
            </w:r>
            <w:r w:rsidRPr="00F12326">
              <w:rPr>
                <w:spacing w:val="-6"/>
                <w:sz w:val="24"/>
                <w:szCs w:val="24"/>
              </w:rPr>
              <w:t xml:space="preserve"> </w:t>
            </w:r>
            <w:r w:rsidRPr="00F12326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F12326" w:rsidRPr="00F12326" w:rsidTr="00F12326">
        <w:trPr>
          <w:trHeight w:val="732"/>
        </w:trPr>
        <w:tc>
          <w:tcPr>
            <w:tcW w:w="1096" w:type="dxa"/>
          </w:tcPr>
          <w:p w:rsidR="00F12326" w:rsidRPr="00F12326" w:rsidRDefault="00F12326" w:rsidP="00F12326">
            <w:pPr>
              <w:pStyle w:val="TableParagraph"/>
              <w:spacing w:line="330" w:lineRule="exact"/>
              <w:ind w:left="81" w:right="26"/>
              <w:jc w:val="left"/>
              <w:rPr>
                <w:color w:val="0C0C0C"/>
                <w:spacing w:val="-5"/>
                <w:sz w:val="24"/>
                <w:szCs w:val="24"/>
                <w:lang w:val="ru-RU"/>
              </w:rPr>
            </w:pPr>
            <w:r w:rsidRPr="00F12326">
              <w:rPr>
                <w:color w:val="0C0C0C"/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4085" w:type="dxa"/>
          </w:tcPr>
          <w:p w:rsidR="00F12326" w:rsidRPr="00F12326" w:rsidRDefault="00F12326" w:rsidP="00F12326">
            <w:pPr>
              <w:pStyle w:val="TableParagraph"/>
              <w:ind w:left="122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>Спортивное мероприятие «Папа, мама, я – спортивная семья»</w:t>
            </w:r>
          </w:p>
        </w:tc>
        <w:tc>
          <w:tcPr>
            <w:tcW w:w="1678" w:type="dxa"/>
          </w:tcPr>
          <w:p w:rsidR="00F12326" w:rsidRPr="00F12326" w:rsidRDefault="00F12326" w:rsidP="00F12326">
            <w:pPr>
              <w:pStyle w:val="TableParagraph"/>
              <w:spacing w:line="319" w:lineRule="exact"/>
              <w:ind w:right="27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31" w:type="dxa"/>
          </w:tcPr>
          <w:p w:rsidR="00F12326" w:rsidRPr="00F12326" w:rsidRDefault="00F12326" w:rsidP="00F12326">
            <w:pPr>
              <w:pStyle w:val="TableParagraph"/>
              <w:spacing w:line="319" w:lineRule="exact"/>
              <w:ind w:left="24" w:right="9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0C184B" w:rsidRPr="00F12326" w:rsidTr="00F12326">
        <w:trPr>
          <w:trHeight w:val="732"/>
        </w:trPr>
        <w:tc>
          <w:tcPr>
            <w:tcW w:w="1096" w:type="dxa"/>
          </w:tcPr>
          <w:p w:rsidR="000C184B" w:rsidRPr="00F12326" w:rsidRDefault="00F12326" w:rsidP="00F12326">
            <w:pPr>
              <w:pStyle w:val="TableParagraph"/>
              <w:spacing w:before="7" w:line="240" w:lineRule="auto"/>
              <w:ind w:left="81" w:right="60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5"/>
                <w:sz w:val="24"/>
                <w:szCs w:val="24"/>
              </w:rPr>
              <w:t>1</w:t>
            </w:r>
            <w:r w:rsidRPr="00F12326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085" w:type="dxa"/>
          </w:tcPr>
          <w:p w:rsidR="000C184B" w:rsidRPr="00F12326" w:rsidRDefault="000C184B" w:rsidP="00F12326">
            <w:pPr>
              <w:pStyle w:val="TableParagraph"/>
              <w:spacing w:line="315" w:lineRule="exact"/>
              <w:ind w:left="184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Первенство</w:t>
            </w:r>
            <w:r w:rsidRPr="00F12326">
              <w:rPr>
                <w:spacing w:val="7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школы</w:t>
            </w:r>
            <w:r w:rsidRPr="00F12326">
              <w:rPr>
                <w:spacing w:val="3"/>
                <w:sz w:val="24"/>
                <w:szCs w:val="24"/>
              </w:rPr>
              <w:t xml:space="preserve"> </w:t>
            </w:r>
            <w:r w:rsidRPr="00F12326">
              <w:rPr>
                <w:sz w:val="24"/>
                <w:szCs w:val="24"/>
              </w:rPr>
              <w:t>по</w:t>
            </w:r>
            <w:r w:rsidRPr="00F12326">
              <w:rPr>
                <w:spacing w:val="-17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футболу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15" w:lineRule="exact"/>
              <w:ind w:right="31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5-9</w:t>
            </w:r>
            <w:r w:rsidRPr="00F12326">
              <w:rPr>
                <w:spacing w:val="5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ind w:left="24" w:right="23"/>
              <w:jc w:val="left"/>
              <w:rPr>
                <w:sz w:val="24"/>
                <w:szCs w:val="24"/>
              </w:rPr>
            </w:pPr>
            <w:r w:rsidRPr="00F12326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0C184B" w:rsidRPr="00F12326" w:rsidTr="00F12326">
        <w:trPr>
          <w:trHeight w:val="732"/>
        </w:trPr>
        <w:tc>
          <w:tcPr>
            <w:tcW w:w="1096" w:type="dxa"/>
          </w:tcPr>
          <w:p w:rsidR="000C184B" w:rsidRPr="00F12326" w:rsidRDefault="00F12326" w:rsidP="00F12326">
            <w:pPr>
              <w:pStyle w:val="TableParagraph"/>
              <w:spacing w:before="12" w:line="240" w:lineRule="auto"/>
              <w:ind w:left="81" w:right="72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5"/>
                <w:sz w:val="24"/>
                <w:szCs w:val="24"/>
              </w:rPr>
              <w:t>1</w:t>
            </w:r>
            <w:r w:rsidRPr="00F12326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4085" w:type="dxa"/>
          </w:tcPr>
          <w:p w:rsidR="000C184B" w:rsidRPr="00F12326" w:rsidRDefault="0014619E" w:rsidP="00F12326">
            <w:pPr>
              <w:pStyle w:val="TableParagraph"/>
              <w:spacing w:line="305" w:lineRule="exact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Спортивное мероприятие </w:t>
            </w:r>
            <w:r w:rsidR="000C184B" w:rsidRPr="00F12326">
              <w:rPr>
                <w:sz w:val="24"/>
                <w:szCs w:val="24"/>
              </w:rPr>
              <w:t>«Кожаный</w:t>
            </w:r>
            <w:r w:rsidR="000C184B" w:rsidRPr="00F12326">
              <w:rPr>
                <w:spacing w:val="1"/>
                <w:sz w:val="24"/>
                <w:szCs w:val="24"/>
              </w:rPr>
              <w:t xml:space="preserve"> </w:t>
            </w:r>
            <w:r w:rsidR="000C184B" w:rsidRPr="00F12326">
              <w:rPr>
                <w:spacing w:val="-4"/>
                <w:sz w:val="24"/>
                <w:szCs w:val="24"/>
              </w:rPr>
              <w:t>мяч»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ind w:right="36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 xml:space="preserve">5-9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00" w:lineRule="exact"/>
              <w:ind w:left="24" w:right="24"/>
              <w:jc w:val="left"/>
              <w:rPr>
                <w:sz w:val="24"/>
                <w:szCs w:val="24"/>
              </w:rPr>
            </w:pPr>
            <w:r w:rsidRPr="00F12326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0C184B" w:rsidRPr="00F12326" w:rsidTr="00F12326">
        <w:trPr>
          <w:trHeight w:val="732"/>
        </w:trPr>
        <w:tc>
          <w:tcPr>
            <w:tcW w:w="1096" w:type="dxa"/>
          </w:tcPr>
          <w:p w:rsidR="000C184B" w:rsidRPr="00F12326" w:rsidRDefault="00F12326" w:rsidP="00F12326">
            <w:pPr>
              <w:pStyle w:val="TableParagraph"/>
              <w:spacing w:before="12" w:line="240" w:lineRule="auto"/>
              <w:ind w:left="81" w:right="83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4085" w:type="dxa"/>
          </w:tcPr>
          <w:p w:rsidR="000C184B" w:rsidRPr="00F12326" w:rsidRDefault="000C184B" w:rsidP="00F12326">
            <w:pPr>
              <w:pStyle w:val="TableParagraph"/>
              <w:ind w:left="113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«Президентские</w:t>
            </w:r>
            <w:r w:rsidRPr="00F12326">
              <w:rPr>
                <w:spacing w:val="-18"/>
                <w:sz w:val="24"/>
                <w:szCs w:val="24"/>
              </w:rPr>
              <w:t xml:space="preserve"> </w:t>
            </w:r>
            <w:r w:rsidR="00F1232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12326">
              <w:rPr>
                <w:sz w:val="24"/>
                <w:szCs w:val="24"/>
              </w:rPr>
              <w:t>спортивные</w:t>
            </w:r>
            <w:r w:rsidRPr="00F12326">
              <w:rPr>
                <w:spacing w:val="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игры»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ind w:right="33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7-8</w:t>
            </w:r>
            <w:r w:rsidRPr="00F12326">
              <w:rPr>
                <w:spacing w:val="-3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ind w:left="24" w:right="25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Март-</w:t>
            </w:r>
            <w:r w:rsidRPr="00F12326">
              <w:rPr>
                <w:spacing w:val="1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0C184B" w:rsidRPr="00F12326" w:rsidTr="00F12326">
        <w:trPr>
          <w:trHeight w:val="732"/>
        </w:trPr>
        <w:tc>
          <w:tcPr>
            <w:tcW w:w="1096" w:type="dxa"/>
          </w:tcPr>
          <w:p w:rsidR="000C184B" w:rsidRPr="00F12326" w:rsidRDefault="00F12326" w:rsidP="00F12326">
            <w:pPr>
              <w:pStyle w:val="TableParagraph"/>
              <w:spacing w:line="339" w:lineRule="exact"/>
              <w:ind w:left="81" w:right="52"/>
              <w:jc w:val="left"/>
              <w:rPr>
                <w:sz w:val="24"/>
                <w:szCs w:val="24"/>
                <w:lang w:val="ru-RU"/>
              </w:rPr>
            </w:pPr>
            <w:r w:rsidRPr="00F12326">
              <w:rPr>
                <w:spacing w:val="-5"/>
                <w:sz w:val="24"/>
                <w:szCs w:val="24"/>
              </w:rPr>
              <w:t>2</w:t>
            </w:r>
            <w:r w:rsidRPr="00F12326"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4085" w:type="dxa"/>
          </w:tcPr>
          <w:p w:rsidR="000C184B" w:rsidRPr="00F12326" w:rsidRDefault="00F12326" w:rsidP="00F12326">
            <w:pPr>
              <w:pStyle w:val="TableParagraph"/>
              <w:spacing w:line="315" w:lineRule="exact"/>
              <w:ind w:left="113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  <w:lang w:val="ru-RU"/>
              </w:rPr>
              <w:t>Легкоатлетическая эстафета</w:t>
            </w:r>
            <w:r w:rsidR="000C184B" w:rsidRPr="00F12326">
              <w:rPr>
                <w:sz w:val="24"/>
                <w:szCs w:val="24"/>
              </w:rPr>
              <w:t xml:space="preserve">«Весна </w:t>
            </w:r>
            <w:r w:rsidRPr="00F12326">
              <w:rPr>
                <w:spacing w:val="-2"/>
                <w:sz w:val="24"/>
                <w:szCs w:val="24"/>
                <w:lang w:val="ru-RU"/>
              </w:rPr>
              <w:t>П</w:t>
            </w:r>
            <w:r w:rsidR="000C184B" w:rsidRPr="00F12326">
              <w:rPr>
                <w:spacing w:val="-2"/>
                <w:sz w:val="24"/>
                <w:szCs w:val="24"/>
              </w:rPr>
              <w:t>обеды»</w:t>
            </w:r>
          </w:p>
        </w:tc>
        <w:tc>
          <w:tcPr>
            <w:tcW w:w="1678" w:type="dxa"/>
          </w:tcPr>
          <w:p w:rsidR="000C184B" w:rsidRPr="00F12326" w:rsidRDefault="000C184B" w:rsidP="00F12326">
            <w:pPr>
              <w:pStyle w:val="TableParagraph"/>
              <w:spacing w:line="315" w:lineRule="exact"/>
              <w:ind w:right="38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9-11</w:t>
            </w:r>
            <w:r w:rsidRPr="00F12326">
              <w:rPr>
                <w:spacing w:val="6"/>
                <w:sz w:val="24"/>
                <w:szCs w:val="24"/>
              </w:rPr>
              <w:t xml:space="preserve"> </w:t>
            </w:r>
            <w:r w:rsidRPr="00F1232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31" w:type="dxa"/>
          </w:tcPr>
          <w:p w:rsidR="000C184B" w:rsidRPr="00F12326" w:rsidRDefault="000C184B" w:rsidP="00F12326">
            <w:pPr>
              <w:pStyle w:val="TableParagraph"/>
              <w:spacing w:line="315" w:lineRule="exact"/>
              <w:ind w:left="24" w:right="15"/>
              <w:jc w:val="left"/>
              <w:rPr>
                <w:sz w:val="24"/>
                <w:szCs w:val="24"/>
              </w:rPr>
            </w:pPr>
            <w:r w:rsidRPr="00F12326">
              <w:rPr>
                <w:sz w:val="24"/>
                <w:szCs w:val="24"/>
              </w:rPr>
              <w:t>май</w:t>
            </w:r>
          </w:p>
        </w:tc>
      </w:tr>
    </w:tbl>
    <w:p w:rsidR="00993DA8" w:rsidRPr="00F12326" w:rsidRDefault="00993DA8" w:rsidP="00F12326">
      <w:pPr>
        <w:rPr>
          <w:sz w:val="24"/>
          <w:szCs w:val="24"/>
        </w:rPr>
      </w:pPr>
    </w:p>
    <w:sectPr w:rsidR="00993DA8" w:rsidRPr="00F1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4B"/>
    <w:rsid w:val="000C184B"/>
    <w:rsid w:val="0014619E"/>
    <w:rsid w:val="005926C5"/>
    <w:rsid w:val="00993DA8"/>
    <w:rsid w:val="00A740D7"/>
    <w:rsid w:val="00AE77E5"/>
    <w:rsid w:val="00F12326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84B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C184B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0C184B"/>
    <w:pPr>
      <w:spacing w:before="74"/>
      <w:ind w:right="281"/>
      <w:jc w:val="center"/>
    </w:pPr>
    <w:rPr>
      <w:sz w:val="33"/>
      <w:szCs w:val="33"/>
    </w:rPr>
  </w:style>
  <w:style w:type="character" w:customStyle="1" w:styleId="a6">
    <w:name w:val="Название Знак"/>
    <w:basedOn w:val="a0"/>
    <w:link w:val="a5"/>
    <w:uiPriority w:val="1"/>
    <w:rsid w:val="000C184B"/>
    <w:rPr>
      <w:rFonts w:ascii="Times New Roman" w:eastAsia="Times New Roman" w:hAnsi="Times New Roman" w:cs="Times New Roman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0C184B"/>
    <w:pPr>
      <w:spacing w:line="310" w:lineRule="exact"/>
      <w:ind w:left="55"/>
      <w:jc w:val="center"/>
    </w:pPr>
  </w:style>
  <w:style w:type="character" w:styleId="a7">
    <w:name w:val="Hyperlink"/>
    <w:basedOn w:val="a0"/>
    <w:uiPriority w:val="99"/>
    <w:semiHidden/>
    <w:unhideWhenUsed/>
    <w:rsid w:val="00F1232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2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3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84B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C184B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0C184B"/>
    <w:pPr>
      <w:spacing w:before="74"/>
      <w:ind w:right="281"/>
      <w:jc w:val="center"/>
    </w:pPr>
    <w:rPr>
      <w:sz w:val="33"/>
      <w:szCs w:val="33"/>
    </w:rPr>
  </w:style>
  <w:style w:type="character" w:customStyle="1" w:styleId="a6">
    <w:name w:val="Название Знак"/>
    <w:basedOn w:val="a0"/>
    <w:link w:val="a5"/>
    <w:uiPriority w:val="1"/>
    <w:rsid w:val="000C184B"/>
    <w:rPr>
      <w:rFonts w:ascii="Times New Roman" w:eastAsia="Times New Roman" w:hAnsi="Times New Roman" w:cs="Times New Roman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0C184B"/>
    <w:pPr>
      <w:spacing w:line="310" w:lineRule="exact"/>
      <w:ind w:left="55"/>
      <w:jc w:val="center"/>
    </w:pPr>
  </w:style>
  <w:style w:type="character" w:styleId="a7">
    <w:name w:val="Hyperlink"/>
    <w:basedOn w:val="a0"/>
    <w:uiPriority w:val="99"/>
    <w:semiHidden/>
    <w:unhideWhenUsed/>
    <w:rsid w:val="00F1232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2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3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l68ek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Svetlana</cp:lastModifiedBy>
  <cp:revision>6</cp:revision>
  <dcterms:created xsi:type="dcterms:W3CDTF">2024-11-01T07:23:00Z</dcterms:created>
  <dcterms:modified xsi:type="dcterms:W3CDTF">2024-10-29T14:00:00Z</dcterms:modified>
</cp:coreProperties>
</file>