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300" w:rsidRPr="00062D85" w:rsidRDefault="008C5300" w:rsidP="008C5300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C5300" w:rsidRPr="00062D85" w:rsidRDefault="008C5300" w:rsidP="008C5300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№ 68</w:t>
      </w:r>
    </w:p>
    <w:p w:rsidR="008C5300" w:rsidRPr="00062D85" w:rsidRDefault="008C5300" w:rsidP="008C5300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2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углубленным изучением отдельных предметов</w:t>
      </w:r>
      <w:r w:rsidRPr="00062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г. Екатеринбург</w:t>
      </w:r>
    </w:p>
    <w:p w:rsidR="008C5300" w:rsidRPr="00062D85" w:rsidRDefault="008C5300" w:rsidP="008C5300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5300" w:rsidRPr="00062D85" w:rsidRDefault="008C5300" w:rsidP="008C5300">
      <w:pPr>
        <w:overflowPunct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917" w:type="dxa"/>
        <w:tblLook w:val="01E0" w:firstRow="1" w:lastRow="1" w:firstColumn="1" w:lastColumn="1" w:noHBand="0" w:noVBand="0"/>
      </w:tblPr>
      <w:tblGrid>
        <w:gridCol w:w="2953"/>
        <w:gridCol w:w="3891"/>
        <w:gridCol w:w="3073"/>
      </w:tblGrid>
      <w:tr w:rsidR="008C5300" w:rsidRPr="00062D85" w:rsidTr="00A442B2">
        <w:trPr>
          <w:trHeight w:val="984"/>
        </w:trPr>
        <w:tc>
          <w:tcPr>
            <w:tcW w:w="2953" w:type="dxa"/>
          </w:tcPr>
          <w:p w:rsidR="008C5300" w:rsidRPr="00062D85" w:rsidRDefault="008C5300" w:rsidP="00A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620012,</w:t>
            </w:r>
          </w:p>
          <w:p w:rsidR="008C5300" w:rsidRPr="00062D85" w:rsidRDefault="008C5300" w:rsidP="00A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Екатеринбург</w:t>
            </w:r>
          </w:p>
          <w:p w:rsidR="008C5300" w:rsidRPr="00062D85" w:rsidRDefault="008C5300" w:rsidP="00A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5300" w:rsidRPr="00062D85" w:rsidRDefault="008C5300" w:rsidP="00A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ул. Кировградская, 40а</w:t>
            </w:r>
          </w:p>
          <w:p w:rsidR="008C5300" w:rsidRPr="00062D85" w:rsidRDefault="008C5300" w:rsidP="00A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C5300" w:rsidRPr="00062D85" w:rsidRDefault="008C5300" w:rsidP="00A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dxa"/>
            <w:hideMark/>
          </w:tcPr>
          <w:p w:rsidR="008C5300" w:rsidRPr="00062D85" w:rsidRDefault="008C5300" w:rsidP="00A442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62D85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141B6F" wp14:editId="436D6191">
                  <wp:extent cx="1135380" cy="11353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3" w:type="dxa"/>
          </w:tcPr>
          <w:p w:rsidR="008C5300" w:rsidRPr="00062D85" w:rsidRDefault="008C5300" w:rsidP="00A442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62D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тел: (343) 368-53-22</w:t>
            </w:r>
          </w:p>
          <w:p w:rsidR="008C5300" w:rsidRPr="00062D85" w:rsidRDefault="008C5300" w:rsidP="00A442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62D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факс: (343) 368-53-22</w:t>
            </w:r>
          </w:p>
          <w:p w:rsidR="008C5300" w:rsidRPr="00062D85" w:rsidRDefault="008C5300" w:rsidP="00A442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062D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школа68.екатеринбург.рф</w:t>
            </w:r>
            <w:proofErr w:type="gramEnd"/>
          </w:p>
          <w:p w:rsidR="008C5300" w:rsidRPr="00062D85" w:rsidRDefault="008C5300" w:rsidP="00A442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D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E</w:t>
            </w:r>
            <w:r w:rsidRPr="00062D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  <w:r w:rsidRPr="00062D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mail</w:t>
            </w:r>
            <w:r w:rsidRPr="00062D8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hyperlink r:id="rId7" w:history="1">
              <w:r w:rsidRPr="00062D8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s</w:t>
              </w:r>
              <w:r w:rsidRPr="00062D8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о</w:t>
              </w:r>
              <w:r w:rsidRPr="00062D8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ch</w:t>
              </w:r>
              <w:r w:rsidRPr="00062D8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68@</w:t>
              </w:r>
              <w:r w:rsidRPr="00062D8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eduekb</w:t>
              </w:r>
              <w:r w:rsidRPr="00062D8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062D8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8C5300" w:rsidRPr="00062D85" w:rsidRDefault="008C5300" w:rsidP="002546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C5300" w:rsidRDefault="008C5300" w:rsidP="002546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</w:p>
    <w:p w:rsidR="0025463D" w:rsidRPr="0025463D" w:rsidRDefault="0025463D" w:rsidP="002546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УТВЕРЖДАЮ:</w:t>
      </w:r>
    </w:p>
    <w:p w:rsidR="0025463D" w:rsidRPr="0025463D" w:rsidRDefault="0025463D" w:rsidP="002546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4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Директор МАОУ СОШ №68</w:t>
      </w:r>
    </w:p>
    <w:p w:rsidR="0025463D" w:rsidRPr="0025463D" w:rsidRDefault="0025463D" w:rsidP="00254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4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с углубленным изучением</w:t>
      </w:r>
    </w:p>
    <w:p w:rsidR="0025463D" w:rsidRPr="0025463D" w:rsidRDefault="0025463D" w:rsidP="002546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4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отдельных предметов</w:t>
      </w:r>
    </w:p>
    <w:p w:rsidR="0025463D" w:rsidRPr="0025463D" w:rsidRDefault="0025463D" w:rsidP="002546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54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 Е.Н. Рогова</w:t>
      </w:r>
    </w:p>
    <w:p w:rsidR="008C5300" w:rsidRPr="0025463D" w:rsidRDefault="0025463D" w:rsidP="00254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4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5463D">
        <w:rPr>
          <w:rFonts w:ascii="Times New Roman" w:hAnsi="Times New Roman" w:cs="Times New Roman"/>
          <w:sz w:val="24"/>
          <w:szCs w:val="24"/>
        </w:rPr>
        <w:t>Приказ №174/2-О от 02.09.2024</w:t>
      </w: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463D" w:rsidRDefault="0025463D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463D" w:rsidRDefault="0025463D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463D" w:rsidRDefault="0025463D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Pr="002D2F28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2F28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</w:t>
      </w:r>
    </w:p>
    <w:p w:rsidR="008C5300" w:rsidRPr="002D2F28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2F28">
        <w:rPr>
          <w:rFonts w:ascii="Times New Roman" w:hAnsi="Times New Roman" w:cs="Times New Roman"/>
          <w:sz w:val="24"/>
          <w:szCs w:val="24"/>
        </w:rPr>
        <w:t>программа социально-педагогической направленности</w:t>
      </w:r>
    </w:p>
    <w:p w:rsidR="008C5300" w:rsidRPr="002D2F28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2F2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Юнармейский отряд ВКС «Феникс</w:t>
      </w:r>
      <w:r w:rsidRPr="002D2F28">
        <w:rPr>
          <w:rFonts w:ascii="Times New Roman" w:hAnsi="Times New Roman" w:cs="Times New Roman"/>
          <w:sz w:val="24"/>
          <w:szCs w:val="24"/>
        </w:rPr>
        <w:t>»</w:t>
      </w:r>
    </w:p>
    <w:p w:rsidR="008C5300" w:rsidRPr="002D2F28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2F28">
        <w:rPr>
          <w:rFonts w:ascii="Times New Roman" w:hAnsi="Times New Roman" w:cs="Times New Roman"/>
          <w:sz w:val="24"/>
          <w:szCs w:val="24"/>
        </w:rPr>
        <w:t>Срок реализации 1 год</w:t>
      </w: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обучающихся 11-15</w:t>
      </w:r>
      <w:r w:rsidRPr="002D2F28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Pr="002D2F28" w:rsidRDefault="008C5300" w:rsidP="008C53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2F28">
        <w:rPr>
          <w:rFonts w:ascii="Times New Roman" w:hAnsi="Times New Roman" w:cs="Times New Roman"/>
          <w:sz w:val="24"/>
          <w:szCs w:val="24"/>
        </w:rPr>
        <w:t xml:space="preserve">Автор составитель: </w:t>
      </w:r>
      <w:r w:rsidR="00C9714A">
        <w:rPr>
          <w:rFonts w:ascii="Times New Roman" w:hAnsi="Times New Roman" w:cs="Times New Roman"/>
          <w:sz w:val="24"/>
          <w:szCs w:val="24"/>
        </w:rPr>
        <w:t>Белов Е.Ю.</w:t>
      </w:r>
    </w:p>
    <w:p w:rsidR="008C5300" w:rsidRDefault="008C5300" w:rsidP="008C53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2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C9714A">
        <w:rPr>
          <w:rFonts w:ascii="Times New Roman" w:hAnsi="Times New Roman" w:cs="Times New Roman"/>
          <w:sz w:val="24"/>
          <w:szCs w:val="24"/>
        </w:rPr>
        <w:t>ОБиЗР</w:t>
      </w:r>
    </w:p>
    <w:p w:rsidR="008C5300" w:rsidRDefault="008C5300" w:rsidP="008C53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5300" w:rsidRDefault="008C5300" w:rsidP="008C530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5463D" w:rsidRDefault="0025463D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5300" w:rsidRPr="002D2F28" w:rsidRDefault="008C5300" w:rsidP="008C53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Екатеринбург, 2024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ПОЯСНИТЕЛЬНАЯ ЗАПИСКА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Рабочая программа курса "Юнармеец" составлена в соответствии с: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Федеральным законом от 29.12.2012 № 273-ФЗ "Об образовании в Российской Федерации" " (далее – ФЗ "Об образовании в Российской Федерации");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Федеральным государственным образовательным стандартом основного общего образования, утв. приказом Министерства образования и науки Российской Федерации от 17.12.2010 № 1897, с изменениями, внесенными приказом 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Минобрнауки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Российской Федерации от 31.12.2015 №1577;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Письмом 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Минобрнауки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России «Об организации внеурочной деятельности при введении ФГОС общего образования» от 12.05.2011 №03-260;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Уставом Всероссийского детско-юношеского военно-патриотического общественного движения «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Юнармия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 от 28.05.2016 г.</w:t>
      </w:r>
    </w:p>
    <w:p w:rsid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Положением о региональных отделениях, местных отделениях Всероссийского детско- юношеского военно-патриотического общественного движения «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Юнармия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», утвержденное решением Главного штаба ВВПОД «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Юнармия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», протокол № 4 от 26.01.2017 г.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Актуальность реализации программы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 В работе школы одной из главных задач является воспитание подрастающего поколения. Важнейшая составляющая процесса воспитания – формирование и развитие патриотических чувств. Без наличия этого компонента нельзя говорить о воспитании по-настоящему гармоничной личности.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Военно-патриотическое воспитание – образовательная технология двойного назначения, поскольку всеми доступными формами вооружает юного гражданина важнейшими морально-психологическими качествами, необходимыми как будущему защитнику Родины, так и вполне мирному человеку. Ведь смелость, твердость характера, физическая выносливость необходимы как защитнику Родины, так и врачу, инженеру.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Становлению демократического государства в России, её развитие на основе традиций отечественной духовности, нравственности, государственности способствует правильно организованное военно-патриотическое воспитание, которое включает в себя обучение и воспитание в их неразрывном единстве. От его успешности во многом зависит построение правового государства и гражданского общества в России. Одним из главных целей 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стандартов «нового поколения» является воспитание патриота, носителя ценностей гражданского общества, осознающего свою сопричастность к судьбам Родины.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Актуальность программы курса внеурочной деятельности «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Юнармия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 заключается в необходимости реализации основной цели ВВПОД «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Юнармия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 - развитие и поддержка инициативы в освоении истории отечественного воинского искусства, вооружения и воинских традиций, освоения воинских профессий, подготовки обучающихся к службе в рядах вооруженных сил.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Цель программы: создание условий для воспитания человека с активной жизненной позицией, патриота своей Родины, готового к службе в рядах вооруженных сил.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Задачи: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обучающие: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знакомство с историей Вооруженных Сил РФ;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знакомство с символами воинской славы, боевым знаменем;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знакомство с историей юнармейского движения в России;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овладение приемами первой медицинской помощи и выживания в экстремальной ситуации;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навыка использования стрелкового оружия;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четкое и правильное выполнение строевых приемов и действий.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развивающие: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развитие выносливости, ловкости, физической силы юнармейцев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через занятия военно-прикладным многоборьем;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развитие аккуратности, чистоплотности, дисциплинированности, умения четко следовать инструкциям.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воспитательные: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воспитание патриотизма;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воспитание чувства глубокой ответственности за выполнение требований присяги, верности воинскому долгу, Боевому Знамени части (Флагу корабля) как символу воинской чести, доблести и славы.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Педагогическая целесообразность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направлена на повышение интереса обучающихся к военно-патриотической деятельности и предназначена обеспечить: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участие молодежи в реализации государственной политики в области военно-патриотического и гражданского воспитания;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изучение истории и культуры Отечества и родного края;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передачу и развитие лучших традиций российского воинства;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приобретение военно-прикладных умений и навыков;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воспитание ответственности за порученное дело, дисциплинированности, исполнительности, готовности к действиям в экстремальных ситуациях.</w:t>
      </w:r>
    </w:p>
    <w:p w:rsidR="006A0D54" w:rsidRPr="006A0D54" w:rsidRDefault="006A0D54" w:rsidP="00F46404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Место учебного курса в учебном плане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рассчитана на 170 часов для обучающихся 5 – 9 классов, она включает в себя проведение индивидуальных и групповых занятий спортивно-оздоровительной направленности, подготовку к проведению и участие в социально-значимых акциях, проектах.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Объём программы 170 часов, которые распределяются следующим образом:</w:t>
      </w:r>
    </w:p>
    <w:p w:rsid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9"/>
        <w:gridCol w:w="2040"/>
        <w:gridCol w:w="1353"/>
        <w:gridCol w:w="1353"/>
      </w:tblGrid>
      <w:tr w:rsidR="00CE72CA" w:rsidTr="00CE72CA">
        <w:tc>
          <w:tcPr>
            <w:tcW w:w="769" w:type="dxa"/>
          </w:tcPr>
          <w:p w:rsidR="00CE72CA" w:rsidRDefault="00CE72CA" w:rsidP="00F464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040" w:type="dxa"/>
          </w:tcPr>
          <w:p w:rsidR="00CE72CA" w:rsidRDefault="00CE72CA" w:rsidP="00F464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Вид занятий</w:t>
            </w:r>
          </w:p>
        </w:tc>
        <w:tc>
          <w:tcPr>
            <w:tcW w:w="1353" w:type="dxa"/>
          </w:tcPr>
          <w:p w:rsidR="00CE72CA" w:rsidRDefault="00CE72CA" w:rsidP="00F464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353" w:type="dxa"/>
          </w:tcPr>
          <w:p w:rsidR="00CE72CA" w:rsidRDefault="00CE72CA" w:rsidP="00F464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9 класс</w:t>
            </w:r>
          </w:p>
        </w:tc>
      </w:tr>
      <w:tr w:rsidR="00CE72CA" w:rsidTr="00CE72CA">
        <w:tc>
          <w:tcPr>
            <w:tcW w:w="769" w:type="dxa"/>
          </w:tcPr>
          <w:p w:rsidR="00CE72CA" w:rsidRDefault="00CE72CA" w:rsidP="00F464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0" w:type="dxa"/>
          </w:tcPr>
          <w:p w:rsidR="00CE72CA" w:rsidRPr="006A0D54" w:rsidRDefault="00CE72CA" w:rsidP="00F464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53" w:type="dxa"/>
          </w:tcPr>
          <w:p w:rsidR="00CE72CA" w:rsidRPr="00080E6F" w:rsidRDefault="00F6299D" w:rsidP="00F464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080E6F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353" w:type="dxa"/>
          </w:tcPr>
          <w:p w:rsidR="00CE72CA" w:rsidRPr="00080E6F" w:rsidRDefault="002E7869" w:rsidP="00F464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84</w:t>
            </w:r>
          </w:p>
        </w:tc>
      </w:tr>
      <w:tr w:rsidR="00CE72CA" w:rsidTr="00CE72CA">
        <w:tc>
          <w:tcPr>
            <w:tcW w:w="769" w:type="dxa"/>
          </w:tcPr>
          <w:p w:rsidR="00CE72CA" w:rsidRDefault="00CE72CA" w:rsidP="00F464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0" w:type="dxa"/>
          </w:tcPr>
          <w:p w:rsidR="00CE72CA" w:rsidRPr="006A0D54" w:rsidRDefault="00CE72CA" w:rsidP="00F464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53" w:type="dxa"/>
          </w:tcPr>
          <w:p w:rsidR="00CE72CA" w:rsidRPr="00080E6F" w:rsidRDefault="00F6299D" w:rsidP="00F464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080E6F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53" w:type="dxa"/>
          </w:tcPr>
          <w:p w:rsidR="00CE72CA" w:rsidRPr="00080E6F" w:rsidRDefault="002E7869" w:rsidP="00F464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69</w:t>
            </w:r>
          </w:p>
        </w:tc>
      </w:tr>
      <w:tr w:rsidR="00CE72CA" w:rsidTr="00CE72CA">
        <w:tc>
          <w:tcPr>
            <w:tcW w:w="769" w:type="dxa"/>
          </w:tcPr>
          <w:p w:rsidR="00CE72CA" w:rsidRDefault="00CE72CA" w:rsidP="00F464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0" w:type="dxa"/>
          </w:tcPr>
          <w:p w:rsidR="00CE72CA" w:rsidRDefault="00CE72CA" w:rsidP="00F464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53" w:type="dxa"/>
          </w:tcPr>
          <w:p w:rsidR="00CE72CA" w:rsidRPr="006A0D54" w:rsidRDefault="00CE72CA" w:rsidP="00F464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353" w:type="dxa"/>
          </w:tcPr>
          <w:p w:rsidR="00CE72CA" w:rsidRPr="006A0D54" w:rsidRDefault="00CE72CA" w:rsidP="00F464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153</w:t>
            </w:r>
          </w:p>
        </w:tc>
      </w:tr>
    </w:tbl>
    <w:p w:rsid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реализацию программы отводится 34 часа, из расчёта 1 час в неделю.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Рабочая программа занятий «Юнармеец» в 5-9 классах составлена на основании плана внеурочной деятельности в соответствии с целями и задачами школы, запросами родителей.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включает следующие разделы:</w:t>
      </w: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"/>
        <w:gridCol w:w="9894"/>
      </w:tblGrid>
      <w:tr w:rsidR="006A0D54" w:rsidRPr="006A0D54" w:rsidTr="006A0D5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0D54" w:rsidRPr="006A0D54" w:rsidRDefault="006A0D54" w:rsidP="00F46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0D54" w:rsidRPr="006A0D54" w:rsidRDefault="006A0D54" w:rsidP="00F46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Родина моя.</w:t>
            </w:r>
          </w:p>
        </w:tc>
      </w:tr>
      <w:tr w:rsidR="006A0D54" w:rsidRPr="006A0D54" w:rsidTr="006A0D5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0D54" w:rsidRPr="006A0D54" w:rsidRDefault="006A0D54" w:rsidP="00F46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0D54" w:rsidRPr="006A0D54" w:rsidRDefault="006A0D54" w:rsidP="00F46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- юные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Свердловчане!</w:t>
            </w:r>
          </w:p>
        </w:tc>
      </w:tr>
      <w:tr w:rsidR="006A0D54" w:rsidRPr="006A0D54" w:rsidTr="006A0D5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0D54" w:rsidRPr="006A0D54" w:rsidRDefault="006A0D54" w:rsidP="00F46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0D54" w:rsidRPr="006A0D54" w:rsidRDefault="006A0D54" w:rsidP="00F46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– патриоты (военно-патриотическое направление).</w:t>
            </w:r>
          </w:p>
        </w:tc>
      </w:tr>
      <w:tr w:rsidR="006A0D54" w:rsidRPr="006A0D54" w:rsidTr="006A0D5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0D54" w:rsidRPr="006A0D54" w:rsidRDefault="006A0D54" w:rsidP="00F46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0D54" w:rsidRDefault="006A0D54" w:rsidP="00F46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здоровом теле - здоровый дух (спортивно – оздоровительное направление).</w:t>
            </w:r>
          </w:p>
          <w:p w:rsidR="006A0D54" w:rsidRPr="006A0D54" w:rsidRDefault="006A0D54" w:rsidP="00F4640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Программа базируется на следующих принципах: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принцип 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гуманитаризации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(формирование нравственности и духовности на основе общекультурных и национальных патриотических традиций);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принцип 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гуманизации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(обеспечение приоритета общечеловеческих ценностей, личностного и индивидуального подхода);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принцип демократизации (реализация педагогики сотрудничества, самоорганизации и самоопределение в выборе вариантов обучения);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принцип развивающего военно-патриотического воспитания (целеполагание, планирование, реализация, рефлексия, постановка новых целей);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принцип осознания (осознание своего места и психического состояния, возникающего из особенностей профессиональной и военной подготовки);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принцип соблюдения армейской субординации; - принцип экологического подхода к воспитанию </w:t>
      </w:r>
      <w:proofErr w:type="gram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 целостное</w:t>
      </w:r>
      <w:proofErr w:type="gram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видение мира, видение себя и своей человеческой функции во взаимоотношении с обществом, государством, армией);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принцип добровольности (добровольное зачисление в объединение);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принцип взаимоуважения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Планируемые результаты изучения курса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Личностные: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сформированная гражданская компетенция.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Понимание и осознание  моральных норм и правил нравственного поведения, в том числе  этических норм взаимоотношений в семье, между поколениями, носителями разных убеждений, представителями различных социальных групп.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Положительный  опыт взаимодействия со сверстниками, старшим поколением и младшими детьми в соответствии с общепринятыми нравственными нормами; сформированная коммуникативная компетенция.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Понимание и осознаний взаимной обусловленности физического, нравственного, психологического, психического и социально-психологического здоровья человека.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Осознание негативных факторов, пагубно влияющих на здоровье.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Умение делать осознанный выбор поступков, поведения, образа жизни, позволяющих сохранить и - укрепить здоровье.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Представление об основных компонентах культуры здоровья и здорового образа жизни.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Потребность заниматься физической культурой  и спортом, вести активный образ жизни.</w:t>
      </w:r>
    </w:p>
    <w:p w:rsidR="008A5F55" w:rsidRDefault="008A5F55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Метапредметные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Регулятивные: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умение ставить цель своей деятельности на основе имеющихся возможностей;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- умение оценивать свою деятельность, аргументируя при этом причины достижения или отсутствия планируемого результата (участие в соревнованиях и смотрах);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формирование умения находить достаточные средства для решения своих учебных задач;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- демонстрация приёмов 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саморегуляции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процессе подготовки мероприятий разного уровня, участие в них, в том числе и в качестве конкурсанта.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Познавательные: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умение осознавать свое место в военно-патриотических акциях;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навык делать выводы, устанавливать причинно-следственные связи на основе полученной информации о времени, эпохе при знакомстве с работами известных военных конструкторов и действий полководцев;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анализ и принятие опыта разработки и реализации проекта исследования разной сложности;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умение самостоятельно находить требуемую информацию, ориентироваться в информации, устанавливать взаимосвязи между событиями и явлениями;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критическое оценивание содержания и форм современных внутригосударственных и международных событий;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овладение культурой активного использования печатных изданий и интернет ресурсами.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Коммуникативные: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умение организовать сотрудничество и совместную деятельность с педагогом и сверстниками в отряде;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приобретение навыков работы индивидуально и в коллективе для решения поставленной задачи;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умение находить общее решение и разрешать конфликты;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соблюдение норм публичного поведения и речи в процессе выступления.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Предметные (на конец освоения курса):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Обучающиеся научатся: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использовать элементарные теоретические знания по истории техники и вооружения;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применять основы строевой подготовки и дисциплины строя;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отличать истинные намерения своего государства и западных держав от того, что предлагают современные СМИ;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владеть приёмами исследовательской деятельности, навыками поиска необходимой информации;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использовать полученные знания и навыки по подготовке и проведению мероприятий военно-патриотической направленности.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Обучающиеся получат возможность научиться: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правильно применять и использовать приемы владения стрелковым оружием;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владеть навыками управления строя;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готовить и проводить военно-патриотические мероприятия для разных целевых аудиторий;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участвовать в соревнованиях и смотрах-конкурсах по военно-патриотической тематике разного уровня;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 готовить исследовательские работы по истории создания и применения вооружения и военной технике для участия в конференциях и конкурсах.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Виды организации деятельности: игровая, познавательная, спортивно-оздоровительная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Формы организации </w:t>
      </w:r>
      <w:proofErr w:type="spellStart"/>
      <w:proofErr w:type="gram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деятельности:сочетание</w:t>
      </w:r>
      <w:proofErr w:type="spellEnd"/>
      <w:proofErr w:type="gram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обзорных бесед и установочных лекций; занятия-презентации, занятия вопросов и ответов; занятия по физической подготовке: занятия-тренировки: строевая подготовка, огневая подготовка, практические занятия в тире; экскурсии, медицинская подготовка для оказания первой доврачебной помощи.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рамках программы предусматривается проведение экскурсий, походов, тактическая подготовка, проведение и участие в массовых мероприятиях. Для походов, экскурсий, тренировочных занятий на местности используются выходные дни и каникулярное время. Обучение по программе будет осуществляться как через традиционные, так и не традиционные формы занятий: лекции, экскурсии, беседы, походы, экскурсии в музей, полевые занятия, интеллектуальные игры, исследовательские работы, встречи с ветеранами Великой Отечественной войны и войн современности, социально-значимые акции, выступления агитбригады, КВНы, викторины.</w:t>
      </w:r>
    </w:p>
    <w:p w:rsid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F65C0" w:rsidRDefault="00CF65C0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F65C0" w:rsidRDefault="00CF65C0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A5F55" w:rsidRDefault="008A5F55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8A5F55" w:rsidRDefault="008A5F55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Содержание программы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Содержание программы 5 класс</w:t>
      </w:r>
    </w:p>
    <w:p w:rsidR="006A0D54" w:rsidRPr="006A0D54" w:rsidRDefault="006A0D54" w:rsidP="00F4640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Россия – Родина </w:t>
      </w:r>
      <w:proofErr w:type="spellStart"/>
      <w:proofErr w:type="gram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моя.Символы</w:t>
      </w:r>
      <w:proofErr w:type="spellEnd"/>
      <w:proofErr w:type="gram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российского государства: герб, флаг и гимн России. Россия – великая держава. Москва-столица нашего государства. Государственные праздники. Дни воинской славы 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России.Святые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покровители России. Александр Невский – покровитель русского воинства.</w:t>
      </w:r>
    </w:p>
    <w:p w:rsidR="006A0D54" w:rsidRPr="006A0D54" w:rsidRDefault="006A0D54" w:rsidP="00F46404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Мы - юные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Свердловчане!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Герб и флаг, гимн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Свердловской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области и моего города. День образования города.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Свердловской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области. Коренные народности нашей местности их обычаи и традиции. Почетные жители области и родного города.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Семья Романовых.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Места боевой и трудовой славы области и города.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Народные поэты, писатели и художники нашего края, города. Правила пожарной безопасности в быту, на природе, в общественных местах. Правила дорожной безопасности. Правила внутреннего распорядка в школе. Участие в экологических субботника, акциях и других мероприятиях по благоустройству класса и школы</w:t>
      </w:r>
    </w:p>
    <w:p w:rsidR="006A0D54" w:rsidRPr="006A0D54" w:rsidRDefault="006A0D54" w:rsidP="00F46404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Мы – патриоты (военно-патриотическое направление).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Встречи с ветеранами войны и боевых действий, бывшими военнослужащими. Разучивание песен военных лет. Поздравление ветеранов с Днями воинской славы России. Просмотр фильмов военно-патриотической тематики. Беседа с представителями самых различных профессий (военный, полицейский, спасатель, пожарный). Сбор материалов для школьного музея об участниках боевых действий. Занятия по строевой подготовке; парад, посвященный Дню защитника Отечества.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Pr="006A0D54" w:rsidRDefault="006A0D54" w:rsidP="00F46404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здоровом теле - здоровый дух (спортивно – оздоровительное направление). Проведение подвижных игр, спортивных эстафет, соревнований. Основы огневой подготовки (занятия в тире), меры безопасности со стрелковым пневматическим оружием.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Содержание программы 6 класс</w:t>
      </w:r>
    </w:p>
    <w:p w:rsidR="006A0D54" w:rsidRPr="006A0D54" w:rsidRDefault="006A0D54" w:rsidP="00F46404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Россия – Родина моя.</w:t>
      </w:r>
      <w:r w:rsidR="007035A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Символы </w:t>
      </w:r>
      <w:r w:rsidR="007035A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оссийского государства. Герб – символ государства; его значение. Флаг нашего государства. Гимн России: история создания; разучивание текста гимна. Россия – великая держава. Москва-столица нашего государства. Государственные праздники нашей страны. Памяти поколений - дни воинской славы России. Святые покровители России и русского воинства.</w:t>
      </w:r>
    </w:p>
    <w:p w:rsidR="006A0D54" w:rsidRPr="006A0D54" w:rsidRDefault="006A0D54" w:rsidP="00F46404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Мы - юные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Свердловчане! 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Герб, флаг и гимн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Свердловской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области, история создания. Герб города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Екатеринбург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Исторические вехи в истории области, города. День образования города 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Свердловской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области. Города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Свердловской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области. Коренные 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народности нашей местности их обычаи и традиции. Почетные жители области и родного города. Места боевой и трудовой славы области и города. </w:t>
      </w:r>
      <w:r w:rsidR="007035A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Свердловская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область и город </w:t>
      </w:r>
      <w:r w:rsidR="007035A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Екатеринбург (Свердловск)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 время Великой Отечественной войны. Природа и природные ресурсы </w:t>
      </w:r>
      <w:r w:rsidR="007035A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Екатеринбурга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Промышленность нашего региона. Народные поэты, писатели и художники нашего края, города. Правила пожарной безопасности в быту, на природе, в общественных местах. Правила дорожной безопасности. Правила внутреннего распорядка в школе. Правила безопасного поведения при чрезвычайных ситуациях техногенного и социального характера, характерных для нашего региона.</w:t>
      </w:r>
    </w:p>
    <w:p w:rsidR="006A0D54" w:rsidRPr="006A0D54" w:rsidRDefault="006A0D54" w:rsidP="00F46404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Мы – патриоты (военно-патриотическое направление</w:t>
      </w:r>
      <w:proofErr w:type="gram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).Начальные</w:t>
      </w:r>
      <w:proofErr w:type="gram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знания в области обороны государства. Вооруженные Силы российской Федерации- защитники нашего Отечества. Встречи с ветеранами войны и боевых действий, бывшими военнослужащими. Разучивание песен военных лет. Поздравление ветеранов с Днями воинской славы России. Просмотр фильмов военно-патриотической тематики. Беседа с представителями самых различных профессий (военный, полицейский, спасатель, пожарный). Сбор материалов для школьного музея об участниках боевых действий. Отработка элементов строевой подготовки. Строевые движения на месте и в строю.</w:t>
      </w:r>
    </w:p>
    <w:p w:rsidR="006A0D54" w:rsidRDefault="006A0D54" w:rsidP="00F46404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здоровом теле - здоровый дух (спортивно – оздоровительное направление). Проведение подвижных игр, спортивных эстафет, соревнований. Основы огневой подготовки (занятия в тире). Меры безопасности со стрелковым пневматическим оружием. Занятия на общевойсковой полосе препятствий.</w:t>
      </w:r>
    </w:p>
    <w:p w:rsidR="007035A4" w:rsidRPr="006A0D54" w:rsidRDefault="007035A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Pr="007035A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7035A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Содержание программы 7 класс</w:t>
      </w:r>
    </w:p>
    <w:p w:rsidR="006A0D54" w:rsidRPr="006A0D54" w:rsidRDefault="006A0D54" w:rsidP="00F46404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Россия – Родина </w:t>
      </w:r>
      <w:proofErr w:type="spellStart"/>
      <w:proofErr w:type="gram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моя.Символы</w:t>
      </w:r>
      <w:proofErr w:type="spellEnd"/>
      <w:proofErr w:type="gram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российского государства: герб, флаг и гимн России. Россия – великая держава. Москва-столица нашего государства. Государственные праздники. Дни воинской славы </w:t>
      </w:r>
      <w:proofErr w:type="spellStart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России.Святые</w:t>
      </w:r>
      <w:proofErr w:type="spellEnd"/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покровители России. Александр Невский – покровитель русского воинства.</w:t>
      </w:r>
    </w:p>
    <w:p w:rsidR="007035A4" w:rsidRPr="006A0D54" w:rsidRDefault="007035A4" w:rsidP="00F46404">
      <w:pPr>
        <w:numPr>
          <w:ilvl w:val="0"/>
          <w:numId w:val="5"/>
        </w:numPr>
        <w:tabs>
          <w:tab w:val="clear" w:pos="72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Мы - юные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Свердловчане!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Герб и флаг, гимн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Свердловской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области и моего города. День образования города.</w:t>
      </w:r>
    </w:p>
    <w:p w:rsidR="007035A4" w:rsidRPr="006A0D54" w:rsidRDefault="007035A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Свердловской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области. Коренные народности нашей местности их обычаи и традиции. Почетные жители области и родного города.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Семья Романовых.</w:t>
      </w:r>
    </w:p>
    <w:p w:rsidR="007035A4" w:rsidRPr="006A0D54" w:rsidRDefault="007035A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Места боевой и трудовой славы области и города.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Народные поэты, писатели и художники нашего края, города. Правила пожарной безопасности в быту, на природе, в общественных местах. Правила дорожной безопасности. Правила внутреннего распорядка в школе. Участие в экологических субботника, акциях и других мероприятиях по благоустройству класса и школы</w:t>
      </w:r>
    </w:p>
    <w:p w:rsidR="006A0D54" w:rsidRPr="006A0D54" w:rsidRDefault="006A0D54" w:rsidP="00F46404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Мы – патриоты (военно-патриотическое направление). Встречи с ветеранами войны и боевых действий, бывшими военнослужащими. Разучивание песен военных лет. Поздравление ветеранов с Днями воинской славы России. Просмотр фильмов военно-патриотической тематики. Беседа с представителями самых различных профессий (военный, полицейский, спасатель, пожарный). Сбор материалов для школьного музея об участниках боевых действий. Занятия по строевой подготовке; парад, посвященный Дню защитника Отечества.</w:t>
      </w:r>
    </w:p>
    <w:p w:rsidR="006A0D54" w:rsidRPr="006A0D54" w:rsidRDefault="006A0D54" w:rsidP="00F46404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здоровом теле - здоровый дух (спортивно – оздоровительное направление). Проведение подвижных игр, спортивных эстафет, соревнований. Основы огневой подготовки (занятия в тире). Меры безопасности со стрелковым пневматическим оружием. Занятия на общевойсковой полосе препятствий.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Содержание программы 8 класс</w:t>
      </w:r>
    </w:p>
    <w:p w:rsidR="006A0D54" w:rsidRPr="006A0D54" w:rsidRDefault="006A0D54" w:rsidP="00F46404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Россия – Родина моя. Российская Федерация, её устройство. Конституция – основной документы государства. Национальный и количественный состав страны. Географические особенности территории Российской Федерации. Государственные символы России, история их создания, традиции. Важнейшие священные страницы родной истории — Дни Побед, принесшие независимость и славу России (День Победы на Куликовом поле, День Победы в Отечественной войне 1812 года, День Победы в Великой Отечественной войне 1941–1945 годов и другие). Великие имена в истории России. Памятники православной культуры России.</w:t>
      </w:r>
    </w:p>
    <w:p w:rsidR="007035A4" w:rsidRPr="006A0D54" w:rsidRDefault="007035A4" w:rsidP="00F46404">
      <w:pPr>
        <w:numPr>
          <w:ilvl w:val="0"/>
          <w:numId w:val="8"/>
        </w:numPr>
        <w:tabs>
          <w:tab w:val="clear" w:pos="72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Мы - юные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Свердловчане! 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Герб, флаг и гимн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Свердловской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области, история создания. Герб города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Екатеринбург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Исторические вехи в истории области, города. День образования города и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Свердловской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области. Города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Свердловской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области. Коренные народности нашей местности их обычаи и традиции. Почетные жители области и родного города. Места боевой и трудовой славы области и города.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Свердловская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область и город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Екатеринбург (Свердловск)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 время Великой Отечественной войны. Природа и природные ресурсы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Екатеринбурга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Промышленность нашего региона. Народные поэты, писатели и художники нашего края, города. Правила пожарной безопасности в быту, на природе, в общественных местах. Правила дорожной безопасности. Правила внутреннего распорядка в школе. Правила безопасного поведения при чрезвычайных ситуациях техногенного и социального характера, характерных для нашего региона.</w:t>
      </w:r>
    </w:p>
    <w:p w:rsidR="006A0D54" w:rsidRPr="006A0D54" w:rsidRDefault="006A0D54" w:rsidP="00F46404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Мы – патриоты (военно-патриотическое направление). Основные положения Конституции Российской Федерации и федеральных законов в области обороны государства; нормативно-правовые акты Российской Федерации, определяющие порядок подготовки граждан к военной службе в современных условиях. Строевой устав Вооруженных Сил 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Российской Федерации. Строевая подготовка на месте и при движении строем. Элементарные приёмы самообороны и рукопашного боя.</w:t>
      </w:r>
    </w:p>
    <w:p w:rsidR="006A0D54" w:rsidRP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Default="006A0D54" w:rsidP="00F46404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здоровом теле - здоровый дух (спортивно – оздоровительное направление). Здоровый образ жизни как средство обеспечения духовного, физического и социального благополучия личности. Факторы, пагубно влияющих на здоровье человека; вредные привычки и их влияние на организм человека. Спортивные игры, военно-спортивные эстафеты. Прохождение элементов войсковой полосы препятствий.</w:t>
      </w:r>
    </w:p>
    <w:p w:rsidR="007035A4" w:rsidRPr="006A0D54" w:rsidRDefault="007035A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A0D54" w:rsidRPr="007035A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7035A4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Содержание программы 9 класс</w:t>
      </w:r>
    </w:p>
    <w:p w:rsidR="006A0D54" w:rsidRPr="006A0D54" w:rsidRDefault="006A0D54" w:rsidP="00F46404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Россия – Родина моя.</w:t>
      </w:r>
      <w:r w:rsidR="007035A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Устройство нашего государства, Российской Федерацией, политические и экономические составляющие государства. Основные законополагающие документы, порядок их принятия и применения. Национальный и количественный состав населения. Географические особенности территории страны. Ознакомления с именами и подвигами выдающихся правителей Руси (святые князья Владимир Красное Солнышко, Александр Невский, Дмитрий Донской), национальных героев (Минин, Пожарский, Суворов, Кутузов, Ушаков), великих святых Русской Православной Церкви (Сергий Радонежский, Серафим Саровский).</w:t>
      </w:r>
    </w:p>
    <w:p w:rsidR="006A0D54" w:rsidRPr="006A0D54" w:rsidRDefault="006A0D54" w:rsidP="00F46404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Мы - юные </w:t>
      </w:r>
      <w:r w:rsidR="007035A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Свердловчане! Свердловск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во время Великой Отечественной войны. Герои – </w:t>
      </w:r>
      <w:r w:rsidR="007035A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Свердловчане</w:t>
      </w: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 герои Великой Отечественной войны, труженики тыла, узники концлагерей, участники локальных конфликтов, герои труда, почётные жители области. Проектная работа «Наш родной город».</w:t>
      </w:r>
    </w:p>
    <w:p w:rsidR="006A0D54" w:rsidRPr="006A0D54" w:rsidRDefault="006A0D54" w:rsidP="00F46404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Мы – патриоты (военно-патриотическое направление). Нормативно-правовые акты Российской Федерации, определяющих порядок подготовки граждан к военной службе. Правила приёма и обучения в высших и средних военных заведениях. Меры безопасности и команды, подаваемые при выполнении практических стрельб.</w:t>
      </w:r>
    </w:p>
    <w:p w:rsidR="006A0D54" w:rsidRPr="006A0D54" w:rsidRDefault="006A0D54" w:rsidP="00F46404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здоровом теле - здоровый дух (спортивно – оздоровительное направление). Понятие о ране, разновидностях ран.</w:t>
      </w:r>
    </w:p>
    <w:p w:rsidR="006A0D54" w:rsidRDefault="006A0D5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0D54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Последовательность оказания первой медицинской помощи при ранении. Понятие об асептике и антисептике. Способы транспортировки пострадавшего. Военно-спортивные игры, спортивные эстафеты.</w:t>
      </w:r>
    </w:p>
    <w:p w:rsidR="007035A4" w:rsidRDefault="007035A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035A4" w:rsidRDefault="007035A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035A4" w:rsidRDefault="007035A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035A4" w:rsidRPr="006A0D54" w:rsidRDefault="007035A4" w:rsidP="00F4640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bookmarkStart w:id="0" w:name="_GoBack"/>
      <w:bookmarkEnd w:id="0"/>
    </w:p>
    <w:p w:rsidR="006A0D54" w:rsidRPr="003811C7" w:rsidRDefault="006A0D54" w:rsidP="006A0D54">
      <w:pPr>
        <w:spacing w:after="0" w:line="36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3811C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lastRenderedPageBreak/>
        <w:t>Учебно-методическое планирование для 8 класса</w:t>
      </w:r>
    </w:p>
    <w:p w:rsidR="00A0756B" w:rsidRDefault="00A0756B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0"/>
        <w:gridCol w:w="3324"/>
        <w:gridCol w:w="987"/>
        <w:gridCol w:w="1008"/>
        <w:gridCol w:w="1261"/>
        <w:gridCol w:w="2231"/>
      </w:tblGrid>
      <w:tr w:rsidR="00A0756B" w:rsidTr="00A0756B">
        <w:tc>
          <w:tcPr>
            <w:tcW w:w="760" w:type="dxa"/>
            <w:vMerge w:val="restart"/>
            <w:vAlign w:val="center"/>
          </w:tcPr>
          <w:p w:rsidR="00A0756B" w:rsidRDefault="00A0756B" w:rsidP="00A075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4" w:type="dxa"/>
            <w:vMerge w:val="restart"/>
            <w:vAlign w:val="center"/>
          </w:tcPr>
          <w:p w:rsidR="00A0756B" w:rsidRDefault="00A0756B" w:rsidP="00A075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256" w:type="dxa"/>
            <w:gridSpan w:val="3"/>
            <w:vAlign w:val="center"/>
          </w:tcPr>
          <w:p w:rsidR="00A0756B" w:rsidRDefault="00A0756B" w:rsidP="00A075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1" w:type="dxa"/>
            <w:vMerge w:val="restart"/>
            <w:vAlign w:val="center"/>
          </w:tcPr>
          <w:p w:rsidR="00A0756B" w:rsidRDefault="00A0756B" w:rsidP="00A0756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Основные формы деятельности</w:t>
            </w:r>
          </w:p>
        </w:tc>
      </w:tr>
      <w:tr w:rsidR="00A0756B" w:rsidTr="00A0756B">
        <w:tc>
          <w:tcPr>
            <w:tcW w:w="760" w:type="dxa"/>
            <w:vMerge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vMerge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8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31" w:type="dxa"/>
            <w:vMerge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«Россия – Родина моя» </w:t>
            </w:r>
            <w:r w:rsidRPr="004F2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4F209D" w:rsidRPr="004F2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F20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ч.)</w:t>
            </w:r>
          </w:p>
        </w:tc>
        <w:tc>
          <w:tcPr>
            <w:tcW w:w="987" w:type="dxa"/>
          </w:tcPr>
          <w:p w:rsidR="00A0756B" w:rsidRDefault="002F0EE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08" w:type="dxa"/>
          </w:tcPr>
          <w:p w:rsidR="00A0756B" w:rsidRDefault="002F0EEB" w:rsidP="002F0EE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1" w:type="dxa"/>
          </w:tcPr>
          <w:p w:rsidR="00A0756B" w:rsidRDefault="002F0EEB" w:rsidP="002F0EE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границ современной России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2F0EE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– закон жизни военнослужащего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2F0EE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 в погонах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2F0EE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</w:t>
            </w: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изобретатели и их изобретения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2F0EE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Оружие Великой Победы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2F0EE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стрелкового оружия России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2F0EE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Разборка-сборка АК.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A0756B" w:rsidRDefault="002F0EE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</w:tcPr>
          <w:p w:rsidR="00A0756B" w:rsidRPr="00BF6F26" w:rsidRDefault="00A0756B" w:rsidP="004F20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BF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2: Мы – юные </w:t>
            </w:r>
            <w:r w:rsidR="00CF65C0" w:rsidRPr="00BF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Свердловчане!</w:t>
            </w:r>
            <w:r w:rsidRPr="00BF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4F209D" w:rsidRPr="00BF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  <w:r w:rsidRPr="00BF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987" w:type="dxa"/>
          </w:tcPr>
          <w:p w:rsidR="00A0756B" w:rsidRPr="00A0756B" w:rsidRDefault="00BF6F26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8" w:type="dxa"/>
          </w:tcPr>
          <w:p w:rsidR="00A0756B" w:rsidRPr="00A0756B" w:rsidRDefault="00BF6F26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1" w:type="dxa"/>
          </w:tcPr>
          <w:p w:rsidR="00A0756B" w:rsidRPr="00A0756B" w:rsidRDefault="00BF6F26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парада к параду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BF6F26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Парад страны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BF6F26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A0756B" w:rsidRDefault="00BF6F26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A0756B" w:rsidRDefault="00BF6F26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Разборка-сборка АК.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A0756B" w:rsidRDefault="00BF6F26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военной медицины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BF6F26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как образ смелости и верности долгу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BF6F26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доврачебной помощи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A0756B" w:rsidRDefault="00BF6F26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доврачебной помощи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A0756B" w:rsidRDefault="00BF6F26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доврачебной помощи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A0756B" w:rsidRDefault="00BF6F26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доврачебной помощи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A0756B" w:rsidRDefault="00BF6F26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строя и песни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A0756B" w:rsidRDefault="00BF6F26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</w:tcPr>
          <w:p w:rsidR="00A0756B" w:rsidRPr="00BF6F26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BF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3: Мы – патриоты (</w:t>
            </w:r>
            <w:r w:rsidR="004F209D" w:rsidRPr="00BF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F6F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ч.)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94307E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1" w:type="dxa"/>
          </w:tcPr>
          <w:p w:rsidR="00A0756B" w:rsidRDefault="0094307E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специальности и профессии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94307E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приёмы на месте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94307E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A0756B" w:rsidRDefault="0094307E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приёмы в строю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94307E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A0756B" w:rsidRDefault="0094307E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песни и строя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94307E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A0756B" w:rsidRDefault="0094307E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метания ручной гранаты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94307E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A0756B" w:rsidRDefault="0094307E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метания ручной гранаты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94307E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A0756B" w:rsidRDefault="0094307E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A0756B" w:rsidRPr="006A0D54" w:rsidTr="00A0756B">
        <w:tc>
          <w:tcPr>
            <w:tcW w:w="760" w:type="dxa"/>
          </w:tcPr>
          <w:p w:rsidR="00A0756B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24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«Порази цель»</w:t>
            </w:r>
          </w:p>
        </w:tc>
        <w:tc>
          <w:tcPr>
            <w:tcW w:w="987" w:type="dxa"/>
          </w:tcPr>
          <w:p w:rsidR="00A0756B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A0756B" w:rsidRDefault="0094307E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A0756B" w:rsidRDefault="0094307E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A0756B" w:rsidRPr="006A0D54" w:rsidRDefault="00A0756B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</w:tr>
      <w:tr w:rsidR="003811C7" w:rsidRPr="006A0D54" w:rsidTr="00A0756B">
        <w:tc>
          <w:tcPr>
            <w:tcW w:w="760" w:type="dxa"/>
          </w:tcPr>
          <w:p w:rsidR="003811C7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</w:tcPr>
          <w:p w:rsidR="003811C7" w:rsidRPr="0094307E" w:rsidRDefault="003811C7" w:rsidP="004F209D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94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4: «В </w:t>
            </w:r>
            <w:r w:rsidR="004F209D" w:rsidRPr="0094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здоровом теле - здоровый дух» (29</w:t>
            </w:r>
            <w:r w:rsidRPr="009430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987" w:type="dxa"/>
          </w:tcPr>
          <w:p w:rsidR="003811C7" w:rsidRP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Pr="003811C7" w:rsidRDefault="005D32BA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1" w:type="dxa"/>
          </w:tcPr>
          <w:p w:rsidR="003811C7" w:rsidRPr="003811C7" w:rsidRDefault="005D32BA" w:rsidP="005D32B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31" w:type="dxa"/>
          </w:tcPr>
          <w:p w:rsidR="003811C7" w:rsidRPr="006A0D54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1C7" w:rsidRPr="006A0D54" w:rsidTr="00A0756B">
        <w:tc>
          <w:tcPr>
            <w:tcW w:w="760" w:type="dxa"/>
          </w:tcPr>
          <w:p w:rsidR="003811C7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аккуратен, тот людям приятен</w:t>
            </w:r>
          </w:p>
        </w:tc>
        <w:tc>
          <w:tcPr>
            <w:tcW w:w="987" w:type="dxa"/>
          </w:tcPr>
          <w:p w:rsidR="003811C7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Pr="005D32BA" w:rsidRDefault="005D32B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3811C7" w:rsidRPr="005D32BA" w:rsidRDefault="003811C7" w:rsidP="00A0756B">
            <w:pPr>
              <w:rPr>
                <w:b/>
              </w:rPr>
            </w:pP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3811C7" w:rsidRPr="006A0D54" w:rsidTr="00A0756B">
        <w:tc>
          <w:tcPr>
            <w:tcW w:w="760" w:type="dxa"/>
          </w:tcPr>
          <w:p w:rsidR="003811C7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учебного фильма «Влияние вредных привычек на здоровье»</w:t>
            </w:r>
          </w:p>
        </w:tc>
        <w:tc>
          <w:tcPr>
            <w:tcW w:w="987" w:type="dxa"/>
          </w:tcPr>
          <w:p w:rsidR="003811C7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Pr="005D32BA" w:rsidRDefault="005D32B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3811C7" w:rsidRPr="005D32BA" w:rsidRDefault="003811C7" w:rsidP="00A0756B">
            <w:pPr>
              <w:rPr>
                <w:b/>
              </w:rPr>
            </w:pP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фильма</w:t>
            </w:r>
          </w:p>
        </w:tc>
      </w:tr>
      <w:tr w:rsidR="003811C7" w:rsidRPr="006A0D54" w:rsidTr="00A0756B">
        <w:tc>
          <w:tcPr>
            <w:tcW w:w="760" w:type="dxa"/>
          </w:tcPr>
          <w:p w:rsidR="003811C7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«Меткий стрелок»</w:t>
            </w:r>
          </w:p>
        </w:tc>
        <w:tc>
          <w:tcPr>
            <w:tcW w:w="987" w:type="dxa"/>
          </w:tcPr>
          <w:p w:rsidR="003811C7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Pr="005D32BA" w:rsidRDefault="005D32B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1" w:type="dxa"/>
          </w:tcPr>
          <w:p w:rsidR="003811C7" w:rsidRPr="005D32BA" w:rsidRDefault="005D32BA" w:rsidP="00A0756B">
            <w:pPr>
              <w:rPr>
                <w:b/>
              </w:rPr>
            </w:pPr>
            <w:r w:rsidRPr="005D32BA">
              <w:rPr>
                <w:b/>
              </w:rPr>
              <w:t>2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3811C7" w:rsidRPr="006A0D54" w:rsidTr="00A0756B">
        <w:tc>
          <w:tcPr>
            <w:tcW w:w="760" w:type="dxa"/>
          </w:tcPr>
          <w:p w:rsidR="003811C7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«Преодолей </w:t>
            </w: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препятствия»</w:t>
            </w:r>
          </w:p>
        </w:tc>
        <w:tc>
          <w:tcPr>
            <w:tcW w:w="987" w:type="dxa"/>
          </w:tcPr>
          <w:p w:rsidR="003811C7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Pr="005D32BA" w:rsidRDefault="005D32B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1" w:type="dxa"/>
          </w:tcPr>
          <w:p w:rsidR="003811C7" w:rsidRPr="005D32BA" w:rsidRDefault="005D32BA" w:rsidP="00A0756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3811C7" w:rsidRPr="006A0D54" w:rsidTr="00A0756B">
        <w:tc>
          <w:tcPr>
            <w:tcW w:w="760" w:type="dxa"/>
          </w:tcPr>
          <w:p w:rsidR="003811C7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 «</w:t>
            </w:r>
            <w:proofErr w:type="spellStart"/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Маршбросок</w:t>
            </w:r>
            <w:proofErr w:type="spellEnd"/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7" w:type="dxa"/>
          </w:tcPr>
          <w:p w:rsidR="003811C7" w:rsidRPr="005D32BA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Pr="005D32BA" w:rsidRDefault="005D32B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3811C7" w:rsidRPr="005D32BA" w:rsidRDefault="005D32BA" w:rsidP="00A0756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</w:t>
            </w:r>
          </w:p>
        </w:tc>
      </w:tr>
      <w:tr w:rsidR="003811C7" w:rsidRPr="006A0D54" w:rsidTr="00A0756B">
        <w:tc>
          <w:tcPr>
            <w:tcW w:w="760" w:type="dxa"/>
          </w:tcPr>
          <w:p w:rsidR="003811C7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</w:t>
            </w:r>
          </w:p>
        </w:tc>
        <w:tc>
          <w:tcPr>
            <w:tcW w:w="987" w:type="dxa"/>
          </w:tcPr>
          <w:p w:rsidR="003811C7" w:rsidRPr="005D32BA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Pr="005D32BA" w:rsidRDefault="005D32B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3811C7" w:rsidRPr="005D32BA" w:rsidRDefault="005D32BA" w:rsidP="00A0756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3811C7" w:rsidRPr="006A0D54" w:rsidTr="00A0756B">
        <w:tc>
          <w:tcPr>
            <w:tcW w:w="760" w:type="dxa"/>
          </w:tcPr>
          <w:p w:rsidR="003811C7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эстафета</w:t>
            </w:r>
          </w:p>
        </w:tc>
        <w:tc>
          <w:tcPr>
            <w:tcW w:w="987" w:type="dxa"/>
          </w:tcPr>
          <w:p w:rsidR="003811C7" w:rsidRPr="005D32BA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Pr="005D32BA" w:rsidRDefault="005D32B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3811C7" w:rsidRPr="005D32BA" w:rsidRDefault="005D32BA" w:rsidP="00A0756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3811C7" w:rsidRPr="006A0D54" w:rsidTr="00A0756B">
        <w:tc>
          <w:tcPr>
            <w:tcW w:w="760" w:type="dxa"/>
          </w:tcPr>
          <w:p w:rsidR="003811C7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игра «Зарница»</w:t>
            </w:r>
          </w:p>
        </w:tc>
        <w:tc>
          <w:tcPr>
            <w:tcW w:w="987" w:type="dxa"/>
          </w:tcPr>
          <w:p w:rsidR="003811C7" w:rsidRPr="005D32BA" w:rsidRDefault="003811C7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Pr="005D32BA" w:rsidRDefault="005D32BA" w:rsidP="00A0756B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</w:tcPr>
          <w:p w:rsidR="003811C7" w:rsidRPr="005D32BA" w:rsidRDefault="005D32BA" w:rsidP="00A0756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</w:t>
            </w:r>
          </w:p>
        </w:tc>
      </w:tr>
    </w:tbl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0"/>
      </w:tblGrid>
      <w:tr w:rsidR="006A0D54" w:rsidRPr="006A0D54" w:rsidTr="006A0D5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6A0D54" w:rsidRPr="006A0D54" w:rsidRDefault="006A0D54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0D54" w:rsidRPr="006A0D54" w:rsidRDefault="006A0D54" w:rsidP="006A0D54">
      <w:pPr>
        <w:spacing w:after="0" w:line="360" w:lineRule="auto"/>
        <w:rPr>
          <w:rFonts w:ascii="Times New Roman" w:eastAsia="Times New Roman" w:hAnsi="Times New Roman" w:cs="Times New Roman"/>
          <w:vanish/>
          <w:color w:val="010101"/>
          <w:sz w:val="24"/>
          <w:szCs w:val="24"/>
          <w:lang w:eastAsia="ru-RU"/>
        </w:rPr>
      </w:pPr>
    </w:p>
    <w:tbl>
      <w:tblPr>
        <w:tblW w:w="104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0"/>
        <w:gridCol w:w="1735"/>
        <w:gridCol w:w="1735"/>
        <w:gridCol w:w="1735"/>
        <w:gridCol w:w="2723"/>
        <w:gridCol w:w="762"/>
      </w:tblGrid>
      <w:tr w:rsidR="006A0D54" w:rsidRPr="006A0D54" w:rsidTr="003811C7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A0D54" w:rsidRDefault="006A0D54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Pr="006A0D54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A0D54" w:rsidRDefault="006A0D54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11C7" w:rsidRPr="006A0D54" w:rsidRDefault="003811C7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A0D54" w:rsidRPr="006A0D54" w:rsidRDefault="006A0D54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A0D54" w:rsidRPr="006A0D54" w:rsidRDefault="006A0D54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A0D54" w:rsidRPr="006A0D54" w:rsidRDefault="006A0D54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dxa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6A0D54" w:rsidRPr="006A0D54" w:rsidRDefault="006A0D54" w:rsidP="006A0D5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11C7" w:rsidRDefault="003811C7" w:rsidP="006A0D54">
      <w:pPr>
        <w:spacing w:after="0" w:line="36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6A0D54" w:rsidRPr="003811C7" w:rsidRDefault="006A0D54" w:rsidP="006A0D54">
      <w:pPr>
        <w:spacing w:after="0" w:line="360" w:lineRule="auto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3811C7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Учебно-методическое планирование для 9 класса</w:t>
      </w:r>
    </w:p>
    <w:p w:rsidR="003811C7" w:rsidRDefault="003811C7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0"/>
        <w:gridCol w:w="3324"/>
        <w:gridCol w:w="987"/>
        <w:gridCol w:w="1008"/>
        <w:gridCol w:w="1261"/>
        <w:gridCol w:w="2231"/>
      </w:tblGrid>
      <w:tr w:rsidR="003811C7" w:rsidTr="00A442B2">
        <w:tc>
          <w:tcPr>
            <w:tcW w:w="760" w:type="dxa"/>
            <w:vMerge w:val="restart"/>
            <w:vAlign w:val="center"/>
          </w:tcPr>
          <w:p w:rsidR="003811C7" w:rsidRDefault="003811C7" w:rsidP="00A442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4" w:type="dxa"/>
            <w:vMerge w:val="restart"/>
            <w:vAlign w:val="center"/>
          </w:tcPr>
          <w:p w:rsidR="003811C7" w:rsidRDefault="003811C7" w:rsidP="00A442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3256" w:type="dxa"/>
            <w:gridSpan w:val="3"/>
            <w:vAlign w:val="center"/>
          </w:tcPr>
          <w:p w:rsidR="003811C7" w:rsidRDefault="003811C7" w:rsidP="00A442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31" w:type="dxa"/>
            <w:vMerge w:val="restart"/>
            <w:vAlign w:val="center"/>
          </w:tcPr>
          <w:p w:rsidR="003811C7" w:rsidRDefault="003811C7" w:rsidP="00A442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Основные формы деятельности</w:t>
            </w:r>
          </w:p>
        </w:tc>
      </w:tr>
      <w:tr w:rsidR="003811C7" w:rsidTr="00A442B2">
        <w:tc>
          <w:tcPr>
            <w:tcW w:w="760" w:type="dxa"/>
            <w:vMerge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  <w:vMerge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8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61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31" w:type="dxa"/>
            <w:vMerge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</w:tcPr>
          <w:p w:rsidR="003811C7" w:rsidRPr="00A442B2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A4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«Россия – Родина моя» (</w:t>
            </w:r>
            <w:r w:rsidR="00A442B2" w:rsidRPr="00A4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4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ч.)</w:t>
            </w:r>
          </w:p>
        </w:tc>
        <w:tc>
          <w:tcPr>
            <w:tcW w:w="987" w:type="dxa"/>
          </w:tcPr>
          <w:p w:rsidR="003811C7" w:rsidRDefault="005D2D7E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08" w:type="dxa"/>
          </w:tcPr>
          <w:p w:rsidR="003811C7" w:rsidRDefault="005D2D7E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1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«Родина» и «Отечество».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5D2D7E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символы России. История. Традиции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5D2D7E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Российской армии и военного искусства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5D2D7E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презентаций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события и даты в истории страны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5D2D7E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выставки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Библиотечный урок «От Руси до России»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5D2D7E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имена в истории России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5D2D7E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герои России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5D2D7E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презентаций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Pr="00A442B2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i/>
                <w:color w:val="010101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24" w:type="dxa"/>
          </w:tcPr>
          <w:p w:rsidR="003811C7" w:rsidRPr="00A442B2" w:rsidRDefault="003811C7" w:rsidP="003811C7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A4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2: Мы – юные Свердловчане! (</w:t>
            </w:r>
            <w:r w:rsidR="00A4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4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ч.)</w:t>
            </w:r>
          </w:p>
        </w:tc>
        <w:tc>
          <w:tcPr>
            <w:tcW w:w="987" w:type="dxa"/>
          </w:tcPr>
          <w:p w:rsidR="003811C7" w:rsidRPr="00A0756B" w:rsidRDefault="0024200F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08" w:type="dxa"/>
          </w:tcPr>
          <w:p w:rsidR="003811C7" w:rsidRPr="00A0756B" w:rsidRDefault="0024200F" w:rsidP="0024200F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1" w:type="dxa"/>
          </w:tcPr>
          <w:p w:rsidR="003811C7" w:rsidRPr="00A0756B" w:rsidRDefault="0024200F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4" w:type="dxa"/>
          </w:tcPr>
          <w:p w:rsidR="003811C7" w:rsidRPr="006A0D54" w:rsidRDefault="003811C7" w:rsidP="00CF65C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документального фильма о </w:t>
            </w:r>
            <w:r w:rsidR="00CF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Екатеринбургу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24200F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3811C7" w:rsidRDefault="0024200F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«Знай и люби родной край»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24200F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3811C7" w:rsidRDefault="0024200F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Бессмертный полк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24200F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презентаций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 к памятникам города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3811C7" w:rsidRDefault="0024200F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возложение цветов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истории нашего города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24200F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24" w:type="dxa"/>
          </w:tcPr>
          <w:p w:rsidR="003811C7" w:rsidRPr="006A0D54" w:rsidRDefault="003811C7" w:rsidP="00CF65C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Интеллектуально–</w:t>
            </w: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познавательная игра «</w:t>
            </w:r>
            <w:r w:rsidR="00CF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Екатеринбург</w:t>
            </w: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24200F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3811C7" w:rsidRDefault="0024200F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 «Мой родной город»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24200F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3811C7" w:rsidRDefault="0024200F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Pr="00A442B2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</w:tcPr>
          <w:p w:rsidR="003811C7" w:rsidRPr="00A442B2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3: Мы – патриоты      (</w:t>
            </w:r>
            <w:r w:rsidR="00A4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  <w:r w:rsidRPr="00A4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987" w:type="dxa"/>
          </w:tcPr>
          <w:p w:rsidR="003811C7" w:rsidRPr="00A442B2" w:rsidRDefault="00455831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08" w:type="dxa"/>
          </w:tcPr>
          <w:p w:rsidR="003811C7" w:rsidRDefault="00931908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1" w:type="dxa"/>
          </w:tcPr>
          <w:p w:rsidR="003811C7" w:rsidRDefault="00931908" w:rsidP="00931908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Вооруженных Сил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931908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предназначение</w:t>
            </w:r>
          </w:p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Вооруженных Сил Российской Федерации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931908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3811C7" w:rsidRDefault="00931908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воинской славы России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931908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безопасности в тире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931908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стрельбы из пневматической винтовки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931908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3811C7" w:rsidRDefault="00931908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стрельбе из пневматического оружия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</w:tcPr>
          <w:p w:rsidR="003811C7" w:rsidRDefault="00931908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Разборка и сборка автомата «Калашникова»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931908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3811C7" w:rsidRDefault="00931908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подготовка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931908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3811C7" w:rsidRDefault="00931908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«Строевая подготовка»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931908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3811C7" w:rsidRDefault="00931908" w:rsidP="00931908">
            <w:pPr>
              <w:tabs>
                <w:tab w:val="left" w:pos="639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самообороны и рукопашного боя без оружия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931908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3811C7" w:rsidRDefault="00931908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самообороны и</w:t>
            </w:r>
          </w:p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рукопашного боя с оружием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931908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3811C7" w:rsidRDefault="00931908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«Допризывник»</w:t>
            </w:r>
          </w:p>
        </w:tc>
        <w:tc>
          <w:tcPr>
            <w:tcW w:w="987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Default="00931908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3811C7" w:rsidRDefault="00931908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Pr="00A442B2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3324" w:type="dxa"/>
          </w:tcPr>
          <w:p w:rsidR="003811C7" w:rsidRPr="00A442B2" w:rsidRDefault="003811C7" w:rsidP="00A16A2C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A4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4: «В здоровом теле - здоровый дух» (</w:t>
            </w:r>
            <w:r w:rsidR="00A16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5707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442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987" w:type="dxa"/>
          </w:tcPr>
          <w:p w:rsidR="003811C7" w:rsidRPr="003811C7" w:rsidRDefault="00455831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08" w:type="dxa"/>
          </w:tcPr>
          <w:p w:rsidR="003811C7" w:rsidRPr="003811C7" w:rsidRDefault="00455831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1" w:type="dxa"/>
          </w:tcPr>
          <w:p w:rsidR="003811C7" w:rsidRPr="003811C7" w:rsidRDefault="00455831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Хоть в окопе погибай, а гигиену соблюдай</w:t>
            </w:r>
          </w:p>
        </w:tc>
        <w:tc>
          <w:tcPr>
            <w:tcW w:w="987" w:type="dxa"/>
          </w:tcPr>
          <w:p w:rsidR="003811C7" w:rsidRPr="002E7869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Pr="002E7869" w:rsidRDefault="00455831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2E7869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3811C7" w:rsidRPr="002E7869" w:rsidRDefault="003811C7" w:rsidP="00A442B2">
            <w:pPr>
              <w:rPr>
                <w:b/>
              </w:rPr>
            </w:pP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помощи. Первая доврачебная помощь</w:t>
            </w:r>
          </w:p>
        </w:tc>
        <w:tc>
          <w:tcPr>
            <w:tcW w:w="987" w:type="dxa"/>
          </w:tcPr>
          <w:p w:rsidR="003811C7" w:rsidRPr="002E7869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Pr="002E7869" w:rsidRDefault="00455831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2E7869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1" w:type="dxa"/>
          </w:tcPr>
          <w:p w:rsidR="003811C7" w:rsidRPr="002E7869" w:rsidRDefault="00455831" w:rsidP="00A442B2">
            <w:pPr>
              <w:rPr>
                <w:b/>
              </w:rPr>
            </w:pPr>
            <w:r w:rsidRPr="002E7869">
              <w:rPr>
                <w:b/>
              </w:rPr>
              <w:t>4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транспортировки пострадавшего</w:t>
            </w:r>
          </w:p>
        </w:tc>
        <w:tc>
          <w:tcPr>
            <w:tcW w:w="987" w:type="dxa"/>
          </w:tcPr>
          <w:p w:rsidR="003811C7" w:rsidRPr="002E7869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Pr="002E7869" w:rsidRDefault="00455831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2E7869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3811C7" w:rsidRPr="002E7869" w:rsidRDefault="00455831" w:rsidP="00A442B2">
            <w:pPr>
              <w:rPr>
                <w:b/>
              </w:rPr>
            </w:pPr>
            <w:r w:rsidRPr="002E7869">
              <w:rPr>
                <w:b/>
              </w:rPr>
              <w:t>4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</w:t>
            </w:r>
          </w:p>
        </w:tc>
        <w:tc>
          <w:tcPr>
            <w:tcW w:w="987" w:type="dxa"/>
          </w:tcPr>
          <w:p w:rsidR="003811C7" w:rsidRPr="002E7869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Pr="002E7869" w:rsidRDefault="00455831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2E7869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3811C7" w:rsidRPr="002E7869" w:rsidRDefault="00455831" w:rsidP="00A442B2">
            <w:pPr>
              <w:rPr>
                <w:b/>
              </w:rPr>
            </w:pPr>
            <w:r w:rsidRPr="002E7869">
              <w:rPr>
                <w:b/>
              </w:rPr>
              <w:t>3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Военно-спортивная эстафета</w:t>
            </w:r>
          </w:p>
        </w:tc>
        <w:tc>
          <w:tcPr>
            <w:tcW w:w="987" w:type="dxa"/>
          </w:tcPr>
          <w:p w:rsidR="003811C7" w:rsidRPr="002E7869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Pr="002E7869" w:rsidRDefault="00455831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2E7869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3811C7" w:rsidRPr="002E7869" w:rsidRDefault="00455831" w:rsidP="00A442B2">
            <w:pPr>
              <w:rPr>
                <w:b/>
              </w:rPr>
            </w:pPr>
            <w:r w:rsidRPr="002E7869">
              <w:rPr>
                <w:b/>
              </w:rPr>
              <w:t>3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Войсковая полоса препятствий</w:t>
            </w:r>
          </w:p>
        </w:tc>
        <w:tc>
          <w:tcPr>
            <w:tcW w:w="987" w:type="dxa"/>
          </w:tcPr>
          <w:p w:rsidR="003811C7" w:rsidRPr="002E7869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Pr="002E7869" w:rsidRDefault="00455831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2E7869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3811C7" w:rsidRPr="002E7869" w:rsidRDefault="00455831" w:rsidP="00A442B2">
            <w:pPr>
              <w:rPr>
                <w:b/>
              </w:rPr>
            </w:pPr>
            <w:r w:rsidRPr="002E7869">
              <w:rPr>
                <w:b/>
              </w:rPr>
              <w:t>3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метанию гранаты</w:t>
            </w:r>
          </w:p>
        </w:tc>
        <w:tc>
          <w:tcPr>
            <w:tcW w:w="987" w:type="dxa"/>
          </w:tcPr>
          <w:p w:rsidR="003811C7" w:rsidRPr="002E7869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Pr="002E7869" w:rsidRDefault="00455831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2E7869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3811C7" w:rsidRPr="002E7869" w:rsidRDefault="00455831" w:rsidP="00A442B2">
            <w:pPr>
              <w:rPr>
                <w:b/>
              </w:rPr>
            </w:pPr>
            <w:r w:rsidRPr="002E7869">
              <w:rPr>
                <w:b/>
              </w:rPr>
              <w:t>2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  <w:tr w:rsidR="003811C7" w:rsidRPr="006A0D54" w:rsidTr="00A442B2">
        <w:tc>
          <w:tcPr>
            <w:tcW w:w="760" w:type="dxa"/>
          </w:tcPr>
          <w:p w:rsidR="003811C7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24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спортивная игра «Зарница»</w:t>
            </w:r>
          </w:p>
        </w:tc>
        <w:tc>
          <w:tcPr>
            <w:tcW w:w="987" w:type="dxa"/>
          </w:tcPr>
          <w:p w:rsidR="003811C7" w:rsidRPr="002E7869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</w:tcPr>
          <w:p w:rsidR="003811C7" w:rsidRPr="002E7869" w:rsidRDefault="00455831" w:rsidP="00A442B2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</w:pPr>
            <w:r w:rsidRPr="002E7869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1" w:type="dxa"/>
          </w:tcPr>
          <w:p w:rsidR="003811C7" w:rsidRPr="002E7869" w:rsidRDefault="00455831" w:rsidP="00A442B2">
            <w:pPr>
              <w:rPr>
                <w:b/>
              </w:rPr>
            </w:pPr>
            <w:r w:rsidRPr="002E7869">
              <w:rPr>
                <w:b/>
              </w:rPr>
              <w:t>6</w:t>
            </w:r>
          </w:p>
        </w:tc>
        <w:tc>
          <w:tcPr>
            <w:tcW w:w="2231" w:type="dxa"/>
          </w:tcPr>
          <w:p w:rsidR="003811C7" w:rsidRPr="006A0D54" w:rsidRDefault="003811C7" w:rsidP="00A442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</w:tr>
    </w:tbl>
    <w:p w:rsidR="003811C7" w:rsidRDefault="003811C7" w:rsidP="006A0D54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041940" w:rsidRPr="006A0D54" w:rsidRDefault="00041940" w:rsidP="006A0D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41940" w:rsidRPr="006A0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9C1"/>
    <w:multiLevelType w:val="multilevel"/>
    <w:tmpl w:val="8726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70569"/>
    <w:multiLevelType w:val="multilevel"/>
    <w:tmpl w:val="905CC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D31E5"/>
    <w:multiLevelType w:val="multilevel"/>
    <w:tmpl w:val="C688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A35CF9"/>
    <w:multiLevelType w:val="multilevel"/>
    <w:tmpl w:val="E946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CF2C88"/>
    <w:multiLevelType w:val="multilevel"/>
    <w:tmpl w:val="1F349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BB712F"/>
    <w:multiLevelType w:val="multilevel"/>
    <w:tmpl w:val="F1446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26BD7"/>
    <w:multiLevelType w:val="multilevel"/>
    <w:tmpl w:val="B080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3D50F2"/>
    <w:multiLevelType w:val="multilevel"/>
    <w:tmpl w:val="5686C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E17424"/>
    <w:multiLevelType w:val="multilevel"/>
    <w:tmpl w:val="8F4C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AD3B31"/>
    <w:multiLevelType w:val="multilevel"/>
    <w:tmpl w:val="078C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29"/>
    <w:rsid w:val="00041940"/>
    <w:rsid w:val="00080E6F"/>
    <w:rsid w:val="0024200F"/>
    <w:rsid w:val="0025463D"/>
    <w:rsid w:val="002E7869"/>
    <w:rsid w:val="002F0EEB"/>
    <w:rsid w:val="003811C7"/>
    <w:rsid w:val="00450139"/>
    <w:rsid w:val="00455831"/>
    <w:rsid w:val="004F209D"/>
    <w:rsid w:val="005707E6"/>
    <w:rsid w:val="005D2D7E"/>
    <w:rsid w:val="005D32BA"/>
    <w:rsid w:val="006A0D54"/>
    <w:rsid w:val="007035A4"/>
    <w:rsid w:val="008A5F55"/>
    <w:rsid w:val="008C5300"/>
    <w:rsid w:val="00931908"/>
    <w:rsid w:val="0094307E"/>
    <w:rsid w:val="0095287A"/>
    <w:rsid w:val="00A0756B"/>
    <w:rsid w:val="00A16A2C"/>
    <w:rsid w:val="00A442B2"/>
    <w:rsid w:val="00BF6F26"/>
    <w:rsid w:val="00C445EB"/>
    <w:rsid w:val="00C9714A"/>
    <w:rsid w:val="00CE5129"/>
    <w:rsid w:val="00CE72CA"/>
    <w:rsid w:val="00CF65C0"/>
    <w:rsid w:val="00F46404"/>
    <w:rsid w:val="00F6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59A82-3197-403E-9C67-939148B2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0D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A0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0D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0D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A0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A0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5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2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1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2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31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85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9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&#1086;ch68@eduekb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2D46-A1ED-4748-BFB9-28511D20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3926</Words>
  <Characters>22383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N. Nikitina</dc:creator>
  <cp:keywords/>
  <dc:description/>
  <cp:lastModifiedBy>Учитель</cp:lastModifiedBy>
  <cp:revision>26</cp:revision>
  <dcterms:created xsi:type="dcterms:W3CDTF">2023-09-18T09:42:00Z</dcterms:created>
  <dcterms:modified xsi:type="dcterms:W3CDTF">2024-11-01T07:49:00Z</dcterms:modified>
</cp:coreProperties>
</file>