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2926" w14:textId="77777777" w:rsidR="00882CD0" w:rsidRPr="00B33DB6" w:rsidRDefault="00882CD0" w:rsidP="00882CD0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78663BD1" w14:textId="77777777" w:rsidR="00882CD0" w:rsidRPr="00B33DB6" w:rsidRDefault="00882CD0" w:rsidP="00882CD0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68</w:t>
      </w:r>
    </w:p>
    <w:p w14:paraId="0511B6CB" w14:textId="77777777" w:rsidR="00882CD0" w:rsidRPr="00B33DB6" w:rsidRDefault="00882CD0" w:rsidP="00882CD0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углубленным изучением отдельных предметов</w:t>
      </w:r>
      <w:r w:rsidRPr="00B3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Екатеринбург</w:t>
      </w:r>
    </w:p>
    <w:p w14:paraId="139E4983" w14:textId="77777777" w:rsidR="00882CD0" w:rsidRPr="00B33DB6" w:rsidRDefault="00882CD0" w:rsidP="00882CD0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6F02C" w14:textId="77777777" w:rsidR="00882CD0" w:rsidRPr="00B33DB6" w:rsidRDefault="00882CD0" w:rsidP="00882CD0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7" w:type="dxa"/>
        <w:tblLook w:val="01E0" w:firstRow="1" w:lastRow="1" w:firstColumn="1" w:lastColumn="1" w:noHBand="0" w:noVBand="0"/>
      </w:tblPr>
      <w:tblGrid>
        <w:gridCol w:w="2953"/>
        <w:gridCol w:w="3891"/>
        <w:gridCol w:w="3073"/>
      </w:tblGrid>
      <w:tr w:rsidR="00882CD0" w:rsidRPr="00B33DB6" w14:paraId="393662BC" w14:textId="77777777" w:rsidTr="00B33DB6">
        <w:trPr>
          <w:trHeight w:val="984"/>
        </w:trPr>
        <w:tc>
          <w:tcPr>
            <w:tcW w:w="2953" w:type="dxa"/>
          </w:tcPr>
          <w:p w14:paraId="7FE889B1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620012,</w:t>
            </w:r>
          </w:p>
          <w:p w14:paraId="16F756F8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14:paraId="29D031C0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115B6E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Кировградская, 40а</w:t>
            </w:r>
          </w:p>
          <w:p w14:paraId="3BED6C25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A9179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14:paraId="138B941E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D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1F067" wp14:editId="2B304974">
                  <wp:extent cx="1135380" cy="1135380"/>
                  <wp:effectExtent l="0" t="0" r="0" b="762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14:paraId="6CBE0F79" w14:textId="77777777" w:rsidR="00882CD0" w:rsidRPr="00B33DB6" w:rsidRDefault="00882CD0" w:rsidP="00B33DB6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тел: (343) 368-53-22</w:t>
            </w:r>
          </w:p>
          <w:p w14:paraId="52648739" w14:textId="77777777" w:rsidR="00882CD0" w:rsidRPr="00B33DB6" w:rsidRDefault="00882CD0" w:rsidP="00B33DB6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факс: (343) 368-53-22</w:t>
            </w:r>
          </w:p>
          <w:p w14:paraId="75A46FB1" w14:textId="77777777" w:rsidR="00882CD0" w:rsidRPr="00B33DB6" w:rsidRDefault="00882CD0" w:rsidP="00B33DB6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школа68.екатеринбург.рф</w:t>
            </w:r>
            <w:proofErr w:type="gramEnd"/>
          </w:p>
          <w:p w14:paraId="405DDF46" w14:textId="77777777" w:rsidR="00882CD0" w:rsidRPr="00B33DB6" w:rsidRDefault="00882CD0" w:rsidP="00B33DB6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B33D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hyperlink r:id="rId7" w:history="1"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33DB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C4B5193" w14:textId="77777777" w:rsidR="00882CD0" w:rsidRPr="00B33DB6" w:rsidRDefault="00882CD0" w:rsidP="00B33D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 xml:space="preserve">Этот 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e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>-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mail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 xml:space="preserve"> защищен от спам-ботов. Для его просмотра в вашем браузере должна быть включена поддержка 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Java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>-</w:t>
            </w:r>
            <w:r w:rsidRPr="00B33DB6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script</w:t>
            </w:r>
          </w:p>
          <w:p w14:paraId="208569BE" w14:textId="77777777" w:rsidR="00882CD0" w:rsidRPr="00B33DB6" w:rsidRDefault="00882CD0" w:rsidP="00B33DB6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419098" w14:textId="77915399" w:rsidR="00882CD0" w:rsidRPr="00B33DB6" w:rsidRDefault="00882CD0" w:rsidP="00335A82">
      <w:pPr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0F0A6" w14:textId="77777777" w:rsidR="00335A82" w:rsidRPr="00335A82" w:rsidRDefault="00335A82" w:rsidP="00335A82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335A82">
        <w:rPr>
          <w:rFonts w:ascii="Times New Roman" w:hAnsi="Times New Roman" w:cs="Times New Roman"/>
          <w:sz w:val="24"/>
          <w:szCs w:val="24"/>
        </w:rPr>
        <w:t>УТВЕРЖДАЮ:</w:t>
      </w:r>
    </w:p>
    <w:p w14:paraId="0C3D0BB7" w14:textId="77777777" w:rsidR="00335A82" w:rsidRPr="00335A82" w:rsidRDefault="00335A82" w:rsidP="00335A82">
      <w:pPr>
        <w:jc w:val="right"/>
        <w:rPr>
          <w:rFonts w:ascii="Times New Roman" w:hAnsi="Times New Roman" w:cs="Times New Roman"/>
          <w:sz w:val="24"/>
          <w:szCs w:val="24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МАОУ СОШ №68</w:t>
      </w:r>
    </w:p>
    <w:p w14:paraId="1CF72541" w14:textId="77777777" w:rsidR="00335A82" w:rsidRPr="00335A82" w:rsidRDefault="00335A82" w:rsidP="00335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 углубленным изучением</w:t>
      </w:r>
    </w:p>
    <w:p w14:paraId="505CE3D0" w14:textId="77777777" w:rsidR="00335A82" w:rsidRPr="00335A82" w:rsidRDefault="00335A82" w:rsidP="00335A82">
      <w:pPr>
        <w:jc w:val="right"/>
        <w:rPr>
          <w:rFonts w:ascii="Times New Roman" w:hAnsi="Times New Roman" w:cs="Times New Roman"/>
          <w:sz w:val="24"/>
          <w:szCs w:val="24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отдельных предметов</w:t>
      </w:r>
    </w:p>
    <w:p w14:paraId="169C7B0E" w14:textId="77777777" w:rsidR="00335A82" w:rsidRPr="00335A82" w:rsidRDefault="00335A82" w:rsidP="00335A82">
      <w:pPr>
        <w:jc w:val="right"/>
        <w:rPr>
          <w:rFonts w:ascii="Times New Roman" w:hAnsi="Times New Roman" w:cs="Times New Roman"/>
          <w:sz w:val="24"/>
          <w:szCs w:val="24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 Е.Н. Рогова</w:t>
      </w:r>
    </w:p>
    <w:p w14:paraId="3F54BE55" w14:textId="6700FE32" w:rsidR="00882CD0" w:rsidRPr="00335A82" w:rsidRDefault="00335A82" w:rsidP="00335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35A82">
        <w:rPr>
          <w:rFonts w:ascii="Times New Roman" w:hAnsi="Times New Roman" w:cs="Times New Roman"/>
          <w:sz w:val="24"/>
          <w:szCs w:val="24"/>
        </w:rPr>
        <w:t xml:space="preserve"> Приказ №174/2-О от 02.09.2024</w:t>
      </w:r>
    </w:p>
    <w:p w14:paraId="311695AD" w14:textId="2C24B096" w:rsidR="00882CD0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73DF7" w14:textId="4330ED8B" w:rsidR="00335A82" w:rsidRDefault="00335A82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5CBE8" w14:textId="2A3C5807" w:rsidR="00335A82" w:rsidRDefault="00335A82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9C8BA" w14:textId="5A666CA6" w:rsidR="00335A82" w:rsidRDefault="00335A82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2F76B" w14:textId="77777777" w:rsidR="00335A82" w:rsidRPr="00335A82" w:rsidRDefault="00335A82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8DCAC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68F9F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14:paraId="0BB09823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программа социально-педагогической направленности</w:t>
      </w:r>
    </w:p>
    <w:p w14:paraId="10C9343C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«Школьный </w:t>
      </w:r>
      <w:proofErr w:type="spellStart"/>
      <w:r w:rsidRPr="00B33DB6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B33DB6">
        <w:rPr>
          <w:rFonts w:ascii="Times New Roman" w:hAnsi="Times New Roman" w:cs="Times New Roman"/>
          <w:sz w:val="24"/>
          <w:szCs w:val="24"/>
        </w:rPr>
        <w:t>»</w:t>
      </w:r>
    </w:p>
    <w:p w14:paraId="11E59A25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14:paraId="305747B2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Возраст обучающихся 13-17 лет</w:t>
      </w:r>
    </w:p>
    <w:p w14:paraId="1F6651BB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A3326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905D5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18BBB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A4620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0A0A8" w14:textId="14AD72AC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D02226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AF2D5" w14:textId="77777777" w:rsidR="00882CD0" w:rsidRPr="00B33DB6" w:rsidRDefault="00882CD0" w:rsidP="00882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2A5DA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Автор составитель: Грачева А.А.</w:t>
      </w:r>
    </w:p>
    <w:p w14:paraId="29A1792F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</w:p>
    <w:p w14:paraId="32B2C383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033E5A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7BBA4C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A6A08B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69D168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93659D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E01EA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8C4B97" w14:textId="77777777" w:rsidR="00882CD0" w:rsidRPr="00B33DB6" w:rsidRDefault="00882CD0" w:rsidP="00882C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3CDB09" w14:textId="77777777" w:rsidR="00882CD0" w:rsidRPr="00B33DB6" w:rsidRDefault="00882CD0" w:rsidP="00B33DB6">
      <w:pPr>
        <w:jc w:val="center"/>
        <w:rPr>
          <w:rFonts w:ascii="Times New Roman" w:hAnsi="Times New Roman" w:cs="Times New Roman"/>
          <w:sz w:val="24"/>
          <w:szCs w:val="24"/>
        </w:rPr>
        <w:sectPr w:rsidR="00882CD0" w:rsidRPr="00B33DB6" w:rsidSect="00882CD0">
          <w:pgSz w:w="11910" w:h="16840"/>
          <w:pgMar w:top="920" w:right="300" w:bottom="280" w:left="1360" w:header="720" w:footer="720" w:gutter="0"/>
          <w:cols w:space="720"/>
        </w:sectPr>
      </w:pPr>
      <w:r w:rsidRPr="00B33DB6">
        <w:rPr>
          <w:rFonts w:ascii="Times New Roman" w:hAnsi="Times New Roman" w:cs="Times New Roman"/>
          <w:sz w:val="24"/>
          <w:szCs w:val="24"/>
        </w:rPr>
        <w:t>Екатеринбург, 2024</w:t>
      </w:r>
    </w:p>
    <w:p w14:paraId="25ABD9CA" w14:textId="77777777" w:rsidR="00B33DB6" w:rsidRPr="00B33DB6" w:rsidRDefault="00B33DB6" w:rsidP="00B33DB6">
      <w:pPr>
        <w:pStyle w:val="11"/>
        <w:spacing w:before="68"/>
        <w:ind w:left="3594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lastRenderedPageBreak/>
        <w:t>Пояснительная</w:t>
      </w:r>
      <w:r w:rsidRPr="00B33D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записка</w:t>
      </w:r>
    </w:p>
    <w:p w14:paraId="4CCED4FA" w14:textId="77777777" w:rsidR="00B33DB6" w:rsidRPr="00B33DB6" w:rsidRDefault="00B33DB6" w:rsidP="00B33DB6">
      <w:pPr>
        <w:pStyle w:val="a3"/>
        <w:tabs>
          <w:tab w:val="left" w:pos="3208"/>
          <w:tab w:val="left" w:pos="6002"/>
          <w:tab w:val="left" w:pos="8472"/>
        </w:tabs>
        <w:spacing w:before="133"/>
        <w:ind w:left="941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spacing w:val="-2"/>
        </w:rPr>
        <w:t>Дополнительная</w:t>
      </w:r>
      <w:r w:rsidRPr="00B33DB6">
        <w:rPr>
          <w:rFonts w:ascii="Times New Roman" w:hAnsi="Times New Roman" w:cs="Times New Roman"/>
        </w:rPr>
        <w:tab/>
      </w:r>
      <w:r w:rsidRPr="00B33DB6">
        <w:rPr>
          <w:rFonts w:ascii="Times New Roman" w:hAnsi="Times New Roman" w:cs="Times New Roman"/>
          <w:spacing w:val="-2"/>
        </w:rPr>
        <w:t>общеобразовательная</w:t>
      </w:r>
      <w:r w:rsidRPr="00B33DB6">
        <w:rPr>
          <w:rFonts w:ascii="Times New Roman" w:hAnsi="Times New Roman" w:cs="Times New Roman"/>
        </w:rPr>
        <w:tab/>
      </w:r>
      <w:r w:rsidRPr="00B33DB6">
        <w:rPr>
          <w:rFonts w:ascii="Times New Roman" w:hAnsi="Times New Roman" w:cs="Times New Roman"/>
          <w:spacing w:val="-2"/>
        </w:rPr>
        <w:t>общеразвивающая</w:t>
      </w:r>
      <w:r w:rsidRPr="00B33DB6">
        <w:rPr>
          <w:rFonts w:ascii="Times New Roman" w:hAnsi="Times New Roman" w:cs="Times New Roman"/>
        </w:rPr>
        <w:tab/>
      </w:r>
      <w:r w:rsidRPr="00B33DB6">
        <w:rPr>
          <w:rFonts w:ascii="Times New Roman" w:hAnsi="Times New Roman" w:cs="Times New Roman"/>
          <w:spacing w:val="-2"/>
        </w:rPr>
        <w:t>программа</w:t>
      </w:r>
    </w:p>
    <w:p w14:paraId="35CD564F" w14:textId="77777777" w:rsidR="00B33DB6" w:rsidRPr="00B33DB6" w:rsidRDefault="00B33DB6" w:rsidP="00B33DB6">
      <w:pPr>
        <w:pStyle w:val="a3"/>
        <w:spacing w:before="41" w:line="276" w:lineRule="auto"/>
        <w:ind w:left="222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«Школьный </w:t>
      </w:r>
      <w:proofErr w:type="spellStart"/>
      <w:r w:rsidRPr="00B33DB6">
        <w:rPr>
          <w:rFonts w:ascii="Times New Roman" w:hAnsi="Times New Roman" w:cs="Times New Roman"/>
        </w:rPr>
        <w:t>медиацентр</w:t>
      </w:r>
      <w:proofErr w:type="spellEnd"/>
      <w:r w:rsidRPr="00B33DB6">
        <w:rPr>
          <w:rFonts w:ascii="Times New Roman" w:hAnsi="Times New Roman" w:cs="Times New Roman"/>
        </w:rPr>
        <w:t>»</w:t>
      </w:r>
      <w:r w:rsidRPr="00B33DB6">
        <w:rPr>
          <w:rFonts w:ascii="Times New Roman" w:hAnsi="Times New Roman" w:cs="Times New Roman"/>
          <w:spacing w:val="80"/>
        </w:rPr>
        <w:t xml:space="preserve"> </w:t>
      </w:r>
      <w:r w:rsidRPr="00B33DB6">
        <w:rPr>
          <w:rFonts w:ascii="Times New Roman" w:hAnsi="Times New Roman" w:cs="Times New Roman"/>
        </w:rPr>
        <w:t>(далее</w:t>
      </w:r>
      <w:r w:rsidRPr="00B33DB6">
        <w:rPr>
          <w:rFonts w:ascii="Times New Roman" w:hAnsi="Times New Roman" w:cs="Times New Roman"/>
          <w:spacing w:val="80"/>
        </w:rPr>
        <w:t xml:space="preserve"> </w:t>
      </w:r>
      <w:r w:rsidRPr="00B33DB6">
        <w:rPr>
          <w:rFonts w:ascii="Times New Roman" w:hAnsi="Times New Roman" w:cs="Times New Roman"/>
        </w:rPr>
        <w:t>Программа)</w:t>
      </w:r>
      <w:r w:rsidRPr="00B33DB6">
        <w:rPr>
          <w:rFonts w:ascii="Times New Roman" w:hAnsi="Times New Roman" w:cs="Times New Roman"/>
          <w:spacing w:val="80"/>
        </w:rPr>
        <w:t xml:space="preserve"> </w:t>
      </w:r>
      <w:r w:rsidRPr="00B33DB6">
        <w:rPr>
          <w:rFonts w:ascii="Times New Roman" w:hAnsi="Times New Roman" w:cs="Times New Roman"/>
        </w:rPr>
        <w:t>разработана</w:t>
      </w:r>
      <w:r w:rsidRPr="00B33DB6">
        <w:rPr>
          <w:rFonts w:ascii="Times New Roman" w:hAnsi="Times New Roman" w:cs="Times New Roman"/>
          <w:spacing w:val="80"/>
        </w:rPr>
        <w:t xml:space="preserve"> </w:t>
      </w:r>
      <w:r w:rsidRPr="00B33DB6">
        <w:rPr>
          <w:rFonts w:ascii="Times New Roman" w:hAnsi="Times New Roman" w:cs="Times New Roman"/>
        </w:rPr>
        <w:t>на</w:t>
      </w:r>
      <w:r w:rsidRPr="00B33DB6">
        <w:rPr>
          <w:rFonts w:ascii="Times New Roman" w:hAnsi="Times New Roman" w:cs="Times New Roman"/>
          <w:spacing w:val="80"/>
        </w:rPr>
        <w:t xml:space="preserve"> </w:t>
      </w:r>
      <w:r w:rsidRPr="00B33DB6">
        <w:rPr>
          <w:rFonts w:ascii="Times New Roman" w:hAnsi="Times New Roman" w:cs="Times New Roman"/>
        </w:rPr>
        <w:t>основании следующих нормативно-правовых документов:</w:t>
      </w:r>
    </w:p>
    <w:p w14:paraId="2174E639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30"/>
        </w:tabs>
        <w:spacing w:before="197"/>
        <w:ind w:left="930" w:hanging="349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Федеральным</w:t>
      </w:r>
      <w:r w:rsidRPr="00B33D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законом</w:t>
      </w:r>
      <w:r w:rsidRPr="00B33D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«Об</w:t>
      </w:r>
      <w:r w:rsidRPr="00B33D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образовании</w:t>
      </w:r>
      <w:r w:rsidRPr="00B33D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Российской</w:t>
      </w:r>
      <w:r w:rsidRPr="00B33D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Федерации»</w:t>
      </w:r>
      <w:r w:rsidRPr="00B33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от</w:t>
      </w:r>
      <w:r w:rsidRPr="00B33D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29.12.2012</w:t>
      </w:r>
      <w:r w:rsidRPr="00B33DB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1CB0E42A" w14:textId="77777777" w:rsidR="00B33DB6" w:rsidRPr="00B33DB6" w:rsidRDefault="00B33DB6" w:rsidP="00B33DB6">
      <w:pPr>
        <w:pStyle w:val="a3"/>
        <w:spacing w:before="38"/>
        <w:ind w:left="941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№</w:t>
      </w:r>
      <w:r w:rsidRPr="00B33DB6">
        <w:rPr>
          <w:rFonts w:ascii="Times New Roman" w:hAnsi="Times New Roman" w:cs="Times New Roman"/>
          <w:spacing w:val="-3"/>
        </w:rPr>
        <w:t xml:space="preserve"> </w:t>
      </w:r>
      <w:r w:rsidRPr="00B33DB6">
        <w:rPr>
          <w:rFonts w:ascii="Times New Roman" w:hAnsi="Times New Roman" w:cs="Times New Roman"/>
        </w:rPr>
        <w:t>273-ФЗ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(далее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–</w:t>
      </w:r>
      <w:r w:rsidRPr="00B33DB6">
        <w:rPr>
          <w:rFonts w:ascii="Times New Roman" w:hAnsi="Times New Roman" w:cs="Times New Roman"/>
          <w:spacing w:val="-1"/>
        </w:rPr>
        <w:t xml:space="preserve"> </w:t>
      </w:r>
      <w:r w:rsidRPr="00B33DB6">
        <w:rPr>
          <w:rFonts w:ascii="Times New Roman" w:hAnsi="Times New Roman" w:cs="Times New Roman"/>
        </w:rPr>
        <w:t>Закон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об</w:t>
      </w:r>
      <w:r w:rsidRPr="00B33DB6">
        <w:rPr>
          <w:rFonts w:ascii="Times New Roman" w:hAnsi="Times New Roman" w:cs="Times New Roman"/>
          <w:spacing w:val="-1"/>
        </w:rPr>
        <w:t xml:space="preserve"> </w:t>
      </w:r>
      <w:r w:rsidRPr="00B33DB6">
        <w:rPr>
          <w:rFonts w:ascii="Times New Roman" w:hAnsi="Times New Roman" w:cs="Times New Roman"/>
          <w:spacing w:val="-2"/>
        </w:rPr>
        <w:t>образовании);</w:t>
      </w:r>
    </w:p>
    <w:p w14:paraId="492DCF5D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30"/>
        </w:tabs>
        <w:spacing w:before="45" w:line="271" w:lineRule="auto"/>
        <w:ind w:left="941" w:right="1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№1726-р);</w:t>
      </w:r>
    </w:p>
    <w:p w14:paraId="7D78EDC9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30"/>
        </w:tabs>
        <w:spacing w:before="4" w:line="273" w:lineRule="auto"/>
        <w:ind w:left="941" w:right="1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3473168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33"/>
        </w:tabs>
        <w:spacing w:before="3" w:line="273" w:lineRule="auto"/>
        <w:ind w:left="941" w:right="10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проектированию дополнительных общеобразовательных общеразвивающих программ (включая </w:t>
      </w:r>
      <w:proofErr w:type="spellStart"/>
      <w:r w:rsidRPr="00B33DB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33DB6">
        <w:rPr>
          <w:rFonts w:ascii="Times New Roman" w:hAnsi="Times New Roman" w:cs="Times New Roman"/>
          <w:sz w:val="24"/>
          <w:szCs w:val="24"/>
        </w:rPr>
        <w:t xml:space="preserve"> программы) </w:t>
      </w:r>
      <w:proofErr w:type="spellStart"/>
      <w:r w:rsidRPr="00B33DB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33DB6">
        <w:rPr>
          <w:rFonts w:ascii="Times New Roman" w:hAnsi="Times New Roman" w:cs="Times New Roman"/>
          <w:sz w:val="24"/>
          <w:szCs w:val="24"/>
        </w:rPr>
        <w:t xml:space="preserve"> России от 18 ноября 2015 №09-3242;</w:t>
      </w:r>
    </w:p>
    <w:p w14:paraId="7D3F2025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30"/>
        </w:tabs>
        <w:spacing w:before="1"/>
        <w:ind w:left="930" w:hanging="349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Постановлением</w:t>
      </w:r>
      <w:r w:rsidRPr="00B33DB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Главного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санитарного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врача</w:t>
      </w:r>
      <w:r w:rsidRPr="00B33DB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РФ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от</w:t>
      </w:r>
      <w:r w:rsidRPr="00B33DB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04.07.2014</w:t>
      </w:r>
    </w:p>
    <w:p w14:paraId="79C12293" w14:textId="77777777" w:rsidR="00B33DB6" w:rsidRPr="00B33DB6" w:rsidRDefault="00B33DB6" w:rsidP="00B33DB6">
      <w:pPr>
        <w:pStyle w:val="a3"/>
        <w:spacing w:before="42" w:line="276" w:lineRule="auto"/>
        <w:ind w:left="941" w:right="100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01585A44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42"/>
        </w:tabs>
        <w:ind w:left="941" w:right="1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20 мая 2003 г. N</w:t>
      </w:r>
      <w:r w:rsidRPr="00B33DB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28-51-391/16 «О реализации дополнительных образовательных программ в учреждениях дополнительного образования детей»;</w:t>
      </w:r>
    </w:p>
    <w:p w14:paraId="358B95BB" w14:textId="77777777" w:rsidR="00B33DB6" w:rsidRPr="00B33DB6" w:rsidRDefault="00B33DB6" w:rsidP="00B33DB6">
      <w:pPr>
        <w:pStyle w:val="a7"/>
        <w:numPr>
          <w:ilvl w:val="0"/>
          <w:numId w:val="9"/>
        </w:numPr>
        <w:tabs>
          <w:tab w:val="left" w:pos="9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Уставом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МАОУ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СОШ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№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68</w:t>
      </w:r>
    </w:p>
    <w:p w14:paraId="46FBF529" w14:textId="77777777" w:rsidR="00B33DB6" w:rsidRPr="00B33DB6" w:rsidRDefault="00B33DB6" w:rsidP="00B33DB6">
      <w:pPr>
        <w:pStyle w:val="a3"/>
        <w:rPr>
          <w:rFonts w:ascii="Times New Roman" w:hAnsi="Times New Roman" w:cs="Times New Roman"/>
        </w:rPr>
      </w:pPr>
    </w:p>
    <w:p w14:paraId="4AF8FD1C" w14:textId="77777777" w:rsidR="00B8531E" w:rsidRDefault="00B33DB6" w:rsidP="00B8531E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По направленности программа относится к социально-педагогической направленности, уровень программы стартовый. Программа ориентирована на развитие технических и творческих способностей и умений учащихся, организацию </w:t>
      </w:r>
      <w:r w:rsidR="00B8531E">
        <w:rPr>
          <w:rFonts w:ascii="Times New Roman" w:hAnsi="Times New Roman" w:cs="Times New Roman"/>
        </w:rPr>
        <w:t>внеурочной</w:t>
      </w:r>
      <w:r w:rsidRPr="00B33DB6">
        <w:rPr>
          <w:rFonts w:ascii="Times New Roman" w:hAnsi="Times New Roman" w:cs="Times New Roman"/>
        </w:rPr>
        <w:t xml:space="preserve"> деятельности, социального самоопределения учащихся.</w:t>
      </w:r>
    </w:p>
    <w:p w14:paraId="4D13057F" w14:textId="77777777" w:rsidR="00B8531E" w:rsidRDefault="00B33DB6" w:rsidP="00B8531E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Детство – время активного социального «развертывания» растущего человека и освоения им</w:t>
      </w:r>
      <w:r w:rsidRPr="00B33DB6">
        <w:rPr>
          <w:rFonts w:ascii="Times New Roman" w:hAnsi="Times New Roman" w:cs="Times New Roman"/>
          <w:spacing w:val="-3"/>
        </w:rPr>
        <w:t xml:space="preserve"> </w:t>
      </w:r>
      <w:r w:rsidRPr="00B33DB6">
        <w:rPr>
          <w:rFonts w:ascii="Times New Roman" w:hAnsi="Times New Roman" w:cs="Times New Roman"/>
        </w:rPr>
        <w:t>социокультурных достижений</w:t>
      </w:r>
      <w:r w:rsidRPr="00B33DB6">
        <w:rPr>
          <w:rFonts w:ascii="Times New Roman" w:hAnsi="Times New Roman" w:cs="Times New Roman"/>
          <w:spacing w:val="-4"/>
        </w:rPr>
        <w:t xml:space="preserve"> </w:t>
      </w:r>
      <w:r w:rsidRPr="00B33DB6">
        <w:rPr>
          <w:rFonts w:ascii="Times New Roman" w:hAnsi="Times New Roman" w:cs="Times New Roman"/>
        </w:rPr>
        <w:t>и</w:t>
      </w:r>
      <w:r w:rsidRPr="00B33DB6">
        <w:rPr>
          <w:rFonts w:ascii="Times New Roman" w:hAnsi="Times New Roman" w:cs="Times New Roman"/>
          <w:spacing w:val="-3"/>
        </w:rPr>
        <w:t xml:space="preserve"> </w:t>
      </w:r>
      <w:r w:rsidRPr="00B33DB6">
        <w:rPr>
          <w:rFonts w:ascii="Times New Roman" w:hAnsi="Times New Roman" w:cs="Times New Roman"/>
        </w:rPr>
        <w:t>ценностей,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период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пробы</w:t>
      </w:r>
      <w:r w:rsidRPr="00B33DB6">
        <w:rPr>
          <w:rFonts w:ascii="Times New Roman" w:hAnsi="Times New Roman" w:cs="Times New Roman"/>
          <w:spacing w:val="-3"/>
        </w:rPr>
        <w:t xml:space="preserve"> </w:t>
      </w:r>
      <w:r w:rsidRPr="00B33DB6">
        <w:rPr>
          <w:rFonts w:ascii="Times New Roman" w:hAnsi="Times New Roman" w:cs="Times New Roman"/>
        </w:rPr>
        <w:t>и</w:t>
      </w:r>
      <w:r w:rsidRPr="00B33DB6">
        <w:rPr>
          <w:rFonts w:ascii="Times New Roman" w:hAnsi="Times New Roman" w:cs="Times New Roman"/>
          <w:spacing w:val="-2"/>
        </w:rPr>
        <w:t xml:space="preserve"> </w:t>
      </w:r>
      <w:r w:rsidRPr="00B33DB6">
        <w:rPr>
          <w:rFonts w:ascii="Times New Roman" w:hAnsi="Times New Roman" w:cs="Times New Roman"/>
        </w:rPr>
        <w:t>самоопределения в постоянно расширяющихся и усложняющихся контактах.</w:t>
      </w:r>
    </w:p>
    <w:p w14:paraId="6DC6A94F" w14:textId="77777777" w:rsidR="00B33DB6" w:rsidRDefault="00B33DB6" w:rsidP="00B8531E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Процесс воспитания активности должен строиться на основе сотрудничества, взаимного уважения и доверия </w:t>
      </w:r>
      <w:r w:rsidR="00B8531E">
        <w:rPr>
          <w:rFonts w:ascii="Times New Roman" w:hAnsi="Times New Roman" w:cs="Times New Roman"/>
        </w:rPr>
        <w:t>между взрослыми и детьми</w:t>
      </w:r>
      <w:r w:rsidRPr="00B33DB6">
        <w:rPr>
          <w:rFonts w:ascii="Times New Roman" w:hAnsi="Times New Roman" w:cs="Times New Roman"/>
        </w:rPr>
        <w:t>. Чисто детских социальных инициатив быть</w:t>
      </w:r>
      <w:r w:rsidRPr="00B33DB6">
        <w:rPr>
          <w:rFonts w:ascii="Times New Roman" w:hAnsi="Times New Roman" w:cs="Times New Roman"/>
          <w:spacing w:val="36"/>
        </w:rPr>
        <w:t xml:space="preserve"> </w:t>
      </w:r>
      <w:r w:rsidRPr="00B33DB6">
        <w:rPr>
          <w:rFonts w:ascii="Times New Roman" w:hAnsi="Times New Roman" w:cs="Times New Roman"/>
        </w:rPr>
        <w:t>не</w:t>
      </w:r>
      <w:r w:rsidRPr="00B33DB6">
        <w:rPr>
          <w:rFonts w:ascii="Times New Roman" w:hAnsi="Times New Roman" w:cs="Times New Roman"/>
          <w:spacing w:val="35"/>
        </w:rPr>
        <w:t xml:space="preserve"> </w:t>
      </w:r>
      <w:r w:rsidRPr="00B33DB6">
        <w:rPr>
          <w:rFonts w:ascii="Times New Roman" w:hAnsi="Times New Roman" w:cs="Times New Roman"/>
        </w:rPr>
        <w:t>может.</w:t>
      </w:r>
      <w:r w:rsidRPr="00B33DB6">
        <w:rPr>
          <w:rFonts w:ascii="Times New Roman" w:hAnsi="Times New Roman" w:cs="Times New Roman"/>
          <w:spacing w:val="35"/>
        </w:rPr>
        <w:t xml:space="preserve"> </w:t>
      </w:r>
      <w:r w:rsidRPr="00B33DB6">
        <w:rPr>
          <w:rFonts w:ascii="Times New Roman" w:hAnsi="Times New Roman" w:cs="Times New Roman"/>
        </w:rPr>
        <w:t>На</w:t>
      </w:r>
      <w:r w:rsidRPr="00B33DB6">
        <w:rPr>
          <w:rFonts w:ascii="Times New Roman" w:hAnsi="Times New Roman" w:cs="Times New Roman"/>
          <w:spacing w:val="33"/>
        </w:rPr>
        <w:t xml:space="preserve"> </w:t>
      </w:r>
      <w:r w:rsidRPr="00B33DB6">
        <w:rPr>
          <w:rFonts w:ascii="Times New Roman" w:hAnsi="Times New Roman" w:cs="Times New Roman"/>
        </w:rPr>
        <w:t>самом</w:t>
      </w:r>
      <w:r w:rsidRPr="00B33DB6">
        <w:rPr>
          <w:rFonts w:ascii="Times New Roman" w:hAnsi="Times New Roman" w:cs="Times New Roman"/>
          <w:spacing w:val="35"/>
        </w:rPr>
        <w:t xml:space="preserve"> </w:t>
      </w:r>
      <w:r w:rsidRPr="00B33DB6">
        <w:rPr>
          <w:rFonts w:ascii="Times New Roman" w:hAnsi="Times New Roman" w:cs="Times New Roman"/>
        </w:rPr>
        <w:t>деле</w:t>
      </w:r>
      <w:r w:rsidRPr="00B33DB6">
        <w:rPr>
          <w:rFonts w:ascii="Times New Roman" w:hAnsi="Times New Roman" w:cs="Times New Roman"/>
          <w:spacing w:val="34"/>
        </w:rPr>
        <w:t xml:space="preserve"> </w:t>
      </w:r>
      <w:r w:rsidRPr="00B33DB6">
        <w:rPr>
          <w:rFonts w:ascii="Times New Roman" w:hAnsi="Times New Roman" w:cs="Times New Roman"/>
        </w:rPr>
        <w:t>детская</w:t>
      </w:r>
      <w:r w:rsidRPr="00B33DB6">
        <w:rPr>
          <w:rFonts w:ascii="Times New Roman" w:hAnsi="Times New Roman" w:cs="Times New Roman"/>
          <w:spacing w:val="36"/>
        </w:rPr>
        <w:t xml:space="preserve"> </w:t>
      </w:r>
      <w:r w:rsidRPr="00B33DB6">
        <w:rPr>
          <w:rFonts w:ascii="Times New Roman" w:hAnsi="Times New Roman" w:cs="Times New Roman"/>
        </w:rPr>
        <w:t>социальная</w:t>
      </w:r>
      <w:r w:rsidRPr="00B33DB6">
        <w:rPr>
          <w:rFonts w:ascii="Times New Roman" w:hAnsi="Times New Roman" w:cs="Times New Roman"/>
          <w:spacing w:val="36"/>
        </w:rPr>
        <w:t xml:space="preserve"> </w:t>
      </w:r>
      <w:r w:rsidRPr="00B33DB6">
        <w:rPr>
          <w:rFonts w:ascii="Times New Roman" w:hAnsi="Times New Roman" w:cs="Times New Roman"/>
        </w:rPr>
        <w:t>инициатива</w:t>
      </w:r>
      <w:r w:rsidRPr="00B33DB6">
        <w:rPr>
          <w:rFonts w:ascii="Times New Roman" w:hAnsi="Times New Roman" w:cs="Times New Roman"/>
          <w:spacing w:val="39"/>
        </w:rPr>
        <w:t xml:space="preserve"> </w:t>
      </w:r>
      <w:r w:rsidRPr="00B33DB6">
        <w:rPr>
          <w:rFonts w:ascii="Times New Roman" w:hAnsi="Times New Roman" w:cs="Times New Roman"/>
        </w:rPr>
        <w:t>-</w:t>
      </w:r>
      <w:r w:rsidRPr="00B33DB6">
        <w:rPr>
          <w:rFonts w:ascii="Times New Roman" w:hAnsi="Times New Roman" w:cs="Times New Roman"/>
          <w:spacing w:val="33"/>
        </w:rPr>
        <w:t xml:space="preserve"> </w:t>
      </w:r>
      <w:r w:rsidRPr="00B33DB6">
        <w:rPr>
          <w:rFonts w:ascii="Times New Roman" w:hAnsi="Times New Roman" w:cs="Times New Roman"/>
        </w:rPr>
        <w:t>это</w:t>
      </w:r>
      <w:r w:rsidRPr="00B33DB6">
        <w:rPr>
          <w:rFonts w:ascii="Times New Roman" w:hAnsi="Times New Roman" w:cs="Times New Roman"/>
          <w:spacing w:val="34"/>
        </w:rPr>
        <w:t xml:space="preserve"> </w:t>
      </w:r>
      <w:r w:rsidRPr="00B33DB6">
        <w:rPr>
          <w:rFonts w:ascii="Times New Roman" w:hAnsi="Times New Roman" w:cs="Times New Roman"/>
        </w:rPr>
        <w:t>всегда</w:t>
      </w:r>
      <w:r w:rsidRPr="00B33DB6">
        <w:rPr>
          <w:rFonts w:ascii="Times New Roman" w:hAnsi="Times New Roman" w:cs="Times New Roman"/>
          <w:spacing w:val="34"/>
        </w:rPr>
        <w:t xml:space="preserve"> </w:t>
      </w:r>
      <w:r w:rsidRPr="00B33DB6">
        <w:rPr>
          <w:rFonts w:ascii="Times New Roman" w:hAnsi="Times New Roman" w:cs="Times New Roman"/>
          <w:spacing w:val="-2"/>
        </w:rPr>
        <w:t>инициатив</w:t>
      </w:r>
      <w:r w:rsidR="00B8531E">
        <w:rPr>
          <w:rFonts w:ascii="Times New Roman" w:hAnsi="Times New Roman" w:cs="Times New Roman"/>
          <w:spacing w:val="-2"/>
        </w:rPr>
        <w:t xml:space="preserve">а </w:t>
      </w:r>
      <w:r w:rsidR="00B8531E" w:rsidRPr="00B33DB6">
        <w:rPr>
          <w:rFonts w:ascii="Times New Roman" w:hAnsi="Times New Roman" w:cs="Times New Roman"/>
        </w:rPr>
        <w:t xml:space="preserve">взрослых, поддержанная ребятами, увлекшая </w:t>
      </w:r>
      <w:r w:rsidR="00B8531E">
        <w:rPr>
          <w:rFonts w:ascii="Times New Roman" w:hAnsi="Times New Roman" w:cs="Times New Roman"/>
        </w:rPr>
        <w:t>их</w:t>
      </w:r>
      <w:r w:rsidR="00B8531E" w:rsidRPr="00B33DB6">
        <w:rPr>
          <w:rFonts w:ascii="Times New Roman" w:hAnsi="Times New Roman" w:cs="Times New Roman"/>
        </w:rPr>
        <w:t xml:space="preserve">. Благодаря помощи и руководству </w:t>
      </w:r>
      <w:r w:rsidR="00B8531E">
        <w:rPr>
          <w:rFonts w:ascii="Times New Roman" w:hAnsi="Times New Roman" w:cs="Times New Roman"/>
        </w:rPr>
        <w:t>опытных наставников</w:t>
      </w:r>
      <w:r w:rsidR="00B8531E" w:rsidRPr="00B33DB6">
        <w:rPr>
          <w:rFonts w:ascii="Times New Roman" w:hAnsi="Times New Roman" w:cs="Times New Roman"/>
        </w:rPr>
        <w:t xml:space="preserve"> дети взрослеют.</w:t>
      </w:r>
    </w:p>
    <w:p w14:paraId="795A232C" w14:textId="77777777" w:rsidR="00E25B04" w:rsidRDefault="00B8531E" w:rsidP="00E25B04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жизнь каждого человека не может быть отделена от информационных источников</w:t>
      </w:r>
      <w:r w:rsidR="00E25B04">
        <w:rPr>
          <w:rFonts w:ascii="Times New Roman" w:hAnsi="Times New Roman" w:cs="Times New Roman"/>
        </w:rPr>
        <w:t xml:space="preserve">, от интернета. Все мы находимся в различных </w:t>
      </w:r>
      <w:proofErr w:type="spellStart"/>
      <w:r w:rsidR="00E25B04">
        <w:rPr>
          <w:rFonts w:ascii="Times New Roman" w:hAnsi="Times New Roman" w:cs="Times New Roman"/>
        </w:rPr>
        <w:t>инфополях</w:t>
      </w:r>
      <w:proofErr w:type="spellEnd"/>
      <w:r w:rsidR="00E25B04">
        <w:rPr>
          <w:rFonts w:ascii="Times New Roman" w:hAnsi="Times New Roman" w:cs="Times New Roman"/>
        </w:rPr>
        <w:t xml:space="preserve">, пользуемся медиа, наша жизнь неразрывно стала связана с этим. Сегодня интернет заменяет человеку газету – это способ узнать все самое актуальное или найти необходимое. Кроме того, все больше профессий становятся тесно связанными с </w:t>
      </w:r>
      <w:proofErr w:type="spellStart"/>
      <w:r w:rsidR="00E25B04">
        <w:rPr>
          <w:rFonts w:ascii="Times New Roman" w:hAnsi="Times New Roman" w:cs="Times New Roman"/>
        </w:rPr>
        <w:t>медиапространством</w:t>
      </w:r>
      <w:proofErr w:type="spellEnd"/>
      <w:r w:rsidR="00E25B04">
        <w:rPr>
          <w:rFonts w:ascii="Times New Roman" w:hAnsi="Times New Roman" w:cs="Times New Roman"/>
        </w:rPr>
        <w:t xml:space="preserve"> или даже зависимыми от него.</w:t>
      </w:r>
    </w:p>
    <w:p w14:paraId="12044958" w14:textId="77777777" w:rsidR="00E25B04" w:rsidRDefault="00E25B04" w:rsidP="00E25B04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этим появилась необходимость учить детей тому, как грамотно пользоваться </w:t>
      </w:r>
      <w:r w:rsidR="00C11181">
        <w:rPr>
          <w:rFonts w:ascii="Times New Roman" w:hAnsi="Times New Roman" w:cs="Times New Roman"/>
        </w:rPr>
        <w:t xml:space="preserve">интернетом и современным </w:t>
      </w:r>
      <w:proofErr w:type="spellStart"/>
      <w:r w:rsidR="00C11181">
        <w:rPr>
          <w:rFonts w:ascii="Times New Roman" w:hAnsi="Times New Roman" w:cs="Times New Roman"/>
        </w:rPr>
        <w:t>медиапространством</w:t>
      </w:r>
      <w:proofErr w:type="spellEnd"/>
      <w:r w:rsidR="00C11181">
        <w:rPr>
          <w:rFonts w:ascii="Times New Roman" w:hAnsi="Times New Roman" w:cs="Times New Roman"/>
        </w:rPr>
        <w:t>, как в нем ориентироваться, как получить от этого взаимодействия пользу. Кроме того, важно научиться не только получать информацию, но и работать с ней или предоставлять</w:t>
      </w:r>
      <w:r w:rsidR="00D85CC3">
        <w:rPr>
          <w:rFonts w:ascii="Times New Roman" w:hAnsi="Times New Roman" w:cs="Times New Roman"/>
        </w:rPr>
        <w:t xml:space="preserve"> в правильном виде для современного общества.</w:t>
      </w:r>
    </w:p>
    <w:p w14:paraId="497E8045" w14:textId="77777777" w:rsidR="00D85CC3" w:rsidRDefault="00B8531E" w:rsidP="00D85CC3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Участниками программы “ </w:t>
      </w:r>
      <w:r w:rsidR="00D85CC3">
        <w:rPr>
          <w:rFonts w:ascii="Times New Roman" w:hAnsi="Times New Roman" w:cs="Times New Roman"/>
        </w:rPr>
        <w:t xml:space="preserve">Школьный </w:t>
      </w:r>
      <w:proofErr w:type="spellStart"/>
      <w:r w:rsidR="00D85CC3">
        <w:rPr>
          <w:rFonts w:ascii="Times New Roman" w:hAnsi="Times New Roman" w:cs="Times New Roman"/>
        </w:rPr>
        <w:t>медиацентр</w:t>
      </w:r>
      <w:proofErr w:type="spellEnd"/>
      <w:r w:rsidRPr="00B33DB6">
        <w:rPr>
          <w:rFonts w:ascii="Times New Roman" w:hAnsi="Times New Roman" w:cs="Times New Roman"/>
        </w:rPr>
        <w:t xml:space="preserve">” могут стать подростки </w:t>
      </w:r>
      <w:r w:rsidR="00D85CC3">
        <w:rPr>
          <w:rFonts w:ascii="Times New Roman" w:hAnsi="Times New Roman" w:cs="Times New Roman"/>
        </w:rPr>
        <w:t xml:space="preserve">среднего и старшего </w:t>
      </w:r>
      <w:r w:rsidRPr="00B33DB6">
        <w:rPr>
          <w:rFonts w:ascii="Times New Roman" w:hAnsi="Times New Roman" w:cs="Times New Roman"/>
        </w:rPr>
        <w:t xml:space="preserve">возраста. </w:t>
      </w:r>
    </w:p>
    <w:p w14:paraId="150BC5F7" w14:textId="77777777" w:rsidR="007D3CA4" w:rsidRDefault="00B8531E" w:rsidP="007D3CA4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lastRenderedPageBreak/>
        <w:t xml:space="preserve">Программа «Волонтерский отряд «Радуга добра» – комплексная программа развития </w:t>
      </w:r>
      <w:r w:rsidR="00D85CC3">
        <w:rPr>
          <w:rFonts w:ascii="Times New Roman" w:hAnsi="Times New Roman" w:cs="Times New Roman"/>
        </w:rPr>
        <w:t>детской внеурочной деятельности</w:t>
      </w:r>
      <w:r w:rsidRPr="00B33DB6">
        <w:rPr>
          <w:rFonts w:ascii="Times New Roman" w:hAnsi="Times New Roman" w:cs="Times New Roman"/>
        </w:rPr>
        <w:t xml:space="preserve">, основными идеями которой является воспитание поколения тех, кто </w:t>
      </w:r>
      <w:r w:rsidR="00D85CC3">
        <w:rPr>
          <w:rFonts w:ascii="Times New Roman" w:hAnsi="Times New Roman" w:cs="Times New Roman"/>
        </w:rPr>
        <w:t>умеет ориентироваться в современных реалиях, приспосабливаться к ним, получать от этого пользу и уметь давать эту пользу другим. Программа составлена таким образом, что развивает творческие способности детей, их ответственное и внимательное отношение к окружающим людям и информации, получаемой из разных источников</w:t>
      </w:r>
      <w:r w:rsidR="007D3CA4">
        <w:rPr>
          <w:rFonts w:ascii="Times New Roman" w:hAnsi="Times New Roman" w:cs="Times New Roman"/>
        </w:rPr>
        <w:t xml:space="preserve">, повышает уважение и внимательность к образовательному пространству, в котором находятся дети, к разным профессиям, в частности к профессии учителя, повышает </w:t>
      </w:r>
      <w:proofErr w:type="spellStart"/>
      <w:r w:rsidR="007D3CA4">
        <w:rPr>
          <w:rFonts w:ascii="Times New Roman" w:hAnsi="Times New Roman" w:cs="Times New Roman"/>
        </w:rPr>
        <w:t>самосознательность</w:t>
      </w:r>
      <w:proofErr w:type="spellEnd"/>
      <w:r w:rsidR="007D3CA4">
        <w:rPr>
          <w:rFonts w:ascii="Times New Roman" w:hAnsi="Times New Roman" w:cs="Times New Roman"/>
        </w:rPr>
        <w:t xml:space="preserve"> детей, развивает грамотную письменную и устную речь, а также техническую грамотность в обращении с фото- и видеооборудованием.</w:t>
      </w:r>
    </w:p>
    <w:p w14:paraId="7FB6419C" w14:textId="77777777" w:rsidR="007D3CA4" w:rsidRDefault="007D3CA4" w:rsidP="007D3CA4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</w:p>
    <w:p w14:paraId="0DFFF64F" w14:textId="77777777" w:rsidR="007D3CA4" w:rsidRPr="00B33DB6" w:rsidRDefault="007D3CA4" w:rsidP="007D3CA4">
      <w:pPr>
        <w:pStyle w:val="a3"/>
        <w:spacing w:before="5"/>
        <w:rPr>
          <w:rFonts w:ascii="Times New Roman" w:hAnsi="Times New Roman" w:cs="Times New Roman"/>
        </w:rPr>
      </w:pPr>
    </w:p>
    <w:p w14:paraId="2F98F91C" w14:textId="77777777" w:rsidR="007D3CA4" w:rsidRPr="00B33DB6" w:rsidRDefault="007D3CA4" w:rsidP="007D3CA4">
      <w:pPr>
        <w:pStyle w:val="11"/>
        <w:spacing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Цель</w:t>
      </w:r>
      <w:r w:rsidRPr="00B33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программы:</w:t>
      </w:r>
    </w:p>
    <w:p w14:paraId="1A997ACB" w14:textId="77777777" w:rsidR="007D3CA4" w:rsidRDefault="007D3CA4" w:rsidP="00F169E6">
      <w:pPr>
        <w:pStyle w:val="a3"/>
        <w:spacing w:line="237" w:lineRule="auto"/>
        <w:ind w:left="581" w:right="110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Создание условий для развития </w:t>
      </w:r>
      <w:r w:rsidR="00F169E6">
        <w:rPr>
          <w:rFonts w:ascii="Times New Roman" w:hAnsi="Times New Roman" w:cs="Times New Roman"/>
        </w:rPr>
        <w:t>внеурочной деятельности</w:t>
      </w:r>
      <w:r w:rsidRPr="00B33DB6">
        <w:rPr>
          <w:rFonts w:ascii="Times New Roman" w:hAnsi="Times New Roman" w:cs="Times New Roman"/>
        </w:rPr>
        <w:t xml:space="preserve"> в школе как одной из форм занятости, формирование </w:t>
      </w:r>
      <w:proofErr w:type="gramStart"/>
      <w:r w:rsidRPr="00B33DB6">
        <w:rPr>
          <w:rFonts w:ascii="Times New Roman" w:hAnsi="Times New Roman" w:cs="Times New Roman"/>
        </w:rPr>
        <w:t>позитивных установок</w:t>
      </w:r>
      <w:proofErr w:type="gramEnd"/>
      <w:r w:rsidRPr="00B33DB6">
        <w:rPr>
          <w:rFonts w:ascii="Times New Roman" w:hAnsi="Times New Roman" w:cs="Times New Roman"/>
        </w:rPr>
        <w:t xml:space="preserve"> обучающихся </w:t>
      </w:r>
      <w:r w:rsidR="00F169E6">
        <w:rPr>
          <w:rFonts w:ascii="Times New Roman" w:hAnsi="Times New Roman" w:cs="Times New Roman"/>
        </w:rPr>
        <w:t>относительно школьного образования, воспитание ответственного и внимательного отношения к жизни.</w:t>
      </w:r>
    </w:p>
    <w:p w14:paraId="0D088C80" w14:textId="77777777" w:rsidR="00F169E6" w:rsidRPr="00B33DB6" w:rsidRDefault="00F169E6" w:rsidP="00F169E6">
      <w:pPr>
        <w:pStyle w:val="a3"/>
        <w:spacing w:line="237" w:lineRule="auto"/>
        <w:ind w:left="581" w:right="110"/>
        <w:jc w:val="both"/>
        <w:rPr>
          <w:rFonts w:ascii="Times New Roman" w:hAnsi="Times New Roman" w:cs="Times New Roman"/>
        </w:rPr>
      </w:pPr>
    </w:p>
    <w:p w14:paraId="1C02BA4F" w14:textId="77777777" w:rsidR="007D3CA4" w:rsidRPr="00B33DB6" w:rsidRDefault="007D3CA4" w:rsidP="007D3CA4">
      <w:pPr>
        <w:spacing w:line="271" w:lineRule="exact"/>
        <w:ind w:left="581"/>
        <w:rPr>
          <w:rFonts w:ascii="Times New Roman" w:hAnsi="Times New Roman" w:cs="Times New Roman"/>
          <w:b/>
          <w:sz w:val="24"/>
          <w:szCs w:val="24"/>
        </w:rPr>
      </w:pPr>
      <w:r w:rsidRPr="00B33DB6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Задачи:</w:t>
      </w:r>
    </w:p>
    <w:p w14:paraId="2FB217D5" w14:textId="77777777" w:rsidR="00D46926" w:rsidRDefault="00D46926" w:rsidP="007D3CA4">
      <w:pPr>
        <w:spacing w:line="271" w:lineRule="exact"/>
        <w:ind w:left="930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5E490385" w14:textId="77777777" w:rsidR="007D3CA4" w:rsidRPr="00B33DB6" w:rsidRDefault="007D3CA4" w:rsidP="007D3CA4">
      <w:pPr>
        <w:spacing w:line="271" w:lineRule="exact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pacing w:val="-2"/>
          <w:sz w:val="24"/>
          <w:szCs w:val="24"/>
        </w:rPr>
        <w:t>Развивающие:</w:t>
      </w:r>
    </w:p>
    <w:p w14:paraId="3218E78C" w14:textId="77777777" w:rsidR="007D3CA4" w:rsidRPr="00B33DB6" w:rsidRDefault="007D3CA4" w:rsidP="007D3CA4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before="207"/>
        <w:ind w:left="941" w:right="132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</w:t>
      </w:r>
      <w:proofErr w:type="spellStart"/>
      <w:r w:rsidR="00F169E6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33DB6">
        <w:rPr>
          <w:rFonts w:ascii="Times New Roman" w:hAnsi="Times New Roman" w:cs="Times New Roman"/>
          <w:sz w:val="24"/>
          <w:szCs w:val="24"/>
        </w:rPr>
        <w:t xml:space="preserve"> как о современной </w:t>
      </w:r>
      <w:r w:rsidR="00D46926">
        <w:rPr>
          <w:rFonts w:ascii="Times New Roman" w:hAnsi="Times New Roman" w:cs="Times New Roman"/>
          <w:sz w:val="24"/>
          <w:szCs w:val="24"/>
        </w:rPr>
        <w:t>инструменте, играющем</w:t>
      </w:r>
      <w:r w:rsidRPr="00B33DB6">
        <w:rPr>
          <w:rFonts w:ascii="Times New Roman" w:hAnsi="Times New Roman" w:cs="Times New Roman"/>
          <w:sz w:val="24"/>
          <w:szCs w:val="24"/>
        </w:rPr>
        <w:t xml:space="preserve"> серьезную роль в жизни общества;</w:t>
      </w:r>
    </w:p>
    <w:p w14:paraId="0077C4B9" w14:textId="77777777" w:rsidR="007D3CA4" w:rsidRPr="00B33DB6" w:rsidRDefault="007D3CA4" w:rsidP="007D3CA4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1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развитие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творческих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способностей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подростков;</w:t>
      </w:r>
    </w:p>
    <w:p w14:paraId="0DC29F0A" w14:textId="77777777" w:rsidR="007D3CA4" w:rsidRPr="00B33DB6" w:rsidRDefault="007D3CA4" w:rsidP="007D3CA4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0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развитие</w:t>
      </w:r>
      <w:r w:rsidRPr="00B33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умений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современных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коммуникаций,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общения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людьми;</w:t>
      </w:r>
    </w:p>
    <w:p w14:paraId="7E5BEE17" w14:textId="77777777" w:rsidR="007D3CA4" w:rsidRPr="00B33DB6" w:rsidRDefault="007D3CA4" w:rsidP="007D3CA4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2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знаний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6926">
        <w:rPr>
          <w:rFonts w:ascii="Times New Roman" w:hAnsi="Times New Roman" w:cs="Times New Roman"/>
          <w:sz w:val="24"/>
          <w:szCs w:val="24"/>
        </w:rPr>
        <w:t xml:space="preserve">профессиях, связанных с работой в </w:t>
      </w:r>
      <w:proofErr w:type="spellStart"/>
      <w:r w:rsidR="00D46926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7C9DB2F" w14:textId="77777777" w:rsidR="00D46926" w:rsidRDefault="007D3CA4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ind w:left="941" w:right="149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развитие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организаторской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работы,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взаимодействия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людьми,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зачастую сложными в общении;</w:t>
      </w:r>
    </w:p>
    <w:p w14:paraId="05EA6EAC" w14:textId="77777777" w:rsidR="00D46926" w:rsidRPr="00D4692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ind w:left="941" w:right="149" w:hanging="360"/>
        <w:rPr>
          <w:rFonts w:ascii="Times New Roman" w:hAnsi="Times New Roman" w:cs="Times New Roman"/>
          <w:sz w:val="24"/>
          <w:szCs w:val="24"/>
        </w:rPr>
      </w:pPr>
      <w:r w:rsidRPr="00D46926">
        <w:rPr>
          <w:rFonts w:ascii="Times New Roman" w:hAnsi="Times New Roman" w:cs="Times New Roman"/>
          <w:sz w:val="24"/>
          <w:szCs w:val="24"/>
        </w:rPr>
        <w:t>выработать</w:t>
      </w:r>
      <w:r w:rsidRPr="00D46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926">
        <w:rPr>
          <w:rFonts w:ascii="Times New Roman" w:hAnsi="Times New Roman" w:cs="Times New Roman"/>
          <w:sz w:val="24"/>
          <w:szCs w:val="24"/>
        </w:rPr>
        <w:t>умение</w:t>
      </w:r>
      <w:r w:rsidRPr="00D46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6926">
        <w:rPr>
          <w:rFonts w:ascii="Times New Roman" w:hAnsi="Times New Roman" w:cs="Times New Roman"/>
          <w:sz w:val="24"/>
          <w:szCs w:val="24"/>
        </w:rPr>
        <w:t>эмоционально</w:t>
      </w:r>
      <w:r w:rsidRPr="00D46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6926">
        <w:rPr>
          <w:rFonts w:ascii="Times New Roman" w:hAnsi="Times New Roman" w:cs="Times New Roman"/>
          <w:sz w:val="24"/>
          <w:szCs w:val="24"/>
        </w:rPr>
        <w:t>воздействовать</w:t>
      </w:r>
      <w:r w:rsidRPr="00D469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46926">
        <w:rPr>
          <w:rFonts w:ascii="Times New Roman" w:hAnsi="Times New Roman" w:cs="Times New Roman"/>
          <w:sz w:val="24"/>
          <w:szCs w:val="24"/>
        </w:rPr>
        <w:t>на</w:t>
      </w:r>
      <w:r w:rsidRPr="00D46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6926">
        <w:rPr>
          <w:rFonts w:ascii="Times New Roman" w:hAnsi="Times New Roman" w:cs="Times New Roman"/>
          <w:spacing w:val="-2"/>
          <w:sz w:val="24"/>
          <w:szCs w:val="24"/>
        </w:rPr>
        <w:t>аудиторию;</w:t>
      </w:r>
    </w:p>
    <w:p w14:paraId="0DA472BC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before="9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развитие</w:t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исполнительской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дисциплины;</w:t>
      </w:r>
    </w:p>
    <w:p w14:paraId="78D25D40" w14:textId="77777777" w:rsidR="00D46926" w:rsidRPr="00D4692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before="6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развитие</w:t>
      </w:r>
      <w:r w:rsidRPr="00B33D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лидерских качеств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95060FA" w14:textId="77777777" w:rsidR="00D46926" w:rsidRPr="00B33DB6" w:rsidRDefault="00D46926" w:rsidP="00D46926">
      <w:pPr>
        <w:pStyle w:val="a3"/>
        <w:spacing w:before="6"/>
        <w:rPr>
          <w:rFonts w:ascii="Times New Roman" w:hAnsi="Times New Roman" w:cs="Times New Roman"/>
        </w:rPr>
      </w:pPr>
    </w:p>
    <w:p w14:paraId="5BA532E8" w14:textId="77777777" w:rsidR="00D46926" w:rsidRPr="00B33DB6" w:rsidRDefault="00D46926" w:rsidP="00D46926">
      <w:pPr>
        <w:ind w:left="930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pacing w:val="-2"/>
          <w:sz w:val="24"/>
          <w:szCs w:val="24"/>
        </w:rPr>
        <w:t>Образовательные:</w:t>
      </w:r>
    </w:p>
    <w:p w14:paraId="6B9ED12F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before="201" w:line="293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освоение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современных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технологий</w:t>
      </w:r>
      <w:r w:rsidR="00A765C0">
        <w:rPr>
          <w:rFonts w:ascii="Times New Roman" w:hAnsi="Times New Roman" w:cs="Times New Roman"/>
          <w:spacing w:val="-2"/>
          <w:sz w:val="24"/>
          <w:szCs w:val="24"/>
        </w:rPr>
        <w:t xml:space="preserve"> работы с фото- и видеоматериалом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6CBEF49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3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работы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коллективе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8A79D10" w14:textId="77777777" w:rsidR="00D46926" w:rsidRPr="00A765C0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3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организации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65C0">
        <w:rPr>
          <w:rFonts w:ascii="Times New Roman" w:hAnsi="Times New Roman" w:cs="Times New Roman"/>
          <w:sz w:val="24"/>
          <w:szCs w:val="24"/>
        </w:rPr>
        <w:t>различных мероприятий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141249C" w14:textId="77777777" w:rsidR="00A765C0" w:rsidRPr="00B33DB6" w:rsidRDefault="00A765C0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line="293" w:lineRule="exact"/>
        <w:ind w:left="930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формирование навыков обозрения различных мероприятий</w:t>
      </w:r>
    </w:p>
    <w:p w14:paraId="6B265E8B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spacing w:before="2" w:line="237" w:lineRule="auto"/>
        <w:ind w:left="941" w:right="1087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создания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грамотного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текста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объявлений,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бук</w:t>
      </w:r>
      <w:r w:rsidR="00A765C0">
        <w:rPr>
          <w:rFonts w:ascii="Times New Roman" w:hAnsi="Times New Roman" w:cs="Times New Roman"/>
          <w:sz w:val="24"/>
          <w:szCs w:val="24"/>
        </w:rPr>
        <w:t>летов, информационных стендов об актуальных школьных и внешкольных мероприятиях</w:t>
      </w:r>
      <w:r w:rsidRPr="00B33DB6">
        <w:rPr>
          <w:rFonts w:ascii="Times New Roman" w:hAnsi="Times New Roman" w:cs="Times New Roman"/>
          <w:sz w:val="24"/>
          <w:szCs w:val="24"/>
        </w:rPr>
        <w:t>;</w:t>
      </w:r>
    </w:p>
    <w:p w14:paraId="3A05EDA9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29"/>
          <w:tab w:val="left" w:pos="930"/>
        </w:tabs>
        <w:ind w:left="941" w:right="580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опыта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навыков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для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реализации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собственных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идей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проектов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107B4D48" w14:textId="77777777" w:rsidR="00D46926" w:rsidRDefault="00D46926" w:rsidP="00D46926">
      <w:pPr>
        <w:spacing w:line="275" w:lineRule="exact"/>
        <w:ind w:left="930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6550714F" w14:textId="77777777" w:rsidR="00D46926" w:rsidRPr="00B33DB6" w:rsidRDefault="00D46926" w:rsidP="00D46926">
      <w:pPr>
        <w:spacing w:line="275" w:lineRule="exact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pacing w:val="-2"/>
          <w:sz w:val="24"/>
          <w:szCs w:val="24"/>
        </w:rPr>
        <w:t>Воспитывающие</w:t>
      </w:r>
    </w:p>
    <w:p w14:paraId="5A17DFB4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before="198" w:line="29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нравственных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основ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личности;</w:t>
      </w:r>
    </w:p>
    <w:p w14:paraId="60EDEDD5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ind w:left="941" w:right="137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сопоставить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собственные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желания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склонности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потребностями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современного рынка труда,</w:t>
      </w:r>
    </w:p>
    <w:p w14:paraId="22C9DE5F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before="1"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сделать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свой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выбор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будущем;</w:t>
      </w:r>
    </w:p>
    <w:p w14:paraId="35649BC2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  <w:tab w:val="left" w:pos="2261"/>
          <w:tab w:val="left" w:pos="4391"/>
          <w:tab w:val="left" w:pos="5877"/>
          <w:tab w:val="left" w:pos="7019"/>
          <w:tab w:val="left" w:pos="7370"/>
          <w:tab w:val="left" w:pos="8333"/>
          <w:tab w:val="left" w:pos="9461"/>
        </w:tabs>
        <w:spacing w:before="7" w:line="230" w:lineRule="auto"/>
        <w:ind w:left="941" w:right="125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t>воспитание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гражданственности,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патриотизма,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уважения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правам,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свободам</w:t>
      </w:r>
      <w:r w:rsidRPr="00B33DB6">
        <w:rPr>
          <w:rFonts w:ascii="Times New Roman" w:hAnsi="Times New Roman" w:cs="Times New Roman"/>
          <w:sz w:val="24"/>
          <w:szCs w:val="24"/>
        </w:rPr>
        <w:tab/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B33DB6">
        <w:rPr>
          <w:rFonts w:ascii="Times New Roman" w:hAnsi="Times New Roman" w:cs="Times New Roman"/>
          <w:sz w:val="24"/>
          <w:szCs w:val="24"/>
        </w:rPr>
        <w:lastRenderedPageBreak/>
        <w:t>обязанностям человека;</w:t>
      </w:r>
    </w:p>
    <w:p w14:paraId="6FB8329F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before="5"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воспитание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трудолюбия,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творческого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отношения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</w:t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учению,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труду,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жизни;</w:t>
      </w:r>
    </w:p>
    <w:p w14:paraId="087AF31A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воспитание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ценностного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отношения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окружающей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14:paraId="6FCCF127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ind w:left="941" w:right="158" w:hanging="36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244C54AA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опыта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ответственного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взаимодействия;</w:t>
      </w:r>
    </w:p>
    <w:p w14:paraId="1F58BC07" w14:textId="77777777" w:rsidR="00D46926" w:rsidRPr="00B33DB6" w:rsidRDefault="00D46926" w:rsidP="00D46926">
      <w:pPr>
        <w:pStyle w:val="a7"/>
        <w:numPr>
          <w:ilvl w:val="0"/>
          <w:numId w:val="9"/>
        </w:numPr>
        <w:tabs>
          <w:tab w:val="left" w:pos="941"/>
          <w:tab w:val="left" w:pos="942"/>
        </w:tabs>
        <w:spacing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сплоченного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деятельного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коллектива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A3209D9" w14:textId="77777777" w:rsidR="00D46926" w:rsidRPr="00B33DB6" w:rsidRDefault="00D46926" w:rsidP="00D46926">
      <w:pPr>
        <w:pStyle w:val="a3"/>
        <w:spacing w:before="1"/>
        <w:rPr>
          <w:rFonts w:ascii="Times New Roman" w:hAnsi="Times New Roman" w:cs="Times New Roman"/>
        </w:rPr>
      </w:pPr>
    </w:p>
    <w:p w14:paraId="5CB0913D" w14:textId="77777777" w:rsidR="00D46926" w:rsidRPr="00B33DB6" w:rsidRDefault="00D46926" w:rsidP="00D46926">
      <w:pPr>
        <w:pStyle w:val="a3"/>
        <w:spacing w:line="273" w:lineRule="auto"/>
        <w:ind w:left="222" w:firstLine="707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Программа рассчит</w:t>
      </w:r>
      <w:r w:rsidR="00131F73">
        <w:rPr>
          <w:rFonts w:ascii="Times New Roman" w:hAnsi="Times New Roman" w:cs="Times New Roman"/>
        </w:rPr>
        <w:t>ана на 204 часа (6 часов</w:t>
      </w:r>
      <w:r w:rsidRPr="00B33DB6">
        <w:rPr>
          <w:rFonts w:ascii="Times New Roman" w:hAnsi="Times New Roman" w:cs="Times New Roman"/>
        </w:rPr>
        <w:t xml:space="preserve"> в неделю) и предполагает сочетание как аудиторных, так и внеаудиторных занятий.</w:t>
      </w:r>
    </w:p>
    <w:p w14:paraId="7CC0AEF8" w14:textId="77777777" w:rsidR="00D46926" w:rsidRDefault="00D46926" w:rsidP="007D3CA4">
      <w:pPr>
        <w:pStyle w:val="a3"/>
        <w:ind w:left="222" w:right="105" w:firstLine="566"/>
        <w:jc w:val="both"/>
        <w:rPr>
          <w:rFonts w:ascii="Times New Roman" w:hAnsi="Times New Roman" w:cs="Times New Roman"/>
        </w:rPr>
      </w:pPr>
    </w:p>
    <w:p w14:paraId="070549D2" w14:textId="77777777" w:rsidR="00D46926" w:rsidRPr="00B33DB6" w:rsidRDefault="00D46926" w:rsidP="00D46926">
      <w:pPr>
        <w:pStyle w:val="11"/>
        <w:spacing w:before="175"/>
        <w:ind w:left="1350" w:right="558"/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Режимные</w:t>
      </w:r>
      <w:r w:rsidRPr="00B33D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моменты</w:t>
      </w:r>
    </w:p>
    <w:p w14:paraId="70EDBC27" w14:textId="77777777" w:rsidR="00D46926" w:rsidRPr="00B33DB6" w:rsidRDefault="00D46926" w:rsidP="00D46926">
      <w:pPr>
        <w:spacing w:before="230"/>
        <w:ind w:left="222" w:right="12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Программа</w:t>
      </w:r>
      <w:r w:rsidR="00131F73">
        <w:rPr>
          <w:rFonts w:ascii="Times New Roman" w:hAnsi="Times New Roman" w:cs="Times New Roman"/>
          <w:sz w:val="24"/>
          <w:szCs w:val="24"/>
        </w:rPr>
        <w:t xml:space="preserve"> рассчитана на 1 год обучения (7-11 классы). Объем программы: 204</w:t>
      </w:r>
      <w:r w:rsidRPr="00B33DB6">
        <w:rPr>
          <w:rFonts w:ascii="Times New Roman" w:hAnsi="Times New Roman" w:cs="Times New Roman"/>
          <w:sz w:val="24"/>
          <w:szCs w:val="24"/>
        </w:rPr>
        <w:t xml:space="preserve"> часа аудито</w:t>
      </w:r>
      <w:r w:rsidR="00131F73">
        <w:rPr>
          <w:rFonts w:ascii="Times New Roman" w:hAnsi="Times New Roman" w:cs="Times New Roman"/>
          <w:sz w:val="24"/>
          <w:szCs w:val="24"/>
        </w:rPr>
        <w:t>рных и внеаудиторных занятий – 6 часов</w:t>
      </w:r>
      <w:r w:rsidRPr="00B33DB6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6B580D37" w14:textId="77777777" w:rsidR="00D46926" w:rsidRPr="00B33DB6" w:rsidRDefault="00D46926" w:rsidP="00D46926">
      <w:pPr>
        <w:pStyle w:val="a3"/>
        <w:ind w:left="222" w:right="121" w:firstLine="395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Для проведения занятий</w:t>
      </w:r>
      <w:r w:rsidRPr="00B33DB6">
        <w:rPr>
          <w:rFonts w:ascii="Times New Roman" w:hAnsi="Times New Roman" w:cs="Times New Roman"/>
          <w:spacing w:val="80"/>
          <w:w w:val="150"/>
        </w:rPr>
        <w:t xml:space="preserve"> </w:t>
      </w:r>
      <w:r w:rsidRPr="00B33DB6">
        <w:rPr>
          <w:rFonts w:ascii="Times New Roman" w:hAnsi="Times New Roman" w:cs="Times New Roman"/>
        </w:rPr>
        <w:t>используется работа в общей группе на занятии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 xml:space="preserve">и во время </w:t>
      </w:r>
      <w:r w:rsidR="00131F73">
        <w:rPr>
          <w:rFonts w:ascii="Times New Roman" w:hAnsi="Times New Roman" w:cs="Times New Roman"/>
        </w:rPr>
        <w:t>мероприятий</w:t>
      </w:r>
      <w:r w:rsidRPr="00B33DB6">
        <w:rPr>
          <w:rFonts w:ascii="Times New Roman" w:hAnsi="Times New Roman" w:cs="Times New Roman"/>
        </w:rPr>
        <w:t>. Количество обучающихся в группе и количество групп зависит от спроса на данную образовательную услугу и пропускной способности кабинета. При организации практических занятий, командных тренингов, творческих проектов формирую</w:t>
      </w:r>
      <w:r w:rsidR="00131F73">
        <w:rPr>
          <w:rFonts w:ascii="Times New Roman" w:hAnsi="Times New Roman" w:cs="Times New Roman"/>
        </w:rPr>
        <w:t>тся малые группы, состоящие из 2-3</w:t>
      </w:r>
      <w:r w:rsidRPr="00B33DB6">
        <w:rPr>
          <w:rFonts w:ascii="Times New Roman" w:hAnsi="Times New Roman" w:cs="Times New Roman"/>
        </w:rPr>
        <w:t xml:space="preserve"> учащихся. Для каждой группы выделяется отдельное рабочее место, состоящее из парты и стульев в учебном кабинете.</w:t>
      </w:r>
    </w:p>
    <w:p w14:paraId="2BFFEA26" w14:textId="77777777" w:rsidR="00D46926" w:rsidRDefault="00D46926" w:rsidP="00D26E26">
      <w:pPr>
        <w:pStyle w:val="a3"/>
        <w:ind w:right="105"/>
        <w:jc w:val="both"/>
        <w:rPr>
          <w:rFonts w:ascii="Times New Roman" w:hAnsi="Times New Roman" w:cs="Times New Roman"/>
        </w:rPr>
      </w:pPr>
    </w:p>
    <w:p w14:paraId="13C66E54" w14:textId="77777777" w:rsidR="00D26E26" w:rsidRDefault="00D26E26" w:rsidP="00D26E26">
      <w:pPr>
        <w:pStyle w:val="a3"/>
        <w:ind w:right="105"/>
        <w:jc w:val="both"/>
        <w:rPr>
          <w:rFonts w:ascii="Times New Roman" w:hAnsi="Times New Roman" w:cs="Times New Roman"/>
        </w:rPr>
      </w:pPr>
    </w:p>
    <w:p w14:paraId="3E833AAC" w14:textId="77777777" w:rsidR="00D26E26" w:rsidRPr="00B33DB6" w:rsidRDefault="00D26E26" w:rsidP="00D26E26">
      <w:pPr>
        <w:spacing w:before="71"/>
        <w:ind w:left="1350"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B6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33DB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b/>
          <w:spacing w:val="-4"/>
          <w:sz w:val="24"/>
          <w:szCs w:val="24"/>
        </w:rPr>
        <w:t>план</w:t>
      </w:r>
    </w:p>
    <w:p w14:paraId="4B6EAE21" w14:textId="77777777" w:rsidR="00D26E26" w:rsidRPr="00B33DB6" w:rsidRDefault="00D26E26" w:rsidP="00D26E26">
      <w:pPr>
        <w:spacing w:before="201"/>
        <w:ind w:left="1350" w:right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B6">
        <w:rPr>
          <w:rFonts w:ascii="Times New Roman" w:hAnsi="Times New Roman" w:cs="Times New Roman"/>
          <w:b/>
          <w:sz w:val="24"/>
          <w:szCs w:val="24"/>
        </w:rPr>
        <w:t>«</w:t>
      </w:r>
      <w:r w:rsidR="00C15C38">
        <w:rPr>
          <w:rFonts w:ascii="Times New Roman" w:hAnsi="Times New Roman" w:cs="Times New Roman"/>
          <w:b/>
          <w:sz w:val="24"/>
          <w:szCs w:val="24"/>
        </w:rPr>
        <w:t xml:space="preserve">Школьный </w:t>
      </w:r>
      <w:proofErr w:type="spellStart"/>
      <w:r w:rsidR="00C15C38">
        <w:rPr>
          <w:rFonts w:ascii="Times New Roman" w:hAnsi="Times New Roman" w:cs="Times New Roman"/>
          <w:b/>
          <w:sz w:val="24"/>
          <w:szCs w:val="24"/>
        </w:rPr>
        <w:t>медиацентр</w:t>
      </w:r>
      <w:proofErr w:type="spellEnd"/>
      <w:r w:rsidRPr="00B33DB6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14:paraId="701AF310" w14:textId="77777777" w:rsidR="00D26E26" w:rsidRPr="00B33DB6" w:rsidRDefault="00D26E26" w:rsidP="00D26E26">
      <w:pPr>
        <w:pStyle w:val="a3"/>
        <w:rPr>
          <w:rFonts w:ascii="Times New Roman" w:hAnsi="Times New Roman" w:cs="Times New Roman"/>
          <w:b/>
        </w:rPr>
      </w:pPr>
    </w:p>
    <w:p w14:paraId="54EBAD2A" w14:textId="77777777" w:rsidR="00D26E26" w:rsidRPr="00B33DB6" w:rsidRDefault="00D26E26" w:rsidP="00D26E26">
      <w:pPr>
        <w:pStyle w:val="a3"/>
        <w:rPr>
          <w:rFonts w:ascii="Times New Roman" w:hAnsi="Times New Roman" w:cs="Times New Roman"/>
          <w:b/>
        </w:rPr>
      </w:pPr>
    </w:p>
    <w:p w14:paraId="705F03F0" w14:textId="77777777" w:rsidR="00D26E26" w:rsidRPr="00B33DB6" w:rsidRDefault="00D26E26" w:rsidP="00D26E26">
      <w:pPr>
        <w:pStyle w:val="a3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7"/>
        <w:gridCol w:w="1117"/>
        <w:gridCol w:w="1314"/>
        <w:gridCol w:w="1386"/>
        <w:gridCol w:w="2339"/>
      </w:tblGrid>
      <w:tr w:rsidR="00D26E26" w:rsidRPr="00B33DB6" w14:paraId="450DF0DA" w14:textId="77777777" w:rsidTr="00544D89">
        <w:trPr>
          <w:trHeight w:val="477"/>
        </w:trPr>
        <w:tc>
          <w:tcPr>
            <w:tcW w:w="641" w:type="dxa"/>
            <w:vMerge w:val="restart"/>
          </w:tcPr>
          <w:p w14:paraId="08270CAC" w14:textId="77777777" w:rsidR="00D26E26" w:rsidRPr="00B33DB6" w:rsidRDefault="00D26E26" w:rsidP="00544D89">
            <w:pPr>
              <w:pStyle w:val="TableParagraph"/>
              <w:spacing w:before="231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eastAsia="MS Mincho" w:hAnsi="Times New Roman" w:cs="Times New Roman"/>
                <w:w w:val="97"/>
                <w:sz w:val="24"/>
                <w:szCs w:val="24"/>
              </w:rPr>
              <w:t>№</w:t>
            </w:r>
          </w:p>
        </w:tc>
        <w:tc>
          <w:tcPr>
            <w:tcW w:w="2617" w:type="dxa"/>
            <w:vMerge w:val="restart"/>
          </w:tcPr>
          <w:p w14:paraId="5D1DC6F9" w14:textId="77777777" w:rsidR="00D26E26" w:rsidRPr="00B33DB6" w:rsidRDefault="00D26E26" w:rsidP="00544D89">
            <w:pPr>
              <w:pStyle w:val="TableParagraph"/>
              <w:spacing w:before="75" w:line="273" w:lineRule="auto"/>
              <w:ind w:left="916" w:right="496" w:hanging="4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33DB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темы</w:t>
            </w:r>
            <w:proofErr w:type="spellEnd"/>
            <w:r w:rsidRPr="00B3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817" w:type="dxa"/>
            <w:gridSpan w:val="3"/>
          </w:tcPr>
          <w:p w14:paraId="5A6729E7" w14:textId="77777777" w:rsidR="00D26E26" w:rsidRPr="00B33DB6" w:rsidRDefault="00D26E26" w:rsidP="00544D89">
            <w:pPr>
              <w:pStyle w:val="TableParagraph"/>
              <w:spacing w:line="263" w:lineRule="exact"/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33D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39" w:type="dxa"/>
            <w:vMerge w:val="restart"/>
          </w:tcPr>
          <w:p w14:paraId="42BF6EE4" w14:textId="77777777" w:rsidR="00D26E26" w:rsidRPr="00B33DB6" w:rsidRDefault="00D26E26" w:rsidP="00544D89">
            <w:pPr>
              <w:pStyle w:val="TableParagraph"/>
              <w:spacing w:line="278" w:lineRule="auto"/>
              <w:ind w:left="693" w:hanging="4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Форма</w:t>
            </w:r>
            <w:proofErr w:type="spellEnd"/>
            <w:r w:rsidRPr="00B33DB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аттестации</w:t>
            </w:r>
            <w:proofErr w:type="spellEnd"/>
            <w:r w:rsidRPr="00B33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D26E26" w:rsidRPr="00B33DB6" w14:paraId="23EDE561" w14:textId="77777777" w:rsidTr="00544D89">
        <w:trPr>
          <w:trHeight w:val="477"/>
        </w:trPr>
        <w:tc>
          <w:tcPr>
            <w:tcW w:w="641" w:type="dxa"/>
            <w:vMerge/>
            <w:tcBorders>
              <w:top w:val="nil"/>
            </w:tcBorders>
          </w:tcPr>
          <w:p w14:paraId="42DDB4BC" w14:textId="77777777" w:rsidR="00D26E26" w:rsidRPr="00B33DB6" w:rsidRDefault="00D26E26" w:rsidP="0054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4E6B6C75" w14:textId="77777777" w:rsidR="00D26E26" w:rsidRPr="00B33DB6" w:rsidRDefault="00D26E26" w:rsidP="0054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A2CAE62" w14:textId="77777777" w:rsidR="00D26E26" w:rsidRPr="00B33DB6" w:rsidRDefault="00D26E26" w:rsidP="00544D89">
            <w:pPr>
              <w:pStyle w:val="TableParagraph"/>
              <w:spacing w:line="265" w:lineRule="exact"/>
              <w:ind w:left="242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14" w:type="dxa"/>
          </w:tcPr>
          <w:p w14:paraId="6F2A8BF6" w14:textId="77777777" w:rsidR="00D26E26" w:rsidRPr="00B33DB6" w:rsidRDefault="00D26E26" w:rsidP="00544D89">
            <w:pPr>
              <w:pStyle w:val="TableParagraph"/>
              <w:spacing w:line="265" w:lineRule="exact"/>
              <w:ind w:left="271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86" w:type="dxa"/>
          </w:tcPr>
          <w:p w14:paraId="4E485C92" w14:textId="77777777" w:rsidR="00D26E26" w:rsidRPr="00B33DB6" w:rsidRDefault="00D26E26" w:rsidP="00544D89">
            <w:pPr>
              <w:pStyle w:val="TableParagraph"/>
              <w:spacing w:line="265" w:lineRule="exact"/>
              <w:ind w:left="190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339" w:type="dxa"/>
            <w:vMerge/>
            <w:tcBorders>
              <w:top w:val="nil"/>
            </w:tcBorders>
          </w:tcPr>
          <w:p w14:paraId="49141EC9" w14:textId="77777777" w:rsidR="00D26E26" w:rsidRPr="00B33DB6" w:rsidRDefault="00D26E26" w:rsidP="0054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60" w:rsidRPr="00B33DB6" w14:paraId="608D1DC3" w14:textId="77777777" w:rsidTr="00544D89">
        <w:trPr>
          <w:trHeight w:val="1112"/>
        </w:trPr>
        <w:tc>
          <w:tcPr>
            <w:tcW w:w="641" w:type="dxa"/>
          </w:tcPr>
          <w:p w14:paraId="78858457" w14:textId="77777777" w:rsidR="00675160" w:rsidRPr="00B33DB6" w:rsidRDefault="00675160" w:rsidP="00544D89">
            <w:pPr>
              <w:pStyle w:val="TableParagraph"/>
              <w:spacing w:line="265" w:lineRule="exact"/>
              <w:ind w:left="155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617" w:type="dxa"/>
          </w:tcPr>
          <w:p w14:paraId="3532F019" w14:textId="77777777" w:rsidR="00675160" w:rsidRPr="00B33DB6" w:rsidRDefault="00675160" w:rsidP="00544D89">
            <w:pPr>
              <w:pStyle w:val="TableParagraph"/>
              <w:spacing w:line="273" w:lineRule="auto"/>
              <w:ind w:left="105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Набор</w:t>
            </w:r>
            <w:r w:rsidRPr="00B33DB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B33DB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плана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17" w:type="dxa"/>
          </w:tcPr>
          <w:p w14:paraId="7E31B789" w14:textId="77777777" w:rsidR="00675160" w:rsidRPr="001C0FB5" w:rsidRDefault="00675160" w:rsidP="00544D89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545AF569" w14:textId="77777777" w:rsidR="00675160" w:rsidRPr="00B33DB6" w:rsidRDefault="00675160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85938A" w14:textId="77777777" w:rsidR="00675160" w:rsidRPr="001C0FB5" w:rsidRDefault="00675160" w:rsidP="00544D89">
            <w:pPr>
              <w:pStyle w:val="TableParagraph"/>
              <w:spacing w:line="25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5F79D92B" w14:textId="77777777" w:rsidR="00675160" w:rsidRPr="00B33DB6" w:rsidRDefault="00675160" w:rsidP="00544D89">
            <w:pPr>
              <w:pStyle w:val="TableParagraph"/>
              <w:spacing w:line="258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B33DB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списка </w:t>
            </w:r>
            <w:r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команды с распределением ролей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3DB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прием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заявлений</w:t>
            </w:r>
          </w:p>
        </w:tc>
      </w:tr>
      <w:tr w:rsidR="00675160" w:rsidRPr="00B33DB6" w14:paraId="6553EFDA" w14:textId="77777777" w:rsidTr="00544D89">
        <w:trPr>
          <w:trHeight w:val="2064"/>
        </w:trPr>
        <w:tc>
          <w:tcPr>
            <w:tcW w:w="641" w:type="dxa"/>
          </w:tcPr>
          <w:p w14:paraId="20BBA532" w14:textId="77777777" w:rsidR="00675160" w:rsidRPr="00B33DB6" w:rsidRDefault="00675160" w:rsidP="00544D89">
            <w:pPr>
              <w:pStyle w:val="TableParagraph"/>
              <w:spacing w:line="266" w:lineRule="exact"/>
              <w:ind w:left="155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617" w:type="dxa"/>
          </w:tcPr>
          <w:p w14:paraId="59BD4375" w14:textId="77777777" w:rsidR="00675160" w:rsidRPr="00B33DB6" w:rsidRDefault="00675160" w:rsidP="00544D89">
            <w:pPr>
              <w:pStyle w:val="TableParagraph"/>
              <w:spacing w:line="276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Вводное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занятие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История</w:t>
            </w:r>
            <w:r w:rsidRPr="00B33DB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СМИ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17" w:type="dxa"/>
          </w:tcPr>
          <w:p w14:paraId="4CD1C69B" w14:textId="77777777" w:rsidR="00675160" w:rsidRPr="00C15C38" w:rsidRDefault="00675160" w:rsidP="00544D8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26BCFFC0" w14:textId="77777777" w:rsidR="00675160" w:rsidRPr="00C15C38" w:rsidRDefault="00675160" w:rsidP="00544D89">
            <w:pPr>
              <w:pStyle w:val="TableParagraph"/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3BAC419E" w14:textId="77777777" w:rsidR="00675160" w:rsidRPr="00B33DB6" w:rsidRDefault="00675160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A5E0E35" w14:textId="77777777" w:rsidR="00675160" w:rsidRPr="00B33DB6" w:rsidRDefault="00653BF5" w:rsidP="00544D89">
            <w:pPr>
              <w:pStyle w:val="TableParagraph"/>
              <w:spacing w:line="265" w:lineRule="exact"/>
              <w:ind w:left="9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="00675160"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онспект</w:t>
            </w:r>
            <w:proofErr w:type="spellEnd"/>
          </w:p>
        </w:tc>
      </w:tr>
      <w:tr w:rsidR="00675160" w:rsidRPr="00B33DB6" w14:paraId="33581E3A" w14:textId="77777777" w:rsidTr="00544D89">
        <w:trPr>
          <w:trHeight w:val="793"/>
        </w:trPr>
        <w:tc>
          <w:tcPr>
            <w:tcW w:w="641" w:type="dxa"/>
          </w:tcPr>
          <w:p w14:paraId="60256DE9" w14:textId="77777777" w:rsidR="00675160" w:rsidRPr="00B33DB6" w:rsidRDefault="00675160" w:rsidP="00544D89">
            <w:pPr>
              <w:pStyle w:val="TableParagraph"/>
              <w:spacing w:line="256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617" w:type="dxa"/>
          </w:tcPr>
          <w:p w14:paraId="16F67D2E" w14:textId="77777777" w:rsidR="00675160" w:rsidRPr="00B33DB6" w:rsidRDefault="00675160" w:rsidP="00544D89">
            <w:pPr>
              <w:pStyle w:val="TableParagraph"/>
              <w:spacing w:before="41" w:line="276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Разные типы СМИ </w:t>
            </w:r>
          </w:p>
        </w:tc>
        <w:tc>
          <w:tcPr>
            <w:tcW w:w="1117" w:type="dxa"/>
          </w:tcPr>
          <w:p w14:paraId="092D1904" w14:textId="77777777" w:rsidR="00675160" w:rsidRPr="00C15C38" w:rsidRDefault="00675160" w:rsidP="00544D8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222576FC" w14:textId="77777777" w:rsidR="00675160" w:rsidRPr="00C15C38" w:rsidRDefault="00675160" w:rsidP="00544D89">
            <w:pPr>
              <w:pStyle w:val="TableParagraph"/>
              <w:spacing w:line="266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125274CC" w14:textId="77777777" w:rsidR="00675160" w:rsidRPr="00B33DB6" w:rsidRDefault="00675160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0576206" w14:textId="77777777" w:rsidR="00675160" w:rsidRPr="00B33DB6" w:rsidRDefault="00653BF5" w:rsidP="00544D89">
            <w:pPr>
              <w:pStyle w:val="TableParagraph"/>
              <w:spacing w:line="263" w:lineRule="exact"/>
              <w:ind w:left="9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proofErr w:type="spellStart"/>
            <w:r w:rsidR="00675160" w:rsidRPr="00B33DB6">
              <w:rPr>
                <w:rFonts w:ascii="Times New Roman" w:eastAsia="MS Mincho" w:hAnsi="Times New Roman" w:cs="Times New Roman"/>
                <w:spacing w:val="-4"/>
                <w:sz w:val="24"/>
                <w:szCs w:val="24"/>
              </w:rPr>
              <w:t>ест</w:t>
            </w:r>
            <w:proofErr w:type="spellEnd"/>
          </w:p>
        </w:tc>
      </w:tr>
      <w:tr w:rsidR="00675160" w:rsidRPr="00B33DB6" w14:paraId="09486490" w14:textId="77777777" w:rsidTr="00544D89">
        <w:trPr>
          <w:trHeight w:val="1614"/>
        </w:trPr>
        <w:tc>
          <w:tcPr>
            <w:tcW w:w="641" w:type="dxa"/>
          </w:tcPr>
          <w:p w14:paraId="568C6AB1" w14:textId="77777777" w:rsidR="00675160" w:rsidRPr="00B33DB6" w:rsidRDefault="00675160" w:rsidP="00544D89">
            <w:pPr>
              <w:pStyle w:val="TableParagraph"/>
              <w:spacing w:line="258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7" w:type="dxa"/>
          </w:tcPr>
          <w:p w14:paraId="63E5E56F" w14:textId="77777777" w:rsidR="00675160" w:rsidRPr="00B33DB6" w:rsidRDefault="00675160" w:rsidP="00544D89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Интернет</w:t>
            </w:r>
            <w:proofErr w:type="spellEnd"/>
            <w:r w:rsidRPr="00B33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059FCB10" w14:textId="77777777" w:rsidR="00675160" w:rsidRPr="00B33DB6" w:rsidRDefault="00675160" w:rsidP="00544D89">
            <w:pPr>
              <w:pStyle w:val="TableParagraph"/>
              <w:spacing w:before="4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17" w:type="dxa"/>
          </w:tcPr>
          <w:p w14:paraId="5E3DE254" w14:textId="77777777" w:rsidR="00675160" w:rsidRPr="00C15C38" w:rsidRDefault="00675160" w:rsidP="00544D89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07208F3B" w14:textId="77777777" w:rsidR="00675160" w:rsidRPr="00B33DB6" w:rsidRDefault="00675160" w:rsidP="00544D89">
            <w:pPr>
              <w:pStyle w:val="TableParagraph"/>
              <w:spacing w:line="25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07236E54" w14:textId="77777777" w:rsidR="00675160" w:rsidRPr="00C15C38" w:rsidRDefault="00675160" w:rsidP="00544D89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9" w:type="dxa"/>
          </w:tcPr>
          <w:p w14:paraId="754C4037" w14:textId="77777777" w:rsidR="00675160" w:rsidRPr="004739AC" w:rsidRDefault="004739AC" w:rsidP="00544D89">
            <w:pPr>
              <w:pStyle w:val="TableParagraph"/>
              <w:spacing w:line="256" w:lineRule="exact"/>
              <w:ind w:left="97"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675160" w:rsidRPr="00B33DB6" w14:paraId="4E76C4B7" w14:textId="77777777" w:rsidTr="00544D89">
        <w:trPr>
          <w:trHeight w:val="1034"/>
        </w:trPr>
        <w:tc>
          <w:tcPr>
            <w:tcW w:w="641" w:type="dxa"/>
          </w:tcPr>
          <w:p w14:paraId="39468F0D" w14:textId="77777777" w:rsidR="00675160" w:rsidRPr="00B33DB6" w:rsidRDefault="00675160" w:rsidP="00544D89">
            <w:pPr>
              <w:pStyle w:val="TableParagraph"/>
              <w:spacing w:line="254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617" w:type="dxa"/>
          </w:tcPr>
          <w:p w14:paraId="62EABC0A" w14:textId="77777777" w:rsidR="00675160" w:rsidRPr="00B33DB6" w:rsidRDefault="00675160" w:rsidP="00544D89">
            <w:pPr>
              <w:pStyle w:val="TableParagraph"/>
              <w:spacing w:line="273" w:lineRule="auto"/>
              <w:ind w:left="105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работы в СМИ: зачем это мне, если я не планирую стать журналистом?</w:t>
            </w:r>
          </w:p>
        </w:tc>
        <w:tc>
          <w:tcPr>
            <w:tcW w:w="1117" w:type="dxa"/>
          </w:tcPr>
          <w:p w14:paraId="623CAF10" w14:textId="77777777" w:rsidR="00675160" w:rsidRPr="00F87530" w:rsidRDefault="00675160" w:rsidP="00544D89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4D14D413" w14:textId="77777777" w:rsidR="00675160" w:rsidRPr="00F87530" w:rsidRDefault="00675160" w:rsidP="003424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6" w:type="dxa"/>
          </w:tcPr>
          <w:p w14:paraId="3318BFE2" w14:textId="77777777" w:rsidR="00675160" w:rsidRPr="00F87530" w:rsidRDefault="00675160" w:rsidP="00544D89">
            <w:pPr>
              <w:pStyle w:val="TableParagraph"/>
              <w:spacing w:line="25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9" w:type="dxa"/>
          </w:tcPr>
          <w:p w14:paraId="578618EB" w14:textId="77777777" w:rsidR="00675160" w:rsidRPr="00B33DB6" w:rsidRDefault="00675160" w:rsidP="003424D0">
            <w:pPr>
              <w:pStyle w:val="TableParagraph"/>
              <w:spacing w:before="38" w:line="276" w:lineRule="auto"/>
              <w:ind w:left="96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Мини-проект </w:t>
            </w:r>
          </w:p>
        </w:tc>
      </w:tr>
      <w:tr w:rsidR="00675160" w:rsidRPr="00B33DB6" w14:paraId="1B19D174" w14:textId="77777777" w:rsidTr="00544D89">
        <w:trPr>
          <w:trHeight w:val="1031"/>
        </w:trPr>
        <w:tc>
          <w:tcPr>
            <w:tcW w:w="641" w:type="dxa"/>
          </w:tcPr>
          <w:p w14:paraId="3D65760D" w14:textId="77777777" w:rsidR="00675160" w:rsidRPr="00B33DB6" w:rsidRDefault="00675160" w:rsidP="00544D89">
            <w:pPr>
              <w:pStyle w:val="TableParagraph"/>
              <w:spacing w:line="251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617" w:type="dxa"/>
          </w:tcPr>
          <w:p w14:paraId="786E94D4" w14:textId="77777777" w:rsidR="00675160" w:rsidRPr="00B33DB6" w:rsidRDefault="00675160" w:rsidP="00675160">
            <w:pPr>
              <w:pStyle w:val="TableParagraph"/>
              <w:spacing w:line="276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сети: зачем они нужны и как грамотно ими пользоваться?</w:t>
            </w:r>
          </w:p>
        </w:tc>
        <w:tc>
          <w:tcPr>
            <w:tcW w:w="1117" w:type="dxa"/>
          </w:tcPr>
          <w:p w14:paraId="45508D7D" w14:textId="77777777" w:rsidR="00675160" w:rsidRPr="00C15C38" w:rsidRDefault="003424D0" w:rsidP="00544D8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3E50D3A5" w14:textId="77777777" w:rsidR="00675160" w:rsidRPr="00C15C38" w:rsidRDefault="003424D0" w:rsidP="00544D89">
            <w:pPr>
              <w:pStyle w:val="TableParagraph"/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3DD4359C" w14:textId="77777777" w:rsidR="00675160" w:rsidRPr="00675160" w:rsidRDefault="003424D0" w:rsidP="003424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11198541" w14:textId="77777777" w:rsidR="00675160" w:rsidRPr="00675160" w:rsidRDefault="003424D0" w:rsidP="003424D0">
            <w:pPr>
              <w:pStyle w:val="TableParagraph"/>
              <w:spacing w:line="265" w:lineRule="exact"/>
              <w:ind w:left="97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Мини-проект </w:t>
            </w:r>
          </w:p>
        </w:tc>
      </w:tr>
      <w:tr w:rsidR="00DA4655" w:rsidRPr="00B33DB6" w14:paraId="5BFFAB87" w14:textId="77777777" w:rsidTr="00544D89">
        <w:trPr>
          <w:trHeight w:val="1907"/>
        </w:trPr>
        <w:tc>
          <w:tcPr>
            <w:tcW w:w="641" w:type="dxa"/>
          </w:tcPr>
          <w:p w14:paraId="48850384" w14:textId="77777777" w:rsidR="00DA4655" w:rsidRPr="00B33DB6" w:rsidRDefault="00DA4655" w:rsidP="00544D89">
            <w:pPr>
              <w:pStyle w:val="TableParagraph"/>
              <w:spacing w:line="25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14:paraId="31E4B785" w14:textId="77777777" w:rsidR="00DA4655" w:rsidRPr="00B33DB6" w:rsidRDefault="00DA4655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новостей за первый месяц работы школы</w:t>
            </w:r>
          </w:p>
        </w:tc>
        <w:tc>
          <w:tcPr>
            <w:tcW w:w="1117" w:type="dxa"/>
          </w:tcPr>
          <w:p w14:paraId="2E61379E" w14:textId="77777777" w:rsidR="00DA4655" w:rsidRPr="001C0FB5" w:rsidRDefault="00DA4655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629F7B1E" w14:textId="77777777" w:rsidR="00DA4655" w:rsidRPr="001C0FB5" w:rsidRDefault="00DA4655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1B431C1F" w14:textId="77777777" w:rsidR="00DA4655" w:rsidRPr="001C0FB5" w:rsidRDefault="00DA4655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789A8C27" w14:textId="77777777" w:rsidR="00DA4655" w:rsidRPr="001C0FB5" w:rsidRDefault="00DA4655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Посты в школьном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(группа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сайт)</w:t>
            </w:r>
          </w:p>
        </w:tc>
      </w:tr>
      <w:tr w:rsidR="00DA4655" w:rsidRPr="00B33DB6" w14:paraId="08810F86" w14:textId="77777777" w:rsidTr="00544D89">
        <w:trPr>
          <w:trHeight w:val="1322"/>
        </w:trPr>
        <w:tc>
          <w:tcPr>
            <w:tcW w:w="641" w:type="dxa"/>
          </w:tcPr>
          <w:p w14:paraId="7A644184" w14:textId="77777777" w:rsidR="00DA4655" w:rsidRPr="00B33DB6" w:rsidRDefault="00DA4655" w:rsidP="00544D89">
            <w:pPr>
              <w:pStyle w:val="TableParagraph"/>
              <w:spacing w:line="250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617" w:type="dxa"/>
          </w:tcPr>
          <w:p w14:paraId="73325F3C" w14:textId="77777777" w:rsidR="00DA4655" w:rsidRPr="00B33DB6" w:rsidRDefault="00DA4655" w:rsidP="00544D89">
            <w:pPr>
              <w:pStyle w:val="TableParagraph"/>
              <w:spacing w:before="28" w:line="276" w:lineRule="auto"/>
              <w:ind w:left="105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событий в жизни начальной школы, рубрика «Нелегкая жизнь первоклассника»</w:t>
            </w:r>
          </w:p>
        </w:tc>
        <w:tc>
          <w:tcPr>
            <w:tcW w:w="1117" w:type="dxa"/>
          </w:tcPr>
          <w:p w14:paraId="6E7C6B6B" w14:textId="77777777" w:rsidR="00DA4655" w:rsidRPr="002A1383" w:rsidRDefault="00DA4655" w:rsidP="00544D89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3631D3FE" w14:textId="77777777" w:rsidR="00DA4655" w:rsidRPr="002A1383" w:rsidRDefault="00DA4655" w:rsidP="00544D89">
            <w:pPr>
              <w:pStyle w:val="TableParagraph"/>
              <w:spacing w:line="25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309E954F" w14:textId="77777777" w:rsidR="00DA4655" w:rsidRPr="002A1383" w:rsidRDefault="00DA4655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4ED2CFF7" w14:textId="77777777" w:rsidR="00DA4655" w:rsidRPr="002A1383" w:rsidRDefault="00DA4655" w:rsidP="00544D89">
            <w:pPr>
              <w:pStyle w:val="TableParagraph"/>
              <w:spacing w:before="38"/>
              <w:ind w:left="96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Посты в школьном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(группа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сайт)</w:t>
            </w:r>
          </w:p>
        </w:tc>
      </w:tr>
      <w:tr w:rsidR="00DA4655" w:rsidRPr="00B33DB6" w14:paraId="70C82275" w14:textId="77777777" w:rsidTr="00544D89">
        <w:trPr>
          <w:trHeight w:val="872"/>
        </w:trPr>
        <w:tc>
          <w:tcPr>
            <w:tcW w:w="641" w:type="dxa"/>
          </w:tcPr>
          <w:p w14:paraId="5A3D4485" w14:textId="77777777" w:rsidR="00DA4655" w:rsidRPr="00B33DB6" w:rsidRDefault="00DA4655" w:rsidP="00544D89">
            <w:pPr>
              <w:pStyle w:val="TableParagraph"/>
              <w:spacing w:line="247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617" w:type="dxa"/>
          </w:tcPr>
          <w:p w14:paraId="7B7A8F09" w14:textId="77777777" w:rsidR="00DA4655" w:rsidRPr="00B33DB6" w:rsidRDefault="00DA4655" w:rsidP="00544D89">
            <w:pPr>
              <w:pStyle w:val="TableParagraph"/>
              <w:spacing w:before="28" w:line="273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Освещение событий в жизни старшей школы, рубрика «Дорога во взрослую жизнь»</w:t>
            </w:r>
          </w:p>
        </w:tc>
        <w:tc>
          <w:tcPr>
            <w:tcW w:w="1117" w:type="dxa"/>
          </w:tcPr>
          <w:p w14:paraId="27CE3B9D" w14:textId="77777777" w:rsidR="00DA4655" w:rsidRPr="002A1383" w:rsidRDefault="00DA4655" w:rsidP="00544D89">
            <w:pPr>
              <w:pStyle w:val="TableParagraph"/>
              <w:spacing w:line="25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314" w:type="dxa"/>
          </w:tcPr>
          <w:p w14:paraId="2DD1CCBB" w14:textId="77777777" w:rsidR="00DA4655" w:rsidRPr="00675160" w:rsidRDefault="00DA4655" w:rsidP="00544D89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64A7DB7A" w14:textId="77777777" w:rsidR="00DA4655" w:rsidRPr="00675160" w:rsidRDefault="00DA4655" w:rsidP="00544D89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169BC458" w14:textId="77777777" w:rsidR="00DA4655" w:rsidRPr="00675160" w:rsidRDefault="00DA4655" w:rsidP="00544D89">
            <w:pPr>
              <w:pStyle w:val="TableParagraph"/>
              <w:spacing w:line="250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Посты в школьном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(группа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сайт)</w:t>
            </w:r>
          </w:p>
        </w:tc>
      </w:tr>
    </w:tbl>
    <w:p w14:paraId="48DECF13" w14:textId="77777777" w:rsidR="00D26E26" w:rsidRPr="00B33DB6" w:rsidRDefault="00D26E26" w:rsidP="00D26E26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  <w:sectPr w:rsidR="00D26E26" w:rsidRPr="00B33DB6">
          <w:pgSz w:w="11910" w:h="16840"/>
          <w:pgMar w:top="1040" w:right="720" w:bottom="1243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7"/>
        <w:gridCol w:w="1117"/>
        <w:gridCol w:w="1314"/>
        <w:gridCol w:w="1386"/>
        <w:gridCol w:w="2339"/>
      </w:tblGrid>
      <w:tr w:rsidR="00DA4655" w:rsidRPr="00B33DB6" w14:paraId="2004B7D6" w14:textId="77777777" w:rsidTr="00544D89">
        <w:trPr>
          <w:trHeight w:val="794"/>
        </w:trPr>
        <w:tc>
          <w:tcPr>
            <w:tcW w:w="641" w:type="dxa"/>
          </w:tcPr>
          <w:p w14:paraId="26BAED63" w14:textId="77777777" w:rsidR="00DA4655" w:rsidRPr="00B33DB6" w:rsidRDefault="00DA4655" w:rsidP="00544D89">
            <w:pPr>
              <w:pStyle w:val="TableParagraph"/>
              <w:spacing w:line="264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7" w:type="dxa"/>
          </w:tcPr>
          <w:p w14:paraId="6C31AE80" w14:textId="77777777" w:rsidR="00DA4655" w:rsidRPr="008950B3" w:rsidRDefault="00DA4655" w:rsidP="00544D89">
            <w:pPr>
              <w:pStyle w:val="TableParagraph"/>
              <w:spacing w:line="276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интересах: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поддерживать интерес людей к чему-либо через социальные сети? Генерация и разработка идей.</w:t>
            </w:r>
          </w:p>
        </w:tc>
        <w:tc>
          <w:tcPr>
            <w:tcW w:w="1117" w:type="dxa"/>
          </w:tcPr>
          <w:p w14:paraId="490065E7" w14:textId="77777777" w:rsidR="00DA4655" w:rsidRPr="008950B3" w:rsidRDefault="00DA4655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2F521D12" w14:textId="77777777" w:rsidR="00DA4655" w:rsidRPr="008950B3" w:rsidRDefault="00DA4655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7C320052" w14:textId="77777777" w:rsidR="00DA4655" w:rsidRPr="008950B3" w:rsidRDefault="00DA4655" w:rsidP="00544D89">
            <w:pPr>
              <w:pStyle w:val="TableParagraph"/>
              <w:spacing w:line="26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25434041" w14:textId="77777777" w:rsidR="00DA4655" w:rsidRPr="008950B3" w:rsidRDefault="00DA4655" w:rsidP="00544D89">
            <w:pPr>
              <w:pStyle w:val="TableParagraph"/>
              <w:spacing w:line="276" w:lineRule="auto"/>
              <w:ind w:right="5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идей</w:t>
            </w:r>
          </w:p>
        </w:tc>
      </w:tr>
      <w:tr w:rsidR="00DA4655" w:rsidRPr="00B33DB6" w14:paraId="119C6FBE" w14:textId="77777777" w:rsidTr="00544D89">
        <w:trPr>
          <w:trHeight w:val="3016"/>
        </w:trPr>
        <w:tc>
          <w:tcPr>
            <w:tcW w:w="641" w:type="dxa"/>
          </w:tcPr>
          <w:p w14:paraId="700D4563" w14:textId="77777777" w:rsidR="00DA4655" w:rsidRPr="00B33DB6" w:rsidRDefault="00DA4655" w:rsidP="00544D89">
            <w:pPr>
              <w:pStyle w:val="TableParagraph"/>
              <w:spacing w:line="264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17" w:type="dxa"/>
          </w:tcPr>
          <w:p w14:paraId="482BCD18" w14:textId="77777777" w:rsidR="00DA4655" w:rsidRPr="00B33DB6" w:rsidRDefault="00DA4655" w:rsidP="00544D89">
            <w:pPr>
              <w:pStyle w:val="TableParagraph"/>
              <w:spacing w:line="271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в широком и узком понимании. Почему важно знать это?</w:t>
            </w:r>
          </w:p>
        </w:tc>
        <w:tc>
          <w:tcPr>
            <w:tcW w:w="1117" w:type="dxa"/>
          </w:tcPr>
          <w:p w14:paraId="5367DB5F" w14:textId="77777777" w:rsidR="00DA4655" w:rsidRPr="006C7063" w:rsidRDefault="00DA4655" w:rsidP="00544D89">
            <w:pPr>
              <w:pStyle w:val="TableParagraph"/>
              <w:spacing w:line="257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5257BA8E" w14:textId="77777777" w:rsidR="00DA4655" w:rsidRPr="006C7063" w:rsidRDefault="00DA4655" w:rsidP="00544D89">
            <w:pPr>
              <w:pStyle w:val="TableParagraph"/>
              <w:spacing w:line="25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6" w:type="dxa"/>
          </w:tcPr>
          <w:p w14:paraId="0A9CBAC6" w14:textId="77777777" w:rsidR="00DA4655" w:rsidRPr="006C7063" w:rsidRDefault="00DA4655" w:rsidP="00544D89">
            <w:pPr>
              <w:pStyle w:val="TableParagraph"/>
              <w:spacing w:line="26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9" w:type="dxa"/>
          </w:tcPr>
          <w:p w14:paraId="39B5E199" w14:textId="77777777" w:rsidR="00DA4655" w:rsidRPr="00B33DB6" w:rsidRDefault="00DA4655" w:rsidP="00544D89">
            <w:pPr>
              <w:pStyle w:val="TableParagraph"/>
              <w:spacing w:line="276" w:lineRule="auto"/>
              <w:ind w:left="236" w:right="172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</w:p>
        </w:tc>
      </w:tr>
      <w:tr w:rsidR="00DA4655" w:rsidRPr="00B33DB6" w14:paraId="2DBDEF91" w14:textId="77777777" w:rsidTr="00544D89">
        <w:trPr>
          <w:trHeight w:val="1747"/>
        </w:trPr>
        <w:tc>
          <w:tcPr>
            <w:tcW w:w="641" w:type="dxa"/>
          </w:tcPr>
          <w:p w14:paraId="3977989A" w14:textId="77777777" w:rsidR="00DA4655" w:rsidRPr="00B33DB6" w:rsidRDefault="00DA4655" w:rsidP="00544D89">
            <w:pPr>
              <w:pStyle w:val="TableParagraph"/>
              <w:spacing w:line="257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2617" w:type="dxa"/>
          </w:tcPr>
          <w:p w14:paraId="3C2617D9" w14:textId="77777777" w:rsidR="00DA4655" w:rsidRPr="00B33DB6" w:rsidRDefault="00DA4655" w:rsidP="00544D89">
            <w:pPr>
              <w:pStyle w:val="TableParagraph"/>
              <w:spacing w:before="28"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создавать концептуальные и интересные проекты и мероприятия?</w:t>
            </w:r>
          </w:p>
        </w:tc>
        <w:tc>
          <w:tcPr>
            <w:tcW w:w="1117" w:type="dxa"/>
          </w:tcPr>
          <w:p w14:paraId="1C6DB9C0" w14:textId="77777777" w:rsidR="00DA4655" w:rsidRPr="007D0C22" w:rsidRDefault="00DA4655" w:rsidP="00544D89">
            <w:pPr>
              <w:pStyle w:val="TableParagraph"/>
              <w:spacing w:line="252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387BAD07" w14:textId="77777777" w:rsidR="00DA4655" w:rsidRPr="007D0C22" w:rsidRDefault="00DA4655" w:rsidP="00544D89">
            <w:pPr>
              <w:pStyle w:val="TableParagraph"/>
              <w:spacing w:line="252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6" w:type="dxa"/>
          </w:tcPr>
          <w:p w14:paraId="7BA9BACF" w14:textId="77777777" w:rsidR="00DA4655" w:rsidRPr="007D0C22" w:rsidRDefault="00DA4655" w:rsidP="00544D89">
            <w:pPr>
              <w:pStyle w:val="TableParagraph"/>
              <w:spacing w:line="257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9" w:type="dxa"/>
          </w:tcPr>
          <w:p w14:paraId="39708C2A" w14:textId="77777777" w:rsidR="00DA4655" w:rsidRPr="007D0C22" w:rsidRDefault="00DA4655" w:rsidP="00544D89">
            <w:pPr>
              <w:pStyle w:val="TableParagraph"/>
              <w:spacing w:line="257" w:lineRule="exact"/>
              <w:ind w:lef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</w:t>
            </w:r>
          </w:p>
        </w:tc>
      </w:tr>
      <w:tr w:rsidR="00DA4655" w:rsidRPr="00B33DB6" w14:paraId="2E08EB74" w14:textId="77777777" w:rsidTr="00544D89">
        <w:trPr>
          <w:trHeight w:val="1324"/>
        </w:trPr>
        <w:tc>
          <w:tcPr>
            <w:tcW w:w="641" w:type="dxa"/>
          </w:tcPr>
          <w:p w14:paraId="6A9C4C04" w14:textId="77777777" w:rsidR="00DA4655" w:rsidRPr="006C7063" w:rsidRDefault="00DA4655" w:rsidP="00544D89">
            <w:pPr>
              <w:pStyle w:val="TableParagraph"/>
              <w:spacing w:line="252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0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2617" w:type="dxa"/>
          </w:tcPr>
          <w:p w14:paraId="091D1417" w14:textId="77777777" w:rsidR="00DA4655" w:rsidRPr="00B33DB6" w:rsidRDefault="00B651F7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учителя: участие в организации и проведении мероприятия, освещение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7" w:type="dxa"/>
          </w:tcPr>
          <w:p w14:paraId="3B9879A4" w14:textId="77777777" w:rsidR="00DA4655" w:rsidRPr="001C0FB5" w:rsidRDefault="00B651F7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637F66C3" w14:textId="77777777" w:rsidR="00DA4655" w:rsidRPr="001C0FB5" w:rsidRDefault="00DA4655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29962D0B" w14:textId="77777777" w:rsidR="00DA4655" w:rsidRPr="001C0FB5" w:rsidRDefault="00B651F7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014ACF8C" w14:textId="77777777" w:rsidR="00DA4655" w:rsidRPr="001C0FB5" w:rsidRDefault="00B651F7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мероприятии, посты в социальных сетях</w:t>
            </w:r>
          </w:p>
        </w:tc>
      </w:tr>
      <w:tr w:rsidR="00D37F7E" w:rsidRPr="00B33DB6" w14:paraId="0C235A1F" w14:textId="77777777" w:rsidTr="00544D89">
        <w:trPr>
          <w:trHeight w:val="2195"/>
        </w:trPr>
        <w:tc>
          <w:tcPr>
            <w:tcW w:w="641" w:type="dxa"/>
          </w:tcPr>
          <w:p w14:paraId="273D8075" w14:textId="77777777" w:rsidR="00D37F7E" w:rsidRPr="00B33DB6" w:rsidRDefault="00D37F7E" w:rsidP="00544D89">
            <w:pPr>
              <w:pStyle w:val="TableParagraph"/>
              <w:spacing w:line="247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2617" w:type="dxa"/>
          </w:tcPr>
          <w:p w14:paraId="7D75DA23" w14:textId="77777777" w:rsidR="00D37F7E" w:rsidRPr="00B33DB6" w:rsidRDefault="00D37F7E" w:rsidP="00544D89">
            <w:pPr>
              <w:pStyle w:val="TableParagraph"/>
              <w:spacing w:line="271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B3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на</w:t>
            </w:r>
            <w:proofErr w:type="spellEnd"/>
            <w:r w:rsidRPr="00B3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117" w:type="dxa"/>
          </w:tcPr>
          <w:p w14:paraId="2D3E59CE" w14:textId="77777777" w:rsidR="00D37F7E" w:rsidRPr="00F14CFA" w:rsidRDefault="00F14CFA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4C07F0E7" w14:textId="77777777" w:rsidR="00D37F7E" w:rsidRPr="00B33DB6" w:rsidRDefault="00D37F7E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7B1A92E" w14:textId="77777777" w:rsidR="00D37F7E" w:rsidRPr="00F14CFA" w:rsidRDefault="00F14CFA" w:rsidP="00544D89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25B42CB1" w14:textId="77777777" w:rsidR="00D37F7E" w:rsidRPr="00B33DB6" w:rsidRDefault="00D37F7E" w:rsidP="00544D89">
            <w:pPr>
              <w:pStyle w:val="TableParagraph"/>
              <w:spacing w:line="264" w:lineRule="exact"/>
              <w:ind w:left="97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B33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задание</w:t>
            </w:r>
            <w:proofErr w:type="spellEnd"/>
          </w:p>
        </w:tc>
      </w:tr>
      <w:tr w:rsidR="00D37F7E" w:rsidRPr="00B33DB6" w14:paraId="2D9E9B70" w14:textId="77777777" w:rsidTr="00544D89">
        <w:trPr>
          <w:trHeight w:val="1031"/>
        </w:trPr>
        <w:tc>
          <w:tcPr>
            <w:tcW w:w="641" w:type="dxa"/>
          </w:tcPr>
          <w:p w14:paraId="4345063E" w14:textId="77777777" w:rsidR="00D37F7E" w:rsidRPr="00B33DB6" w:rsidRDefault="00D37F7E" w:rsidP="00544D89">
            <w:pPr>
              <w:pStyle w:val="TableParagraph"/>
              <w:spacing w:line="242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2617" w:type="dxa"/>
          </w:tcPr>
          <w:p w14:paraId="4A0D4E17" w14:textId="77777777" w:rsidR="00D37F7E" w:rsidRPr="00B33DB6" w:rsidRDefault="00D37F7E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рубрик и проектов для школы</w:t>
            </w:r>
          </w:p>
        </w:tc>
        <w:tc>
          <w:tcPr>
            <w:tcW w:w="1117" w:type="dxa"/>
          </w:tcPr>
          <w:p w14:paraId="7B79B2D3" w14:textId="77777777" w:rsidR="00D37F7E" w:rsidRPr="001C0FB5" w:rsidRDefault="00D37F7E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06CE4D21" w14:textId="77777777" w:rsidR="00D37F7E" w:rsidRPr="001C0FB5" w:rsidRDefault="00D37F7E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3371A3DC" w14:textId="77777777" w:rsidR="00D37F7E" w:rsidRPr="001C0FB5" w:rsidRDefault="00D37F7E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29A80398" w14:textId="77777777" w:rsidR="00D37F7E" w:rsidRPr="001C0FB5" w:rsidRDefault="00D37F7E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D37F7E" w:rsidRPr="00B33DB6" w14:paraId="7FDDDF02" w14:textId="77777777" w:rsidTr="00544D89">
        <w:trPr>
          <w:trHeight w:val="1033"/>
        </w:trPr>
        <w:tc>
          <w:tcPr>
            <w:tcW w:w="641" w:type="dxa"/>
          </w:tcPr>
          <w:p w14:paraId="38BDDA86" w14:textId="77777777" w:rsidR="00D37F7E" w:rsidRPr="00C71488" w:rsidRDefault="00D37F7E" w:rsidP="00544D89">
            <w:pPr>
              <w:pStyle w:val="TableParagraph"/>
              <w:spacing w:line="245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2617" w:type="dxa"/>
          </w:tcPr>
          <w:p w14:paraId="6675216A" w14:textId="77777777" w:rsidR="00D37F7E" w:rsidRPr="00B33DB6" w:rsidRDefault="00D37F7E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Контент: что это такое и как этим пользоваться? Разработка контент-плана (свободная тема)</w:t>
            </w:r>
          </w:p>
        </w:tc>
        <w:tc>
          <w:tcPr>
            <w:tcW w:w="1117" w:type="dxa"/>
          </w:tcPr>
          <w:p w14:paraId="368FDE70" w14:textId="77777777" w:rsidR="00D37F7E" w:rsidRPr="001C0FB5" w:rsidRDefault="00D37F7E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48553CFD" w14:textId="77777777" w:rsidR="00D37F7E" w:rsidRPr="001C0FB5" w:rsidRDefault="00D37F7E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091188A2" w14:textId="77777777" w:rsidR="00D37F7E" w:rsidRPr="001C0FB5" w:rsidRDefault="00D37F7E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00B376B6" w14:textId="77777777" w:rsidR="00D37F7E" w:rsidRPr="001C0FB5" w:rsidRDefault="00D37F7E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D37F7E" w:rsidRPr="00B33DB6" w14:paraId="46C5C885" w14:textId="77777777" w:rsidTr="00544D89">
        <w:trPr>
          <w:trHeight w:val="1430"/>
        </w:trPr>
        <w:tc>
          <w:tcPr>
            <w:tcW w:w="641" w:type="dxa"/>
          </w:tcPr>
          <w:p w14:paraId="7DC14716" w14:textId="77777777" w:rsidR="00D37F7E" w:rsidRPr="00B33DB6" w:rsidRDefault="00D37F7E" w:rsidP="00544D89">
            <w:pPr>
              <w:pStyle w:val="TableParagraph"/>
              <w:spacing w:line="242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</w:t>
            </w: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617" w:type="dxa"/>
          </w:tcPr>
          <w:p w14:paraId="7AD109DB" w14:textId="77777777" w:rsidR="00D37F7E" w:rsidRPr="00B33DB6" w:rsidRDefault="00D37F7E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контент-плана для школьных медиа. Командная работа</w:t>
            </w:r>
          </w:p>
        </w:tc>
        <w:tc>
          <w:tcPr>
            <w:tcW w:w="1117" w:type="dxa"/>
          </w:tcPr>
          <w:p w14:paraId="407401EE" w14:textId="77777777" w:rsidR="00D37F7E" w:rsidRPr="001C0FB5" w:rsidRDefault="00D37F7E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3D7AEC8A" w14:textId="77777777" w:rsidR="00D37F7E" w:rsidRPr="001C0FB5" w:rsidRDefault="00D37F7E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2FD1453F" w14:textId="77777777" w:rsidR="00D37F7E" w:rsidRPr="001C0FB5" w:rsidRDefault="00D37F7E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0A5A56EF" w14:textId="77777777" w:rsidR="00D37F7E" w:rsidRPr="001C0FB5" w:rsidRDefault="00D37F7E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контент-плана</w:t>
            </w:r>
          </w:p>
        </w:tc>
      </w:tr>
      <w:tr w:rsidR="00D37F7E" w:rsidRPr="00B33DB6" w14:paraId="00B3F158" w14:textId="77777777" w:rsidTr="00544D89">
        <w:trPr>
          <w:trHeight w:val="1110"/>
        </w:trPr>
        <w:tc>
          <w:tcPr>
            <w:tcW w:w="641" w:type="dxa"/>
          </w:tcPr>
          <w:p w14:paraId="2CAA6AE9" w14:textId="77777777" w:rsidR="00D37F7E" w:rsidRPr="00B33DB6" w:rsidRDefault="00D37F7E" w:rsidP="00544D89">
            <w:pPr>
              <w:pStyle w:val="TableParagraph"/>
              <w:spacing w:line="240" w:lineRule="exact"/>
              <w:ind w:left="16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2617" w:type="dxa"/>
          </w:tcPr>
          <w:p w14:paraId="20D44942" w14:textId="77777777" w:rsidR="00D37F7E" w:rsidRPr="00B33DB6" w:rsidRDefault="00D37F7E" w:rsidP="00544D89">
            <w:pPr>
              <w:pStyle w:val="TableParagraph"/>
              <w:spacing w:before="30" w:line="276" w:lineRule="auto"/>
              <w:ind w:left="105"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фотографии. Концепция в фотографиях</w:t>
            </w:r>
          </w:p>
        </w:tc>
        <w:tc>
          <w:tcPr>
            <w:tcW w:w="1117" w:type="dxa"/>
          </w:tcPr>
          <w:p w14:paraId="0B0B2FF0" w14:textId="77777777" w:rsidR="00D37F7E" w:rsidRPr="001C0FB5" w:rsidRDefault="005304A2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14" w:type="dxa"/>
          </w:tcPr>
          <w:p w14:paraId="473ABE30" w14:textId="77777777" w:rsidR="00D37F7E" w:rsidRPr="001C0FB5" w:rsidRDefault="005304A2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339F1387" w14:textId="77777777" w:rsidR="00D37F7E" w:rsidRPr="001C0FB5" w:rsidRDefault="005304A2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78BCDE95" w14:textId="77777777" w:rsidR="00D37F7E" w:rsidRPr="001C0FB5" w:rsidRDefault="00D37F7E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(серия фотографий «Школьные будни»)</w:t>
            </w:r>
          </w:p>
        </w:tc>
      </w:tr>
    </w:tbl>
    <w:p w14:paraId="123E7026" w14:textId="77777777" w:rsidR="00D26E26" w:rsidRPr="00B33DB6" w:rsidRDefault="00D26E26" w:rsidP="00D26E26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D26E26" w:rsidRPr="00B33DB6">
          <w:type w:val="continuous"/>
          <w:pgSz w:w="11910" w:h="16840"/>
          <w:pgMar w:top="1100" w:right="720" w:bottom="1124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7"/>
        <w:gridCol w:w="1117"/>
        <w:gridCol w:w="1314"/>
        <w:gridCol w:w="1386"/>
        <w:gridCol w:w="2339"/>
      </w:tblGrid>
      <w:tr w:rsidR="00D26E26" w:rsidRPr="00B33DB6" w14:paraId="17EDF131" w14:textId="77777777" w:rsidTr="00544D89">
        <w:trPr>
          <w:trHeight w:val="744"/>
        </w:trPr>
        <w:tc>
          <w:tcPr>
            <w:tcW w:w="641" w:type="dxa"/>
          </w:tcPr>
          <w:p w14:paraId="0061179C" w14:textId="77777777" w:rsidR="00D26E26" w:rsidRPr="00B33DB6" w:rsidRDefault="00D26E26" w:rsidP="00544D89">
            <w:pPr>
              <w:pStyle w:val="TableParagraph"/>
              <w:spacing w:line="264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7" w:type="dxa"/>
          </w:tcPr>
          <w:p w14:paraId="27D36453" w14:textId="77777777" w:rsidR="00D26E26" w:rsidRPr="00B758A5" w:rsidRDefault="005C21F4" w:rsidP="00544D89">
            <w:pPr>
              <w:pStyle w:val="TableParagraph"/>
              <w:spacing w:line="271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школьных событий и новостей разного уровня</w:t>
            </w:r>
          </w:p>
        </w:tc>
        <w:tc>
          <w:tcPr>
            <w:tcW w:w="1117" w:type="dxa"/>
          </w:tcPr>
          <w:p w14:paraId="73BC792A" w14:textId="77777777" w:rsidR="00D26E26" w:rsidRPr="005C21F4" w:rsidRDefault="002E6B2C" w:rsidP="002E6B2C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208128E6" w14:textId="77777777" w:rsidR="00D26E26" w:rsidRPr="005C21F4" w:rsidRDefault="00D26E26" w:rsidP="002E6B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160AB92D" w14:textId="77777777" w:rsidR="00D26E26" w:rsidRPr="005C21F4" w:rsidRDefault="002E6B2C" w:rsidP="00544D89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346EC0F9" w14:textId="77777777" w:rsidR="00D26E26" w:rsidRPr="005C21F4" w:rsidRDefault="002E6B2C" w:rsidP="00544D89">
            <w:pPr>
              <w:pStyle w:val="TableParagraph"/>
              <w:spacing w:line="264" w:lineRule="exact"/>
              <w:ind w:left="97"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Посты в </w:t>
            </w:r>
            <w:r w:rsidR="00B0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сетях</w:t>
            </w:r>
          </w:p>
        </w:tc>
      </w:tr>
      <w:tr w:rsidR="00D26E26" w:rsidRPr="00B33DB6" w14:paraId="0763FE92" w14:textId="77777777" w:rsidTr="00544D89">
        <w:trPr>
          <w:trHeight w:val="1429"/>
        </w:trPr>
        <w:tc>
          <w:tcPr>
            <w:tcW w:w="641" w:type="dxa"/>
          </w:tcPr>
          <w:p w14:paraId="1E4AAB63" w14:textId="77777777" w:rsidR="00D26E26" w:rsidRPr="00B33DB6" w:rsidRDefault="00D26E26" w:rsidP="00544D89">
            <w:pPr>
              <w:pStyle w:val="TableParagraph"/>
              <w:spacing w:line="264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617" w:type="dxa"/>
          </w:tcPr>
          <w:p w14:paraId="319DAC7D" w14:textId="77777777" w:rsidR="00D26E26" w:rsidRPr="0000559D" w:rsidRDefault="0000559D" w:rsidP="00544D89">
            <w:pPr>
              <w:pStyle w:val="TableParagraph"/>
              <w:spacing w:line="276" w:lineRule="auto"/>
              <w:ind w:left="105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регулярных рубрик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</w:p>
        </w:tc>
        <w:tc>
          <w:tcPr>
            <w:tcW w:w="1117" w:type="dxa"/>
          </w:tcPr>
          <w:p w14:paraId="08EF01BE" w14:textId="77777777" w:rsidR="00D26E26" w:rsidRPr="0000559D" w:rsidRDefault="00B0331D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14" w:type="dxa"/>
          </w:tcPr>
          <w:p w14:paraId="542290B1" w14:textId="77777777" w:rsidR="00D26E26" w:rsidRPr="0000559D" w:rsidRDefault="00D26E26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4D15B8C2" w14:textId="77777777" w:rsidR="00D26E26" w:rsidRPr="0000559D" w:rsidRDefault="00B0331D" w:rsidP="00544D89">
            <w:pPr>
              <w:pStyle w:val="TableParagraph"/>
              <w:spacing w:line="26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39" w:type="dxa"/>
          </w:tcPr>
          <w:p w14:paraId="555DB7E0" w14:textId="77777777" w:rsidR="00D26E26" w:rsidRPr="00B33DB6" w:rsidRDefault="0000559D" w:rsidP="00B0331D">
            <w:pPr>
              <w:pStyle w:val="TableParagraph"/>
              <w:spacing w:line="276" w:lineRule="auto"/>
              <w:ind w:left="140" w:right="145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Посты в </w:t>
            </w:r>
            <w:r w:rsidR="00B0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сетях</w:t>
            </w:r>
          </w:p>
        </w:tc>
      </w:tr>
      <w:tr w:rsidR="00D26E26" w:rsidRPr="00B33DB6" w14:paraId="7E9390EC" w14:textId="77777777" w:rsidTr="00544D89">
        <w:trPr>
          <w:trHeight w:val="1322"/>
        </w:trPr>
        <w:tc>
          <w:tcPr>
            <w:tcW w:w="641" w:type="dxa"/>
          </w:tcPr>
          <w:p w14:paraId="2229D3A0" w14:textId="77777777" w:rsidR="00D26E26" w:rsidRPr="00B33DB6" w:rsidRDefault="00D26E26" w:rsidP="00544D89">
            <w:pPr>
              <w:pStyle w:val="TableParagraph"/>
              <w:spacing w:line="264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617" w:type="dxa"/>
          </w:tcPr>
          <w:p w14:paraId="39A85786" w14:textId="77777777" w:rsidR="00D26E26" w:rsidRPr="00B33DB6" w:rsidRDefault="00B0331D" w:rsidP="00544D89">
            <w:pPr>
              <w:pStyle w:val="TableParagraph"/>
              <w:spacing w:line="271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Новый год: участие в организации и проведении мероприятия, освещение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7" w:type="dxa"/>
          </w:tcPr>
          <w:p w14:paraId="0A328494" w14:textId="77777777" w:rsidR="00D26E26" w:rsidRPr="00B0331D" w:rsidRDefault="00B0331D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4F14CD86" w14:textId="77777777" w:rsidR="00D26E26" w:rsidRPr="00B0331D" w:rsidRDefault="00D26E26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6C1D6A83" w14:textId="77777777" w:rsidR="00D26E26" w:rsidRPr="00B0331D" w:rsidRDefault="00B0331D" w:rsidP="00544D89">
            <w:pPr>
              <w:pStyle w:val="TableParagraph"/>
              <w:spacing w:line="26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3F8C25D1" w14:textId="77777777" w:rsidR="00D26E26" w:rsidRPr="00B0331D" w:rsidRDefault="00B0331D" w:rsidP="00544D89">
            <w:pPr>
              <w:pStyle w:val="TableParagraph"/>
              <w:spacing w:line="273" w:lineRule="auto"/>
              <w:ind w:left="865" w:hanging="7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мероприятии, посты в социальных сетях</w:t>
            </w:r>
          </w:p>
        </w:tc>
      </w:tr>
      <w:tr w:rsidR="008950B3" w:rsidRPr="00B33DB6" w14:paraId="1A47521D" w14:textId="77777777" w:rsidTr="00544D89">
        <w:trPr>
          <w:trHeight w:val="1034"/>
        </w:trPr>
        <w:tc>
          <w:tcPr>
            <w:tcW w:w="641" w:type="dxa"/>
          </w:tcPr>
          <w:p w14:paraId="7E2BB14E" w14:textId="77777777" w:rsidR="008950B3" w:rsidRPr="00B33DB6" w:rsidRDefault="008950B3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617" w:type="dxa"/>
          </w:tcPr>
          <w:p w14:paraId="6D3DFC0A" w14:textId="77777777" w:rsidR="005665F9" w:rsidRPr="00B33DB6" w:rsidRDefault="00603B2A" w:rsidP="005665F9">
            <w:pPr>
              <w:pStyle w:val="TableParagraph"/>
              <w:spacing w:line="252" w:lineRule="exact"/>
              <w:ind w:left="231"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6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5F9" w:rsidRPr="00B33DB6">
              <w:rPr>
                <w:rFonts w:ascii="Times New Roman" w:eastAsia="MS Mincho" w:hAnsi="Times New Roman" w:cs="Times New Roman"/>
                <w:sz w:val="24"/>
                <w:szCs w:val="24"/>
              </w:rPr>
              <w:t>Тренинг</w:t>
            </w:r>
            <w:proofErr w:type="spellEnd"/>
            <w:r w:rsidR="005665F9" w:rsidRPr="00B33D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665F9" w:rsidRPr="00B33DB6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>на</w:t>
            </w:r>
            <w:proofErr w:type="spellEnd"/>
          </w:p>
          <w:p w14:paraId="7DFAEB76" w14:textId="77777777" w:rsidR="008950B3" w:rsidRPr="00603B2A" w:rsidRDefault="005665F9" w:rsidP="005665F9">
            <w:pPr>
              <w:pStyle w:val="TableParagraph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117" w:type="dxa"/>
          </w:tcPr>
          <w:p w14:paraId="1E281A5C" w14:textId="77777777" w:rsidR="008950B3" w:rsidRPr="005665F9" w:rsidRDefault="005665F9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03880515" w14:textId="77777777" w:rsidR="008950B3" w:rsidRPr="00B33DB6" w:rsidRDefault="008950B3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43798F3" w14:textId="77777777" w:rsidR="008950B3" w:rsidRPr="005665F9" w:rsidRDefault="005665F9" w:rsidP="00544D89">
            <w:pPr>
              <w:pStyle w:val="TableParagraph"/>
              <w:spacing w:line="26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33F35D19" w14:textId="77777777" w:rsidR="008950B3" w:rsidRPr="005665F9" w:rsidRDefault="005665F9" w:rsidP="00544D89">
            <w:pPr>
              <w:pStyle w:val="TableParagraph"/>
              <w:spacing w:line="276" w:lineRule="auto"/>
              <w:ind w:left="647" w:right="581" w:hanging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</w:t>
            </w:r>
          </w:p>
        </w:tc>
      </w:tr>
      <w:tr w:rsidR="00D26E26" w:rsidRPr="00B33DB6" w14:paraId="7063D344" w14:textId="77777777" w:rsidTr="00544D89">
        <w:trPr>
          <w:trHeight w:val="1321"/>
        </w:trPr>
        <w:tc>
          <w:tcPr>
            <w:tcW w:w="641" w:type="dxa"/>
          </w:tcPr>
          <w:p w14:paraId="3D25E7B2" w14:textId="77777777" w:rsidR="00D26E26" w:rsidRPr="00B33DB6" w:rsidRDefault="00D26E26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617" w:type="dxa"/>
          </w:tcPr>
          <w:p w14:paraId="7236643D" w14:textId="77777777" w:rsidR="00D26E26" w:rsidRPr="005304A2" w:rsidRDefault="005304A2" w:rsidP="00544D89">
            <w:pPr>
              <w:pStyle w:val="TableParagraph"/>
              <w:spacing w:line="273" w:lineRule="auto"/>
              <w:ind w:left="105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видеосъемки. Концепция в видеосъемке</w:t>
            </w:r>
          </w:p>
        </w:tc>
        <w:tc>
          <w:tcPr>
            <w:tcW w:w="1117" w:type="dxa"/>
          </w:tcPr>
          <w:p w14:paraId="2BB06A6D" w14:textId="77777777" w:rsidR="00D26E26" w:rsidRPr="005304A2" w:rsidRDefault="00374ABF" w:rsidP="00544D89">
            <w:pPr>
              <w:pStyle w:val="TableParagraph"/>
              <w:spacing w:line="259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14" w:type="dxa"/>
          </w:tcPr>
          <w:p w14:paraId="29EFB197" w14:textId="77777777" w:rsidR="00D26E26" w:rsidRPr="005304A2" w:rsidRDefault="00374ABF" w:rsidP="00544D89">
            <w:pPr>
              <w:pStyle w:val="TableParagraph"/>
              <w:spacing w:line="25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6B7CA719" w14:textId="77777777" w:rsidR="00D26E26" w:rsidRPr="005304A2" w:rsidRDefault="00374ABF" w:rsidP="00544D89">
            <w:pPr>
              <w:pStyle w:val="TableParagraph"/>
              <w:spacing w:line="259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39" w:type="dxa"/>
          </w:tcPr>
          <w:p w14:paraId="28236198" w14:textId="77777777" w:rsidR="00D26E26" w:rsidRPr="005304A2" w:rsidRDefault="00374ABF" w:rsidP="00544D89">
            <w:pPr>
              <w:pStyle w:val="TableParagraph"/>
              <w:spacing w:before="41"/>
              <w:ind w:left="97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Мини-проект </w:t>
            </w:r>
          </w:p>
        </w:tc>
      </w:tr>
      <w:tr w:rsidR="00374ABF" w:rsidRPr="00B33DB6" w14:paraId="079D2A9B" w14:textId="77777777" w:rsidTr="00544D89">
        <w:trPr>
          <w:trHeight w:val="1033"/>
        </w:trPr>
        <w:tc>
          <w:tcPr>
            <w:tcW w:w="641" w:type="dxa"/>
          </w:tcPr>
          <w:p w14:paraId="40ACC9BF" w14:textId="77777777" w:rsidR="00374ABF" w:rsidRPr="005304A2" w:rsidRDefault="00374ABF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2617" w:type="dxa"/>
          </w:tcPr>
          <w:p w14:paraId="3FC46965" w14:textId="77777777" w:rsidR="00374ABF" w:rsidRPr="00B33DB6" w:rsidRDefault="00374ABF" w:rsidP="00544D89">
            <w:pPr>
              <w:pStyle w:val="TableParagraph"/>
              <w:spacing w:line="271" w:lineRule="auto"/>
              <w:ind w:left="105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участие в организации и проведении мероприятия, освещение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7" w:type="dxa"/>
          </w:tcPr>
          <w:p w14:paraId="6D0C2CB1" w14:textId="77777777" w:rsidR="00374ABF" w:rsidRPr="001C0FB5" w:rsidRDefault="00374ABF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071B7CD0" w14:textId="77777777" w:rsidR="00374ABF" w:rsidRPr="001C0FB5" w:rsidRDefault="00374ABF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448FEA70" w14:textId="77777777" w:rsidR="00374ABF" w:rsidRPr="001C0FB5" w:rsidRDefault="00374ABF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6021B156" w14:textId="77777777" w:rsidR="00374ABF" w:rsidRPr="001C0FB5" w:rsidRDefault="00374ABF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мероприятии, посты в социальных сетях</w:t>
            </w:r>
          </w:p>
        </w:tc>
      </w:tr>
      <w:tr w:rsidR="00171000" w:rsidRPr="00B33DB6" w14:paraId="1801A4C2" w14:textId="77777777" w:rsidTr="00544D89">
        <w:trPr>
          <w:trHeight w:val="1112"/>
        </w:trPr>
        <w:tc>
          <w:tcPr>
            <w:tcW w:w="641" w:type="dxa"/>
          </w:tcPr>
          <w:p w14:paraId="3378212D" w14:textId="77777777" w:rsidR="00171000" w:rsidRPr="005304A2" w:rsidRDefault="00171000" w:rsidP="00544D89">
            <w:pPr>
              <w:pStyle w:val="TableParagraph"/>
              <w:spacing w:line="254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2617" w:type="dxa"/>
          </w:tcPr>
          <w:p w14:paraId="229D7CE9" w14:textId="77777777" w:rsidR="00171000" w:rsidRPr="00B758A5" w:rsidRDefault="00171000" w:rsidP="00544D89">
            <w:pPr>
              <w:pStyle w:val="TableParagraph"/>
              <w:spacing w:line="271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школьных событий и новостей разного уровня</w:t>
            </w:r>
          </w:p>
        </w:tc>
        <w:tc>
          <w:tcPr>
            <w:tcW w:w="1117" w:type="dxa"/>
          </w:tcPr>
          <w:p w14:paraId="0ECDCE04" w14:textId="77777777" w:rsidR="00171000" w:rsidRPr="005C21F4" w:rsidRDefault="00171000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08651AFD" w14:textId="77777777" w:rsidR="00171000" w:rsidRPr="005C21F4" w:rsidRDefault="00171000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29C923D8" w14:textId="77777777" w:rsidR="00171000" w:rsidRPr="005C21F4" w:rsidRDefault="00171000" w:rsidP="00544D89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2470D755" w14:textId="77777777" w:rsidR="00171000" w:rsidRPr="005C21F4" w:rsidRDefault="00171000" w:rsidP="00544D89">
            <w:pPr>
              <w:pStyle w:val="TableParagraph"/>
              <w:spacing w:line="264" w:lineRule="exact"/>
              <w:ind w:left="97"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Посты в социальных сетях</w:t>
            </w:r>
          </w:p>
        </w:tc>
      </w:tr>
      <w:tr w:rsidR="00171000" w:rsidRPr="00B33DB6" w14:paraId="740B7A17" w14:textId="77777777" w:rsidTr="00544D89">
        <w:trPr>
          <w:trHeight w:val="1428"/>
        </w:trPr>
        <w:tc>
          <w:tcPr>
            <w:tcW w:w="641" w:type="dxa"/>
          </w:tcPr>
          <w:p w14:paraId="121A67E4" w14:textId="77777777" w:rsidR="00171000" w:rsidRPr="005304A2" w:rsidRDefault="00171000" w:rsidP="00544D89">
            <w:pPr>
              <w:pStyle w:val="TableParagraph"/>
              <w:spacing w:line="255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617" w:type="dxa"/>
          </w:tcPr>
          <w:p w14:paraId="1A105F43" w14:textId="77777777" w:rsidR="00171000" w:rsidRPr="00B33DB6" w:rsidRDefault="00171000" w:rsidP="00544D89">
            <w:pPr>
              <w:pStyle w:val="TableParagraph"/>
              <w:spacing w:line="271" w:lineRule="auto"/>
              <w:ind w:left="105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день: участие в организации и проведении мероприятия, освещение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7" w:type="dxa"/>
          </w:tcPr>
          <w:p w14:paraId="0123411F" w14:textId="77777777" w:rsidR="00171000" w:rsidRPr="001C0FB5" w:rsidRDefault="00171000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4085E315" w14:textId="77777777" w:rsidR="00171000" w:rsidRPr="001C0FB5" w:rsidRDefault="00171000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6B656588" w14:textId="77777777" w:rsidR="00171000" w:rsidRPr="001C0FB5" w:rsidRDefault="00171000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2BF513F5" w14:textId="77777777" w:rsidR="00171000" w:rsidRPr="001C0FB5" w:rsidRDefault="00171000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мероприятии, посты в социальных сетях</w:t>
            </w:r>
          </w:p>
        </w:tc>
      </w:tr>
      <w:tr w:rsidR="00171000" w:rsidRPr="00B33DB6" w14:paraId="12644B5A" w14:textId="77777777" w:rsidTr="00544D89">
        <w:trPr>
          <w:trHeight w:val="796"/>
        </w:trPr>
        <w:tc>
          <w:tcPr>
            <w:tcW w:w="641" w:type="dxa"/>
          </w:tcPr>
          <w:p w14:paraId="7757A742" w14:textId="77777777" w:rsidR="00171000" w:rsidRPr="005304A2" w:rsidRDefault="00171000" w:rsidP="00544D89">
            <w:pPr>
              <w:pStyle w:val="TableParagraph"/>
              <w:spacing w:line="252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2617" w:type="dxa"/>
          </w:tcPr>
          <w:p w14:paraId="78B8862F" w14:textId="77777777" w:rsidR="00171000" w:rsidRPr="005304A2" w:rsidRDefault="00171000" w:rsidP="00544D89">
            <w:pPr>
              <w:pStyle w:val="TableParagraph"/>
              <w:spacing w:line="252" w:lineRule="exact"/>
              <w:ind w:left="231" w:right="2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Тренинг</w:t>
            </w:r>
            <w:r w:rsidRPr="005304A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04A2">
              <w:rPr>
                <w:rFonts w:ascii="Times New Roman" w:eastAsia="MS Mincho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5A00B8FA" w14:textId="77777777" w:rsidR="00171000" w:rsidRPr="005304A2" w:rsidRDefault="00171000" w:rsidP="00544D89">
            <w:pPr>
              <w:pStyle w:val="TableParagraph"/>
              <w:spacing w:before="43"/>
              <w:ind w:left="235" w:right="2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04A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117" w:type="dxa"/>
          </w:tcPr>
          <w:p w14:paraId="68C52B0E" w14:textId="77777777" w:rsidR="00171000" w:rsidRPr="00F14CFA" w:rsidRDefault="00171000" w:rsidP="00544D89">
            <w:pPr>
              <w:pStyle w:val="TableParagraph"/>
              <w:spacing w:line="252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6F11A8ED" w14:textId="77777777" w:rsidR="00171000" w:rsidRPr="005304A2" w:rsidRDefault="00171000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14:paraId="138A7B12" w14:textId="77777777" w:rsidR="00171000" w:rsidRPr="00F14CFA" w:rsidRDefault="00171000" w:rsidP="00544D89">
            <w:pPr>
              <w:pStyle w:val="TableParagraph"/>
              <w:spacing w:line="25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42A01577" w14:textId="77777777" w:rsidR="00171000" w:rsidRPr="005304A2" w:rsidRDefault="00171000" w:rsidP="00544D89">
            <w:pPr>
              <w:pStyle w:val="TableParagraph"/>
              <w:spacing w:line="252" w:lineRule="exact"/>
              <w:ind w:left="97" w:right="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5304A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4A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задания</w:t>
            </w:r>
          </w:p>
        </w:tc>
      </w:tr>
      <w:tr w:rsidR="00171000" w:rsidRPr="00B33DB6" w14:paraId="4304BEBA" w14:textId="77777777" w:rsidTr="00544D89">
        <w:trPr>
          <w:trHeight w:val="1747"/>
        </w:trPr>
        <w:tc>
          <w:tcPr>
            <w:tcW w:w="641" w:type="dxa"/>
          </w:tcPr>
          <w:p w14:paraId="2CAB7C5C" w14:textId="77777777" w:rsidR="00171000" w:rsidRPr="005304A2" w:rsidRDefault="00171000" w:rsidP="00544D89">
            <w:pPr>
              <w:pStyle w:val="TableParagraph"/>
              <w:spacing w:line="250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2617" w:type="dxa"/>
          </w:tcPr>
          <w:p w14:paraId="49CEA5E5" w14:textId="77777777" w:rsidR="00171000" w:rsidRPr="00B33DB6" w:rsidRDefault="00171000" w:rsidP="00544D89">
            <w:pPr>
              <w:pStyle w:val="TableParagraph"/>
              <w:spacing w:before="41" w:line="276" w:lineRule="auto"/>
              <w:ind w:left="105" w:righ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Ораторское искусство: почему важно обладать навыками публичных выступлений? Серия тренингов по публичным выступлениям</w:t>
            </w:r>
          </w:p>
        </w:tc>
        <w:tc>
          <w:tcPr>
            <w:tcW w:w="1117" w:type="dxa"/>
          </w:tcPr>
          <w:p w14:paraId="17BF1F2E" w14:textId="77777777" w:rsidR="00171000" w:rsidRPr="005304A2" w:rsidRDefault="00171000" w:rsidP="00544D89">
            <w:pPr>
              <w:pStyle w:val="TableParagraph"/>
              <w:spacing w:line="250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14" w:type="dxa"/>
          </w:tcPr>
          <w:p w14:paraId="1A1BEB26" w14:textId="77777777" w:rsidR="00171000" w:rsidRPr="005304A2" w:rsidRDefault="00171000" w:rsidP="00544D89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3C18D690" w14:textId="77777777" w:rsidR="00171000" w:rsidRPr="005304A2" w:rsidRDefault="00171000" w:rsidP="00544D89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39" w:type="dxa"/>
          </w:tcPr>
          <w:p w14:paraId="1FEC3046" w14:textId="77777777" w:rsidR="00171000" w:rsidRPr="005304A2" w:rsidRDefault="00171000" w:rsidP="00544D89">
            <w:pPr>
              <w:pStyle w:val="TableParagraph"/>
              <w:spacing w:line="250" w:lineRule="exact"/>
              <w:ind w:left="97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проекта</w:t>
            </w:r>
          </w:p>
        </w:tc>
      </w:tr>
      <w:tr w:rsidR="00171000" w:rsidRPr="00B33DB6" w14:paraId="1557CFD6" w14:textId="77777777" w:rsidTr="00544D89">
        <w:trPr>
          <w:trHeight w:val="1110"/>
        </w:trPr>
        <w:tc>
          <w:tcPr>
            <w:tcW w:w="641" w:type="dxa"/>
          </w:tcPr>
          <w:p w14:paraId="2815C27C" w14:textId="77777777" w:rsidR="00171000" w:rsidRPr="005304A2" w:rsidRDefault="00171000" w:rsidP="00544D89">
            <w:pPr>
              <w:pStyle w:val="TableParagraph"/>
              <w:spacing w:line="245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4A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2617" w:type="dxa"/>
          </w:tcPr>
          <w:p w14:paraId="65D2CB83" w14:textId="77777777" w:rsidR="00171000" w:rsidRPr="005304A2" w:rsidRDefault="00814614" w:rsidP="00544D89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создания положительного образа школы с помощью социальных сетей</w:t>
            </w:r>
          </w:p>
        </w:tc>
        <w:tc>
          <w:tcPr>
            <w:tcW w:w="1117" w:type="dxa"/>
          </w:tcPr>
          <w:p w14:paraId="62D650D5" w14:textId="77777777" w:rsidR="00171000" w:rsidRPr="005304A2" w:rsidRDefault="00814614" w:rsidP="00544D89">
            <w:pPr>
              <w:pStyle w:val="TableParagraph"/>
              <w:spacing w:line="245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52E7D8F7" w14:textId="77777777" w:rsidR="00171000" w:rsidRPr="005304A2" w:rsidRDefault="00814614" w:rsidP="00544D89">
            <w:pPr>
              <w:pStyle w:val="TableParagraph"/>
              <w:spacing w:line="24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237B508D" w14:textId="77777777" w:rsidR="00171000" w:rsidRPr="005304A2" w:rsidRDefault="00814614" w:rsidP="00544D89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4CCDFC60" w14:textId="77777777" w:rsidR="00171000" w:rsidRPr="005304A2" w:rsidRDefault="00814614" w:rsidP="00544D89">
            <w:pPr>
              <w:pStyle w:val="TableParagraph"/>
              <w:spacing w:before="41" w:line="276" w:lineRule="auto"/>
              <w:ind w:left="784" w:hanging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171000" w:rsidRPr="00B33DB6" w14:paraId="366828FC" w14:textId="77777777" w:rsidTr="00544D89">
        <w:trPr>
          <w:trHeight w:val="1163"/>
        </w:trPr>
        <w:tc>
          <w:tcPr>
            <w:tcW w:w="641" w:type="dxa"/>
          </w:tcPr>
          <w:p w14:paraId="64CCF9DD" w14:textId="77777777" w:rsidR="00171000" w:rsidRPr="00B33DB6" w:rsidRDefault="00171000" w:rsidP="00544D89">
            <w:pPr>
              <w:pStyle w:val="TableParagraph"/>
              <w:spacing w:line="245" w:lineRule="exact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617" w:type="dxa"/>
          </w:tcPr>
          <w:p w14:paraId="269A8B2C" w14:textId="77777777" w:rsidR="00171000" w:rsidRPr="00B33DB6" w:rsidRDefault="009B5C38" w:rsidP="00544D89">
            <w:pPr>
              <w:pStyle w:val="TableParagraph"/>
              <w:spacing w:before="32" w:line="273" w:lineRule="auto"/>
              <w:ind w:left="10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современное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адаптация различных стилей и тем </w:t>
            </w:r>
          </w:p>
        </w:tc>
        <w:tc>
          <w:tcPr>
            <w:tcW w:w="1117" w:type="dxa"/>
          </w:tcPr>
          <w:p w14:paraId="11D9E271" w14:textId="77777777" w:rsidR="00171000" w:rsidRPr="009B5C38" w:rsidRDefault="009B5C38" w:rsidP="00544D89">
            <w:pPr>
              <w:pStyle w:val="TableParagraph"/>
              <w:spacing w:line="245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14" w:type="dxa"/>
          </w:tcPr>
          <w:p w14:paraId="6ED0B927" w14:textId="77777777" w:rsidR="00171000" w:rsidRPr="009B5C38" w:rsidRDefault="009B5C38" w:rsidP="00544D89">
            <w:pPr>
              <w:pStyle w:val="TableParagraph"/>
              <w:spacing w:line="24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6" w:type="dxa"/>
          </w:tcPr>
          <w:p w14:paraId="585BFE89" w14:textId="77777777" w:rsidR="00171000" w:rsidRPr="009B5C38" w:rsidRDefault="009B5C38" w:rsidP="00544D89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5C40A0DD" w14:textId="77777777" w:rsidR="00171000" w:rsidRPr="009B5C38" w:rsidRDefault="009B5C38" w:rsidP="00544D89">
            <w:pPr>
              <w:pStyle w:val="TableParagraph"/>
              <w:spacing w:line="250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Посты в социальных сетях</w:t>
            </w:r>
          </w:p>
        </w:tc>
      </w:tr>
    </w:tbl>
    <w:p w14:paraId="54F91833" w14:textId="77777777" w:rsidR="00D26E26" w:rsidRPr="00B33DB6" w:rsidRDefault="00D26E26" w:rsidP="00D26E26">
      <w:pPr>
        <w:spacing w:line="250" w:lineRule="exact"/>
        <w:jc w:val="center"/>
        <w:rPr>
          <w:rFonts w:ascii="Times New Roman" w:hAnsi="Times New Roman" w:cs="Times New Roman"/>
          <w:sz w:val="24"/>
          <w:szCs w:val="24"/>
        </w:rPr>
        <w:sectPr w:rsidR="00D26E26" w:rsidRPr="00B33DB6">
          <w:type w:val="continuous"/>
          <w:pgSz w:w="11910" w:h="16840"/>
          <w:pgMar w:top="1100" w:right="720" w:bottom="1144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7"/>
        <w:gridCol w:w="1117"/>
        <w:gridCol w:w="1324"/>
        <w:gridCol w:w="1376"/>
        <w:gridCol w:w="2339"/>
      </w:tblGrid>
      <w:tr w:rsidR="009B5C38" w:rsidRPr="00B33DB6" w14:paraId="155909B4" w14:textId="77777777" w:rsidTr="007D44A6">
        <w:trPr>
          <w:trHeight w:val="1110"/>
        </w:trPr>
        <w:tc>
          <w:tcPr>
            <w:tcW w:w="641" w:type="dxa"/>
          </w:tcPr>
          <w:p w14:paraId="73222F65" w14:textId="77777777" w:rsidR="009B5C38" w:rsidRPr="007C1725" w:rsidRDefault="007C1725" w:rsidP="00544D89">
            <w:pPr>
              <w:pStyle w:val="TableParagraph"/>
              <w:spacing w:line="264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617" w:type="dxa"/>
          </w:tcPr>
          <w:p w14:paraId="018131DA" w14:textId="77777777" w:rsidR="009B5C38" w:rsidRPr="0000559D" w:rsidRDefault="009B5C38" w:rsidP="00544D89">
            <w:pPr>
              <w:pStyle w:val="TableParagraph"/>
              <w:spacing w:line="276" w:lineRule="auto"/>
              <w:ind w:left="105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регулярных рубрик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</w:p>
        </w:tc>
        <w:tc>
          <w:tcPr>
            <w:tcW w:w="1117" w:type="dxa"/>
          </w:tcPr>
          <w:p w14:paraId="54622AEC" w14:textId="77777777" w:rsidR="009B5C38" w:rsidRPr="0000559D" w:rsidRDefault="009B5C38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24" w:type="dxa"/>
          </w:tcPr>
          <w:p w14:paraId="55157873" w14:textId="77777777" w:rsidR="009B5C38" w:rsidRPr="0000559D" w:rsidRDefault="009B5C38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33BABB7B" w14:textId="77777777" w:rsidR="009B5C38" w:rsidRPr="0000559D" w:rsidRDefault="009B5C38" w:rsidP="00544D89">
            <w:pPr>
              <w:pStyle w:val="TableParagraph"/>
              <w:spacing w:line="26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39" w:type="dxa"/>
          </w:tcPr>
          <w:p w14:paraId="1DB72026" w14:textId="77777777" w:rsidR="009B5C38" w:rsidRPr="00B33DB6" w:rsidRDefault="009B5C38" w:rsidP="00544D89">
            <w:pPr>
              <w:pStyle w:val="TableParagraph"/>
              <w:spacing w:line="276" w:lineRule="auto"/>
              <w:ind w:left="140" w:right="145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Посты в социальных сетях</w:t>
            </w:r>
          </w:p>
        </w:tc>
      </w:tr>
      <w:tr w:rsidR="002206AF" w:rsidRPr="00B33DB6" w14:paraId="0B7E8EA6" w14:textId="77777777" w:rsidTr="007D44A6">
        <w:trPr>
          <w:trHeight w:val="1324"/>
        </w:trPr>
        <w:tc>
          <w:tcPr>
            <w:tcW w:w="641" w:type="dxa"/>
          </w:tcPr>
          <w:p w14:paraId="13D60533" w14:textId="77777777" w:rsidR="002206AF" w:rsidRPr="007C1725" w:rsidRDefault="002206AF" w:rsidP="00544D89">
            <w:pPr>
              <w:pStyle w:val="TableParagraph"/>
              <w:spacing w:line="264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2617" w:type="dxa"/>
          </w:tcPr>
          <w:p w14:paraId="149241F5" w14:textId="77777777" w:rsidR="002206AF" w:rsidRPr="00B33DB6" w:rsidRDefault="002206AF" w:rsidP="00544D89">
            <w:pPr>
              <w:pStyle w:val="TableParagraph"/>
              <w:spacing w:line="271" w:lineRule="auto"/>
              <w:ind w:left="105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школьных событий и новостей разного уровня</w:t>
            </w:r>
          </w:p>
        </w:tc>
        <w:tc>
          <w:tcPr>
            <w:tcW w:w="1117" w:type="dxa"/>
          </w:tcPr>
          <w:p w14:paraId="49F911F8" w14:textId="77777777" w:rsidR="002206AF" w:rsidRPr="005C21F4" w:rsidRDefault="002206AF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4" w:type="dxa"/>
          </w:tcPr>
          <w:p w14:paraId="7333393F" w14:textId="77777777" w:rsidR="002206AF" w:rsidRPr="005C21F4" w:rsidRDefault="002206AF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0F282425" w14:textId="77777777" w:rsidR="002206AF" w:rsidRPr="005C21F4" w:rsidRDefault="002206AF" w:rsidP="00544D89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11FF5578" w14:textId="77777777" w:rsidR="002206AF" w:rsidRPr="005C21F4" w:rsidRDefault="002206AF" w:rsidP="00544D89">
            <w:pPr>
              <w:pStyle w:val="TableParagraph"/>
              <w:spacing w:line="264" w:lineRule="exact"/>
              <w:ind w:left="97"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Посты в социальных сетях</w:t>
            </w:r>
          </w:p>
        </w:tc>
      </w:tr>
      <w:tr w:rsidR="009B5C38" w:rsidRPr="00B33DB6" w14:paraId="35EA078C" w14:textId="77777777" w:rsidTr="007D44A6">
        <w:trPr>
          <w:trHeight w:val="1034"/>
        </w:trPr>
        <w:tc>
          <w:tcPr>
            <w:tcW w:w="641" w:type="dxa"/>
          </w:tcPr>
          <w:p w14:paraId="113336AC" w14:textId="77777777" w:rsidR="009B5C38" w:rsidRPr="007C1725" w:rsidRDefault="009B5C38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2617" w:type="dxa"/>
          </w:tcPr>
          <w:p w14:paraId="74C51915" w14:textId="77777777" w:rsidR="009B5C38" w:rsidRPr="00B33DB6" w:rsidRDefault="007D44A6" w:rsidP="00544D89">
            <w:pPr>
              <w:pStyle w:val="TableParagraph"/>
              <w:spacing w:line="271" w:lineRule="auto"/>
              <w:ind w:left="105"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собственного проекта</w:t>
            </w:r>
          </w:p>
        </w:tc>
        <w:tc>
          <w:tcPr>
            <w:tcW w:w="1117" w:type="dxa"/>
          </w:tcPr>
          <w:p w14:paraId="48602819" w14:textId="77777777" w:rsidR="009B5C38" w:rsidRPr="007D44A6" w:rsidRDefault="007D44A6" w:rsidP="00544D89">
            <w:pPr>
              <w:pStyle w:val="TableParagraph"/>
              <w:spacing w:line="259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4" w:type="dxa"/>
          </w:tcPr>
          <w:p w14:paraId="2BEF2F75" w14:textId="77777777" w:rsidR="009B5C38" w:rsidRPr="007D44A6" w:rsidRDefault="009B5C38" w:rsidP="00544D89">
            <w:pPr>
              <w:pStyle w:val="TableParagraph"/>
              <w:spacing w:line="259" w:lineRule="exact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11FC7652" w14:textId="77777777" w:rsidR="009B5C38" w:rsidRPr="007D44A6" w:rsidRDefault="007D44A6" w:rsidP="007D44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9" w:type="dxa"/>
          </w:tcPr>
          <w:p w14:paraId="1D53E0F6" w14:textId="77777777" w:rsidR="009B5C38" w:rsidRPr="007D44A6" w:rsidRDefault="007D44A6" w:rsidP="007D44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Мини-проект</w:t>
            </w:r>
          </w:p>
        </w:tc>
      </w:tr>
      <w:tr w:rsidR="009B5C38" w:rsidRPr="00B33DB6" w14:paraId="530142D3" w14:textId="77777777" w:rsidTr="007D44A6">
        <w:trPr>
          <w:trHeight w:val="1034"/>
        </w:trPr>
        <w:tc>
          <w:tcPr>
            <w:tcW w:w="641" w:type="dxa"/>
          </w:tcPr>
          <w:p w14:paraId="6E3058F4" w14:textId="77777777" w:rsidR="009B5C38" w:rsidRPr="00C15C38" w:rsidRDefault="009B5C38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617" w:type="dxa"/>
          </w:tcPr>
          <w:p w14:paraId="4FD17356" w14:textId="77777777" w:rsidR="009B5C38" w:rsidRPr="005304A2" w:rsidRDefault="009B5C38" w:rsidP="00544D89">
            <w:pPr>
              <w:pStyle w:val="TableParagraph"/>
              <w:spacing w:line="271" w:lineRule="auto"/>
              <w:ind w:left="105" w:right="397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День победы: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и проведении мероприятия, освещение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7" w:type="dxa"/>
          </w:tcPr>
          <w:p w14:paraId="31429D42" w14:textId="77777777" w:rsidR="009B5C38" w:rsidRPr="001C0FB5" w:rsidRDefault="009B5C38" w:rsidP="00544D8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4" w:type="dxa"/>
          </w:tcPr>
          <w:p w14:paraId="6397BFD8" w14:textId="77777777" w:rsidR="009B5C38" w:rsidRPr="001C0FB5" w:rsidRDefault="009B5C38" w:rsidP="00544D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4FA7BDA0" w14:textId="77777777" w:rsidR="009B5C38" w:rsidRPr="001C0FB5" w:rsidRDefault="009B5C38" w:rsidP="00544D8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71227C23" w14:textId="77777777" w:rsidR="009B5C38" w:rsidRPr="001C0FB5" w:rsidRDefault="009B5C38" w:rsidP="00544D89">
            <w:pPr>
              <w:pStyle w:val="TableParagraph"/>
              <w:spacing w:line="251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мероприятии, посты в социальных сетях</w:t>
            </w:r>
          </w:p>
        </w:tc>
      </w:tr>
      <w:tr w:rsidR="009B5C38" w:rsidRPr="00B33DB6" w14:paraId="7B6DF458" w14:textId="77777777" w:rsidTr="007D44A6">
        <w:trPr>
          <w:trHeight w:val="1034"/>
        </w:trPr>
        <w:tc>
          <w:tcPr>
            <w:tcW w:w="641" w:type="dxa"/>
          </w:tcPr>
          <w:p w14:paraId="726D7915" w14:textId="77777777" w:rsidR="009B5C38" w:rsidRPr="00C15C38" w:rsidRDefault="009B5C38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617" w:type="dxa"/>
          </w:tcPr>
          <w:p w14:paraId="6CCB1210" w14:textId="77777777" w:rsidR="009B5C38" w:rsidRPr="005304A2" w:rsidRDefault="009B5C38" w:rsidP="00544D89">
            <w:pPr>
              <w:pStyle w:val="TableParagraph"/>
              <w:spacing w:line="271" w:lineRule="auto"/>
              <w:ind w:left="105" w:right="397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Освещение событий конца учебного года</w:t>
            </w:r>
          </w:p>
        </w:tc>
        <w:tc>
          <w:tcPr>
            <w:tcW w:w="1117" w:type="dxa"/>
          </w:tcPr>
          <w:p w14:paraId="4580DE2F" w14:textId="77777777" w:rsidR="009B5C38" w:rsidRPr="005304A2" w:rsidRDefault="009B5C38" w:rsidP="00544D89">
            <w:pPr>
              <w:pStyle w:val="TableParagraph"/>
              <w:spacing w:line="259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4" w:type="dxa"/>
          </w:tcPr>
          <w:p w14:paraId="7BD879FA" w14:textId="77777777" w:rsidR="009B5C38" w:rsidRPr="005304A2" w:rsidRDefault="009B5C38" w:rsidP="00544D89">
            <w:pPr>
              <w:pStyle w:val="TableParagraph"/>
              <w:spacing w:line="259" w:lineRule="exact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3ACC61E8" w14:textId="77777777" w:rsidR="009B5C38" w:rsidRPr="005304A2" w:rsidRDefault="009B5C38" w:rsidP="007C17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9" w:type="dxa"/>
          </w:tcPr>
          <w:p w14:paraId="4DD4E54F" w14:textId="77777777" w:rsidR="009B5C38" w:rsidRPr="005304A2" w:rsidRDefault="009B5C38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Посты в социальных сетях</w:t>
            </w:r>
          </w:p>
        </w:tc>
      </w:tr>
      <w:tr w:rsidR="009B5C38" w:rsidRPr="00B33DB6" w14:paraId="22521255" w14:textId="77777777" w:rsidTr="007D44A6">
        <w:trPr>
          <w:trHeight w:val="1034"/>
        </w:trPr>
        <w:tc>
          <w:tcPr>
            <w:tcW w:w="641" w:type="dxa"/>
          </w:tcPr>
          <w:p w14:paraId="4443BC58" w14:textId="77777777" w:rsidR="009B5C38" w:rsidRPr="00C15C38" w:rsidRDefault="009B5C38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617" w:type="dxa"/>
          </w:tcPr>
          <w:p w14:paraId="759D56DB" w14:textId="77777777" w:rsidR="009B5C38" w:rsidRPr="00B33DB6" w:rsidRDefault="009B5C38" w:rsidP="0007116A">
            <w:pPr>
              <w:pStyle w:val="TableParagraph"/>
              <w:spacing w:line="276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Создание</w:t>
            </w:r>
            <w:proofErr w:type="spellEnd"/>
            <w:r w:rsidRPr="00B33DB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портфолио</w:t>
            </w:r>
            <w:proofErr w:type="spellEnd"/>
            <w:r w:rsidRPr="00B33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14:paraId="3019F610" w14:textId="77777777" w:rsidR="009B5C38" w:rsidRPr="00B33DB6" w:rsidRDefault="009B5C38" w:rsidP="00544D89">
            <w:pPr>
              <w:pStyle w:val="TableParagraph"/>
              <w:spacing w:line="264" w:lineRule="exact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6F0189DE" w14:textId="77777777" w:rsidR="009B5C38" w:rsidRPr="00B33DB6" w:rsidRDefault="009B5C38" w:rsidP="00544D89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2913037C" w14:textId="77777777" w:rsidR="009B5C38" w:rsidRPr="00B33DB6" w:rsidRDefault="009B5C38" w:rsidP="00544D89">
            <w:pPr>
              <w:pStyle w:val="TableParagraph"/>
              <w:spacing w:line="26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59796CDC" w14:textId="77777777" w:rsidR="009B5C38" w:rsidRPr="0007116A" w:rsidRDefault="009B5C38" w:rsidP="0007116A">
            <w:pPr>
              <w:pStyle w:val="TableParagraph"/>
              <w:spacing w:line="276" w:lineRule="auto"/>
              <w:ind w:left="647" w:right="581" w:hanging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Портфолио</w:t>
            </w:r>
            <w:proofErr w:type="spellEnd"/>
          </w:p>
        </w:tc>
      </w:tr>
      <w:tr w:rsidR="009B5C38" w:rsidRPr="00B33DB6" w14:paraId="7C26AFB5" w14:textId="77777777" w:rsidTr="007D44A6">
        <w:trPr>
          <w:trHeight w:val="1034"/>
        </w:trPr>
        <w:tc>
          <w:tcPr>
            <w:tcW w:w="641" w:type="dxa"/>
          </w:tcPr>
          <w:p w14:paraId="41961B9F" w14:textId="77777777" w:rsidR="009B5C38" w:rsidRPr="00C15C38" w:rsidRDefault="009B5C38" w:rsidP="00544D89">
            <w:pPr>
              <w:pStyle w:val="TableParagraph"/>
              <w:spacing w:line="259" w:lineRule="exact"/>
              <w:ind w:left="199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7C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2617" w:type="dxa"/>
          </w:tcPr>
          <w:p w14:paraId="36AE8D50" w14:textId="77777777" w:rsidR="009B5C38" w:rsidRPr="0007116A" w:rsidRDefault="009B5C38" w:rsidP="0007116A">
            <w:pPr>
              <w:pStyle w:val="TableParagraph"/>
              <w:spacing w:line="271" w:lineRule="auto"/>
              <w:ind w:left="105" w:right="397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итогов</w:t>
            </w:r>
            <w:r w:rsidRPr="00B33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DB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работы</w:t>
            </w:r>
            <w:r w:rsidRPr="00B33DB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</w:p>
        </w:tc>
        <w:tc>
          <w:tcPr>
            <w:tcW w:w="1117" w:type="dxa"/>
          </w:tcPr>
          <w:p w14:paraId="616FF4C7" w14:textId="77777777" w:rsidR="009B5C38" w:rsidRPr="00B33DB6" w:rsidRDefault="009B5C38" w:rsidP="00544D89">
            <w:pPr>
              <w:pStyle w:val="TableParagraph"/>
              <w:spacing w:line="259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1F0E5168" w14:textId="77777777" w:rsidR="009B5C38" w:rsidRPr="00B33DB6" w:rsidRDefault="009B5C38" w:rsidP="00544D89">
            <w:pPr>
              <w:pStyle w:val="TableParagraph"/>
              <w:spacing w:line="259" w:lineRule="exact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0355D7D4" w14:textId="77777777" w:rsidR="009B5C38" w:rsidRPr="00B33DB6" w:rsidRDefault="009B5C38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F4599B7" w14:textId="77777777" w:rsidR="009B5C38" w:rsidRPr="00B33DB6" w:rsidRDefault="009B5C38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38" w:rsidRPr="00B33DB6" w14:paraId="32CC2F42" w14:textId="77777777" w:rsidTr="007D44A6">
        <w:trPr>
          <w:trHeight w:val="477"/>
        </w:trPr>
        <w:tc>
          <w:tcPr>
            <w:tcW w:w="641" w:type="dxa"/>
          </w:tcPr>
          <w:p w14:paraId="732FB5BA" w14:textId="77777777" w:rsidR="009B5C38" w:rsidRPr="00B33DB6" w:rsidRDefault="009B5C38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85B8DE5" w14:textId="77777777" w:rsidR="009B5C38" w:rsidRPr="00B33DB6" w:rsidRDefault="009B5C38" w:rsidP="00544D89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6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7" w:type="dxa"/>
          </w:tcPr>
          <w:p w14:paraId="3B5F3E44" w14:textId="77777777" w:rsidR="009B5C38" w:rsidRPr="0007116A" w:rsidRDefault="009B5C38" w:rsidP="00544D89">
            <w:pPr>
              <w:pStyle w:val="TableParagraph"/>
              <w:spacing w:line="262" w:lineRule="exact"/>
              <w:ind w:left="242" w:right="2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204</w:t>
            </w:r>
          </w:p>
        </w:tc>
        <w:tc>
          <w:tcPr>
            <w:tcW w:w="1324" w:type="dxa"/>
          </w:tcPr>
          <w:p w14:paraId="4FE499C2" w14:textId="77777777" w:rsidR="009B5C38" w:rsidRPr="00F61D6D" w:rsidRDefault="00F61D6D" w:rsidP="00544D89">
            <w:pPr>
              <w:pStyle w:val="TableParagraph"/>
              <w:spacing w:line="262" w:lineRule="exact"/>
              <w:ind w:right="52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76" w:type="dxa"/>
          </w:tcPr>
          <w:p w14:paraId="0FEB8644" w14:textId="77777777" w:rsidR="009B5C38" w:rsidRPr="00F61D6D" w:rsidRDefault="00F61D6D" w:rsidP="00544D89">
            <w:pPr>
              <w:pStyle w:val="TableParagraph"/>
              <w:spacing w:line="262" w:lineRule="exact"/>
              <w:ind w:left="190" w:right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2339" w:type="dxa"/>
          </w:tcPr>
          <w:p w14:paraId="598A8990" w14:textId="77777777" w:rsidR="009B5C38" w:rsidRPr="00B33DB6" w:rsidRDefault="009B5C38" w:rsidP="00544D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DB790" w14:textId="77777777" w:rsidR="00D26E26" w:rsidRPr="00B33DB6" w:rsidRDefault="00D26E26" w:rsidP="00D26E26">
      <w:pPr>
        <w:pStyle w:val="a3"/>
        <w:rPr>
          <w:rFonts w:ascii="Times New Roman" w:hAnsi="Times New Roman" w:cs="Times New Roman"/>
          <w:b/>
        </w:rPr>
      </w:pPr>
    </w:p>
    <w:p w14:paraId="00B7FF2F" w14:textId="77777777" w:rsidR="00D26E26" w:rsidRPr="00B33DB6" w:rsidRDefault="00D26E26" w:rsidP="00D26E26">
      <w:pPr>
        <w:spacing w:before="227" w:line="415" w:lineRule="auto"/>
        <w:ind w:left="222" w:right="2782" w:firstLine="3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B6">
        <w:rPr>
          <w:rFonts w:ascii="Times New Roman" w:hAnsi="Times New Roman" w:cs="Times New Roman"/>
          <w:b/>
          <w:sz w:val="24"/>
          <w:szCs w:val="24"/>
        </w:rPr>
        <w:t>Содержание учебного плана Раздел</w:t>
      </w:r>
      <w:r w:rsidRPr="00B33DB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b/>
          <w:sz w:val="24"/>
          <w:szCs w:val="24"/>
        </w:rPr>
        <w:t>1.</w:t>
      </w:r>
      <w:r w:rsidRPr="00B33D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82582">
        <w:rPr>
          <w:rFonts w:ascii="Times New Roman" w:hAnsi="Times New Roman" w:cs="Times New Roman"/>
          <w:b/>
          <w:sz w:val="24"/>
          <w:szCs w:val="24"/>
        </w:rPr>
        <w:t xml:space="preserve">Создание и укрепление команды </w:t>
      </w:r>
      <w:proofErr w:type="spellStart"/>
      <w:r w:rsidR="00482582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="004825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b/>
          <w:sz w:val="24"/>
          <w:szCs w:val="24"/>
        </w:rPr>
        <w:t>(</w:t>
      </w:r>
      <w:r w:rsidR="00482582">
        <w:rPr>
          <w:rFonts w:ascii="Times New Roman" w:hAnsi="Times New Roman" w:cs="Times New Roman"/>
          <w:b/>
          <w:sz w:val="24"/>
          <w:szCs w:val="24"/>
        </w:rPr>
        <w:t>9</w:t>
      </w:r>
      <w:r w:rsidR="004825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82582">
        <w:rPr>
          <w:rFonts w:ascii="Times New Roman" w:hAnsi="Times New Roman" w:cs="Times New Roman"/>
          <w:b/>
          <w:spacing w:val="-2"/>
          <w:sz w:val="24"/>
          <w:szCs w:val="24"/>
        </w:rPr>
        <w:t>часов</w:t>
      </w:r>
      <w:r w:rsidRPr="00B33DB6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2DC568D2" w14:textId="77777777" w:rsidR="00D26E26" w:rsidRPr="00B33DB6" w:rsidRDefault="00D26E26" w:rsidP="00D26E26">
      <w:pPr>
        <w:spacing w:before="160" w:line="266" w:lineRule="auto"/>
        <w:ind w:left="222" w:right="145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33DB6">
        <w:rPr>
          <w:rFonts w:ascii="Times New Roman" w:hAnsi="Times New Roman" w:cs="Times New Roman"/>
          <w:sz w:val="24"/>
          <w:szCs w:val="24"/>
        </w:rPr>
        <w:t xml:space="preserve">Набор в волонтерский отряд. Заседание волонтерского отряда, составление плана работы </w:t>
      </w:r>
    </w:p>
    <w:p w14:paraId="0953035B" w14:textId="77777777" w:rsidR="00D26E26" w:rsidRPr="00B33DB6" w:rsidRDefault="00D26E26" w:rsidP="00D26E26">
      <w:pPr>
        <w:pStyle w:val="11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Раздел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2.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144C3">
        <w:rPr>
          <w:rFonts w:ascii="Times New Roman" w:hAnsi="Times New Roman" w:cs="Times New Roman"/>
          <w:sz w:val="24"/>
          <w:szCs w:val="24"/>
        </w:rPr>
        <w:t xml:space="preserve">История СМИ и законы работы современного </w:t>
      </w:r>
      <w:proofErr w:type="spellStart"/>
      <w:r w:rsidR="008144C3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</w:t>
      </w:r>
      <w:r w:rsidR="008144C3">
        <w:rPr>
          <w:rFonts w:ascii="Times New Roman" w:hAnsi="Times New Roman" w:cs="Times New Roman"/>
          <w:sz w:val="24"/>
          <w:szCs w:val="24"/>
        </w:rPr>
        <w:t>18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часов)</w:t>
      </w:r>
    </w:p>
    <w:p w14:paraId="50B4687A" w14:textId="77777777" w:rsidR="00D26E26" w:rsidRPr="00B33DB6" w:rsidRDefault="00D26E26" w:rsidP="00D26E26">
      <w:pPr>
        <w:pStyle w:val="a3"/>
        <w:spacing w:before="189" w:line="276" w:lineRule="auto"/>
        <w:ind w:left="222" w:right="106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Теория: </w:t>
      </w:r>
      <w:r w:rsidR="008144C3">
        <w:rPr>
          <w:rFonts w:ascii="Times New Roman" w:hAnsi="Times New Roman" w:cs="Times New Roman"/>
        </w:rPr>
        <w:t xml:space="preserve">Вводное занятие. История СМИ в России. Разные типы СМИ. Интернет-безопасность. </w:t>
      </w:r>
      <w:r w:rsidR="00653BF5">
        <w:rPr>
          <w:rFonts w:ascii="Times New Roman" w:hAnsi="Times New Roman" w:cs="Times New Roman"/>
        </w:rPr>
        <w:t>Основы работы в СМИ: зачем это мне, если я не планирую стать журналистом? Социальные сети: зачем они нужны и как грамотно ими пользоваться?</w:t>
      </w:r>
    </w:p>
    <w:p w14:paraId="3418EB2C" w14:textId="77777777" w:rsidR="00D26E26" w:rsidRPr="00B33DB6" w:rsidRDefault="00D26E26" w:rsidP="00731D35">
      <w:pPr>
        <w:pStyle w:val="a3"/>
        <w:spacing w:before="152" w:line="276" w:lineRule="auto"/>
        <w:ind w:left="222" w:right="110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Практика: </w:t>
      </w:r>
      <w:r w:rsidR="00731D35">
        <w:rPr>
          <w:rFonts w:ascii="Times New Roman" w:hAnsi="Times New Roman" w:cs="Times New Roman"/>
        </w:rPr>
        <w:t>Тестирования, создание мини-проектов</w:t>
      </w:r>
    </w:p>
    <w:p w14:paraId="3B02C6DC" w14:textId="77777777" w:rsidR="00D26E26" w:rsidRPr="00B33DB6" w:rsidRDefault="00D26E26" w:rsidP="00D26E26">
      <w:pPr>
        <w:pStyle w:val="11"/>
        <w:spacing w:before="211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3.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D35">
        <w:rPr>
          <w:rFonts w:ascii="Times New Roman" w:hAnsi="Times New Roman" w:cs="Times New Roman"/>
          <w:sz w:val="24"/>
          <w:szCs w:val="24"/>
        </w:rPr>
        <w:t xml:space="preserve">Основные направления и способы работы в </w:t>
      </w:r>
      <w:proofErr w:type="spellStart"/>
      <w:r w:rsidR="00731D35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731D35">
        <w:rPr>
          <w:rFonts w:ascii="Times New Roman" w:hAnsi="Times New Roman" w:cs="Times New Roman"/>
          <w:sz w:val="24"/>
          <w:szCs w:val="24"/>
        </w:rPr>
        <w:t>, его возможности</w:t>
      </w:r>
      <w:r w:rsidRPr="00B33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</w:t>
      </w:r>
      <w:r w:rsidR="003A7051">
        <w:rPr>
          <w:rFonts w:ascii="Times New Roman" w:hAnsi="Times New Roman" w:cs="Times New Roman"/>
          <w:sz w:val="24"/>
          <w:szCs w:val="24"/>
        </w:rPr>
        <w:t>66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>час</w:t>
      </w:r>
      <w:r w:rsidR="003A7051"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14:paraId="7493B186" w14:textId="77777777" w:rsidR="00D26E26" w:rsidRPr="00B33DB6" w:rsidRDefault="00D26E26" w:rsidP="003A7051">
      <w:pPr>
        <w:pStyle w:val="a3"/>
        <w:spacing w:before="192" w:line="273" w:lineRule="auto"/>
        <w:ind w:left="231" w:right="128" w:firstLine="4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Теория: </w:t>
      </w:r>
      <w:r w:rsidR="003A7051">
        <w:rPr>
          <w:rFonts w:ascii="Times New Roman" w:hAnsi="Times New Roman" w:cs="Times New Roman"/>
        </w:rPr>
        <w:t xml:space="preserve">Об </w:t>
      </w:r>
      <w:proofErr w:type="gramStart"/>
      <w:r w:rsidR="003A7051">
        <w:rPr>
          <w:rFonts w:ascii="Times New Roman" w:hAnsi="Times New Roman" w:cs="Times New Roman"/>
        </w:rPr>
        <w:t>интересах:  как</w:t>
      </w:r>
      <w:proofErr w:type="gramEnd"/>
      <w:r w:rsidR="003A7051">
        <w:rPr>
          <w:rFonts w:ascii="Times New Roman" w:hAnsi="Times New Roman" w:cs="Times New Roman"/>
        </w:rPr>
        <w:t xml:space="preserve"> поддерживать интерес людей к чему-либо через социальные сети? Генерация и разработка идей. Концепция в широком и узком понимании. Почему важно знать это? Как создавать концептуальные и интересные проекты и мероприятия?</w:t>
      </w:r>
      <w:r w:rsidR="001F67B7">
        <w:rPr>
          <w:rFonts w:ascii="Times New Roman" w:hAnsi="Times New Roman" w:cs="Times New Roman"/>
        </w:rPr>
        <w:t xml:space="preserve"> Контент: что это такое и как этим пользоваться? Разработка контент-плана (свободная тема). Основы фотографии. Концепция в фотографиях. Основы видеосъемки. Концепция в видеосъемке. Ораторское искусство: почему важно обладать навыками публичных выступлений? Серия тренингов по публичным выступлениям. Способы создания положительного образа школы с помощью социальных сетей. Текст и современное </w:t>
      </w:r>
      <w:proofErr w:type="spellStart"/>
      <w:r w:rsidR="001F67B7">
        <w:rPr>
          <w:rFonts w:ascii="Times New Roman" w:hAnsi="Times New Roman" w:cs="Times New Roman"/>
        </w:rPr>
        <w:t>медиапространство</w:t>
      </w:r>
      <w:proofErr w:type="spellEnd"/>
      <w:r w:rsidR="001F67B7">
        <w:rPr>
          <w:rFonts w:ascii="Times New Roman" w:hAnsi="Times New Roman" w:cs="Times New Roman"/>
        </w:rPr>
        <w:t xml:space="preserve">: адаптация различных стилей и тем. </w:t>
      </w:r>
    </w:p>
    <w:p w14:paraId="610E4615" w14:textId="77777777" w:rsidR="00D26E26" w:rsidRPr="00B33DB6" w:rsidRDefault="00D26E26" w:rsidP="001F67B7">
      <w:pPr>
        <w:pStyle w:val="a3"/>
        <w:spacing w:before="154" w:line="278" w:lineRule="auto"/>
        <w:ind w:left="222" w:right="104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Практика: </w:t>
      </w:r>
      <w:r w:rsidR="001F67B7">
        <w:rPr>
          <w:rFonts w:ascii="Times New Roman" w:hAnsi="Times New Roman" w:cs="Times New Roman"/>
        </w:rPr>
        <w:t xml:space="preserve">Разработка и презентация мини-проектов, написание конспектов и тестов, применение изученного на практике посредством </w:t>
      </w:r>
      <w:r w:rsidR="007C1725">
        <w:rPr>
          <w:rFonts w:ascii="Times New Roman" w:hAnsi="Times New Roman" w:cs="Times New Roman"/>
        </w:rPr>
        <w:t>ведения социальных сетей школы.</w:t>
      </w:r>
    </w:p>
    <w:p w14:paraId="7BA37CC0" w14:textId="77777777" w:rsidR="00D26E26" w:rsidRPr="00B33DB6" w:rsidRDefault="00D26E26" w:rsidP="00D26E26">
      <w:pPr>
        <w:pStyle w:val="11"/>
        <w:spacing w:before="21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Раздел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4.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230F">
        <w:rPr>
          <w:rFonts w:ascii="Times New Roman" w:hAnsi="Times New Roman" w:cs="Times New Roman"/>
          <w:sz w:val="24"/>
          <w:szCs w:val="24"/>
        </w:rPr>
        <w:t xml:space="preserve"> Работа с контентом:</w:t>
      </w:r>
      <w:r w:rsidR="007C1725">
        <w:rPr>
          <w:rFonts w:ascii="Times New Roman" w:hAnsi="Times New Roman" w:cs="Times New Roman"/>
          <w:sz w:val="24"/>
          <w:szCs w:val="24"/>
        </w:rPr>
        <w:t xml:space="preserve"> его планирование, создание и продвижение в школьном </w:t>
      </w:r>
      <w:proofErr w:type="spellStart"/>
      <w:r w:rsidR="007C1725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</w:t>
      </w:r>
      <w:r w:rsidR="0079230F">
        <w:rPr>
          <w:rFonts w:ascii="Times New Roman" w:hAnsi="Times New Roman" w:cs="Times New Roman"/>
          <w:sz w:val="24"/>
          <w:szCs w:val="24"/>
        </w:rPr>
        <w:t>63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230F">
        <w:rPr>
          <w:rFonts w:ascii="Times New Roman" w:hAnsi="Times New Roman" w:cs="Times New Roman"/>
          <w:spacing w:val="-2"/>
          <w:sz w:val="24"/>
          <w:szCs w:val="24"/>
        </w:rPr>
        <w:t>часа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49F5CBE2" w14:textId="77777777" w:rsidR="00D26E26" w:rsidRPr="00B33DB6" w:rsidRDefault="00D26E26" w:rsidP="00D26E26">
      <w:pPr>
        <w:pStyle w:val="a3"/>
        <w:spacing w:before="190" w:line="276" w:lineRule="auto"/>
        <w:ind w:left="222" w:right="103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Теория: </w:t>
      </w:r>
      <w:r w:rsidR="0079230F">
        <w:rPr>
          <w:rFonts w:ascii="Times New Roman" w:hAnsi="Times New Roman" w:cs="Times New Roman"/>
        </w:rPr>
        <w:t>Контент: что это такое и как этим пользоваться? Разработка контент-плана. Правила освещения новостей и событий разного уровня.</w:t>
      </w:r>
    </w:p>
    <w:p w14:paraId="759B79C9" w14:textId="77777777" w:rsidR="00D26E26" w:rsidRPr="00B33DB6" w:rsidRDefault="00D26E26" w:rsidP="00D26E26">
      <w:pPr>
        <w:pStyle w:val="a3"/>
        <w:spacing w:before="156" w:line="276" w:lineRule="auto"/>
        <w:ind w:left="222" w:right="110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Практика: </w:t>
      </w:r>
      <w:r w:rsidR="0079230F">
        <w:rPr>
          <w:rFonts w:ascii="Times New Roman" w:hAnsi="Times New Roman" w:cs="Times New Roman"/>
        </w:rPr>
        <w:t>Разработка и реализация мини-проектов, ведение социальных сетей</w:t>
      </w:r>
    </w:p>
    <w:p w14:paraId="689C084E" w14:textId="77777777" w:rsidR="00D26E26" w:rsidRPr="00B33DB6" w:rsidRDefault="00D26E26" w:rsidP="00D26E26">
      <w:pPr>
        <w:pStyle w:val="11"/>
        <w:spacing w:before="166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Раздел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5.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230F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проведений мероприятий, их освещение в школьном </w:t>
      </w:r>
      <w:proofErr w:type="spellStart"/>
      <w:proofErr w:type="gramStart"/>
      <w:r w:rsidR="0079230F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79230F">
        <w:rPr>
          <w:rFonts w:ascii="Times New Roman" w:hAnsi="Times New Roman" w:cs="Times New Roman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35A9">
        <w:rPr>
          <w:rFonts w:ascii="Times New Roman" w:hAnsi="Times New Roman" w:cs="Times New Roman"/>
          <w:sz w:val="24"/>
          <w:szCs w:val="24"/>
        </w:rPr>
        <w:t>30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часов)</w:t>
      </w:r>
    </w:p>
    <w:p w14:paraId="44F794F1" w14:textId="77777777" w:rsidR="00D26E26" w:rsidRPr="00B33DB6" w:rsidRDefault="00D26E26" w:rsidP="00D26E26">
      <w:pPr>
        <w:pStyle w:val="a3"/>
        <w:spacing w:before="156" w:line="276" w:lineRule="auto"/>
        <w:ind w:left="222" w:right="105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Практика: </w:t>
      </w:r>
      <w:r w:rsidR="007135A9">
        <w:rPr>
          <w:rFonts w:ascii="Times New Roman" w:hAnsi="Times New Roman" w:cs="Times New Roman"/>
        </w:rPr>
        <w:t xml:space="preserve">Участие в организации и проведении мероприятий, их освещение в школьном </w:t>
      </w:r>
      <w:proofErr w:type="spellStart"/>
      <w:r w:rsidR="007135A9">
        <w:rPr>
          <w:rFonts w:ascii="Times New Roman" w:hAnsi="Times New Roman" w:cs="Times New Roman"/>
        </w:rPr>
        <w:t>медиапространстве</w:t>
      </w:r>
      <w:proofErr w:type="spellEnd"/>
      <w:r w:rsidR="007135A9">
        <w:rPr>
          <w:rFonts w:ascii="Times New Roman" w:hAnsi="Times New Roman" w:cs="Times New Roman"/>
        </w:rPr>
        <w:t xml:space="preserve">. День учителя. Новый год. </w:t>
      </w:r>
      <w:r w:rsidR="00547598">
        <w:rPr>
          <w:rFonts w:ascii="Times New Roman" w:hAnsi="Times New Roman" w:cs="Times New Roman"/>
        </w:rPr>
        <w:t>День защитника Отечества. Международный женский день. День победы.</w:t>
      </w:r>
    </w:p>
    <w:p w14:paraId="6919BE03" w14:textId="77777777" w:rsidR="00D26E26" w:rsidRPr="00B33DB6" w:rsidRDefault="00D26E26" w:rsidP="00D26E26">
      <w:pPr>
        <w:pStyle w:val="11"/>
        <w:spacing w:before="166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Раздел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6.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47598">
        <w:rPr>
          <w:rFonts w:ascii="Times New Roman" w:hAnsi="Times New Roman" w:cs="Times New Roman"/>
          <w:sz w:val="24"/>
          <w:szCs w:val="24"/>
        </w:rPr>
        <w:t xml:space="preserve">Создание портфолио, поддержание и контроль работы </w:t>
      </w:r>
      <w:proofErr w:type="spellStart"/>
      <w:r w:rsidR="00547598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9F2F10">
        <w:rPr>
          <w:rFonts w:ascii="Times New Roman" w:hAnsi="Times New Roman" w:cs="Times New Roman"/>
          <w:sz w:val="24"/>
          <w:szCs w:val="24"/>
        </w:rPr>
        <w:t>, подведение итогов работы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</w:t>
      </w:r>
      <w:r w:rsidR="009F2F10">
        <w:rPr>
          <w:rFonts w:ascii="Times New Roman" w:hAnsi="Times New Roman" w:cs="Times New Roman"/>
          <w:sz w:val="24"/>
          <w:szCs w:val="24"/>
        </w:rPr>
        <w:t>1</w:t>
      </w:r>
      <w:r w:rsidRPr="00B33DB6">
        <w:rPr>
          <w:rFonts w:ascii="Times New Roman" w:hAnsi="Times New Roman" w:cs="Times New Roman"/>
          <w:sz w:val="24"/>
          <w:szCs w:val="24"/>
        </w:rPr>
        <w:t>8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часов)</w:t>
      </w:r>
    </w:p>
    <w:p w14:paraId="1B9B587A" w14:textId="77777777" w:rsidR="00D26E26" w:rsidRPr="00B33DB6" w:rsidRDefault="00D26E26" w:rsidP="00D26E26">
      <w:pPr>
        <w:pStyle w:val="a3"/>
        <w:spacing w:before="192" w:line="276" w:lineRule="auto"/>
        <w:ind w:left="222" w:right="139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 xml:space="preserve">Теория: </w:t>
      </w:r>
      <w:r w:rsidRPr="00B33DB6">
        <w:rPr>
          <w:rFonts w:ascii="Times New Roman" w:hAnsi="Times New Roman" w:cs="Times New Roman"/>
        </w:rPr>
        <w:t xml:space="preserve">Структура портфолио. </w:t>
      </w:r>
    </w:p>
    <w:p w14:paraId="319DFC90" w14:textId="77777777" w:rsidR="00D26E26" w:rsidRPr="00B33DB6" w:rsidRDefault="00D26E26" w:rsidP="00D26E26">
      <w:pPr>
        <w:pStyle w:val="a3"/>
        <w:spacing w:before="160" w:line="273" w:lineRule="auto"/>
        <w:ind w:left="222" w:right="132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  <w:b/>
        </w:rPr>
        <w:t>Практика:</w:t>
      </w:r>
      <w:r w:rsidRPr="00B33DB6">
        <w:rPr>
          <w:rFonts w:ascii="Times New Roman" w:hAnsi="Times New Roman" w:cs="Times New Roman"/>
          <w:b/>
          <w:spacing w:val="-3"/>
        </w:rPr>
        <w:t xml:space="preserve"> </w:t>
      </w:r>
      <w:r w:rsidR="009F2F10">
        <w:rPr>
          <w:rFonts w:ascii="Times New Roman" w:hAnsi="Times New Roman" w:cs="Times New Roman"/>
        </w:rPr>
        <w:t>Создание портфолио. Подведение итогов работы. Перераспределение ролей. Разработка и реализация проектов.</w:t>
      </w:r>
    </w:p>
    <w:p w14:paraId="14EEFBA7" w14:textId="77777777" w:rsidR="00D26E26" w:rsidRPr="00B33DB6" w:rsidRDefault="00D26E26" w:rsidP="00D26E26">
      <w:pPr>
        <w:pStyle w:val="11"/>
        <w:spacing w:before="172"/>
        <w:ind w:left="3906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t>Планируемы</w:t>
      </w:r>
      <w:r w:rsidR="00707CF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B33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результат</w:t>
      </w:r>
      <w:r w:rsidR="00707CFC">
        <w:rPr>
          <w:rFonts w:ascii="Times New Roman" w:hAnsi="Times New Roman" w:cs="Times New Roman"/>
          <w:spacing w:val="-2"/>
          <w:sz w:val="24"/>
          <w:szCs w:val="24"/>
        </w:rPr>
        <w:t>ы</w:t>
      </w:r>
    </w:p>
    <w:p w14:paraId="2F38F941" w14:textId="77777777" w:rsidR="00D26E26" w:rsidRPr="00B33DB6" w:rsidRDefault="00D26E26" w:rsidP="00D26E26">
      <w:pPr>
        <w:pStyle w:val="a3"/>
        <w:spacing w:before="10"/>
        <w:rPr>
          <w:rFonts w:ascii="Times New Roman" w:hAnsi="Times New Roman" w:cs="Times New Roman"/>
          <w:b/>
        </w:rPr>
      </w:pPr>
    </w:p>
    <w:p w14:paraId="37BF064F" w14:textId="77777777" w:rsidR="00D26E26" w:rsidRPr="00B33DB6" w:rsidRDefault="00D26E26" w:rsidP="00D26E26">
      <w:pPr>
        <w:spacing w:before="90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Личностные:</w:t>
      </w:r>
    </w:p>
    <w:p w14:paraId="3661DA6B" w14:textId="77777777" w:rsidR="009F2F10" w:rsidRDefault="009F2F1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F2F1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мирование ценностных ориентаций;</w:t>
      </w:r>
    </w:p>
    <w:p w14:paraId="63050CEA" w14:textId="77777777" w:rsidR="009F2F10" w:rsidRPr="009F2F10" w:rsidRDefault="009F2F1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F2F10">
        <w:rPr>
          <w:rFonts w:ascii="Times New Roman" w:hAnsi="Times New Roman" w:cs="Times New Roman"/>
          <w:sz w:val="24"/>
          <w:szCs w:val="24"/>
        </w:rPr>
        <w:t>сознание роли медиа в современном обществе, формирование ответственного отношения к медиа-информации;</w:t>
      </w:r>
    </w:p>
    <w:p w14:paraId="53CD693D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F2F10" w:rsidRPr="009F2F10">
        <w:rPr>
          <w:rFonts w:ascii="Times New Roman" w:hAnsi="Times New Roman" w:cs="Times New Roman"/>
          <w:sz w:val="24"/>
          <w:szCs w:val="24"/>
        </w:rPr>
        <w:t>азвитие критического мышления и умения анализировать информацию из различных источников;</w:t>
      </w:r>
    </w:p>
    <w:p w14:paraId="0A4B2926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F2F10" w:rsidRPr="009F2F10">
        <w:rPr>
          <w:rFonts w:ascii="Times New Roman" w:hAnsi="Times New Roman" w:cs="Times New Roman"/>
          <w:sz w:val="24"/>
          <w:szCs w:val="24"/>
        </w:rPr>
        <w:t>онимание этических норм в медиа-сфере, уважение авторских прав и интеллектуальной собственности;</w:t>
      </w:r>
    </w:p>
    <w:p w14:paraId="00763E12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9F2F10" w:rsidRPr="009F2F10">
        <w:rPr>
          <w:rFonts w:ascii="Times New Roman" w:hAnsi="Times New Roman" w:cs="Times New Roman"/>
          <w:sz w:val="24"/>
          <w:szCs w:val="24"/>
        </w:rPr>
        <w:t xml:space="preserve">ормирование культуры </w:t>
      </w:r>
      <w:proofErr w:type="spellStart"/>
      <w:r w:rsidR="009F2F10" w:rsidRPr="009F2F10">
        <w:rPr>
          <w:rFonts w:ascii="Times New Roman" w:hAnsi="Times New Roman" w:cs="Times New Roman"/>
          <w:sz w:val="24"/>
          <w:szCs w:val="24"/>
        </w:rPr>
        <w:t>медиапотребления</w:t>
      </w:r>
      <w:proofErr w:type="spellEnd"/>
      <w:r w:rsidR="009F2F10" w:rsidRPr="009F2F10">
        <w:rPr>
          <w:rFonts w:ascii="Times New Roman" w:hAnsi="Times New Roman" w:cs="Times New Roman"/>
          <w:sz w:val="24"/>
          <w:szCs w:val="24"/>
        </w:rPr>
        <w:t>, умение различать пра</w:t>
      </w:r>
      <w:r>
        <w:rPr>
          <w:rFonts w:ascii="Times New Roman" w:hAnsi="Times New Roman" w:cs="Times New Roman"/>
          <w:sz w:val="24"/>
          <w:szCs w:val="24"/>
        </w:rPr>
        <w:t>вдивую и неправдивую информацию;</w:t>
      </w:r>
    </w:p>
    <w:p w14:paraId="5337F2E8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F2F10" w:rsidRPr="009F2F10">
        <w:rPr>
          <w:rFonts w:ascii="Times New Roman" w:hAnsi="Times New Roman" w:cs="Times New Roman"/>
          <w:sz w:val="24"/>
          <w:szCs w:val="24"/>
        </w:rPr>
        <w:t xml:space="preserve">овышение уверенности в себе, развитие коммуникативных навыков, умение работать в </w:t>
      </w:r>
      <w:r w:rsidR="009F2F10" w:rsidRPr="009F2F10">
        <w:rPr>
          <w:rFonts w:ascii="Times New Roman" w:hAnsi="Times New Roman" w:cs="Times New Roman"/>
          <w:sz w:val="24"/>
          <w:szCs w:val="24"/>
        </w:rPr>
        <w:lastRenderedPageBreak/>
        <w:t>команде;</w:t>
      </w:r>
    </w:p>
    <w:p w14:paraId="246E9B3B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F2F10" w:rsidRPr="009F2F10">
        <w:rPr>
          <w:rFonts w:ascii="Times New Roman" w:hAnsi="Times New Roman" w:cs="Times New Roman"/>
          <w:sz w:val="24"/>
          <w:szCs w:val="24"/>
        </w:rPr>
        <w:t>азвитие творческого мышления, фантазии, инициативности, самостоятельности;</w:t>
      </w:r>
    </w:p>
    <w:p w14:paraId="4245E96B" w14:textId="77777777" w:rsidR="009F2F10" w:rsidRPr="009F2F10" w:rsidRDefault="002C6B80" w:rsidP="009F2F10">
      <w:pPr>
        <w:spacing w:before="199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9F2F10" w:rsidRPr="009F2F10">
        <w:rPr>
          <w:rFonts w:ascii="Times New Roman" w:hAnsi="Times New Roman" w:cs="Times New Roman"/>
          <w:sz w:val="24"/>
          <w:szCs w:val="24"/>
        </w:rPr>
        <w:t>ормирование ответственности за свои действия и решения, умение аргументировать свою точку зрения;</w:t>
      </w:r>
    </w:p>
    <w:p w14:paraId="0F18968D" w14:textId="77777777" w:rsidR="002C6B80" w:rsidRDefault="002C6B80" w:rsidP="009F2F10">
      <w:pPr>
        <w:spacing w:before="199"/>
        <w:ind w:left="222"/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F2F10" w:rsidRPr="009F2F10">
        <w:rPr>
          <w:rFonts w:ascii="Times New Roman" w:hAnsi="Times New Roman" w:cs="Times New Roman"/>
          <w:sz w:val="24"/>
          <w:szCs w:val="24"/>
        </w:rPr>
        <w:t>азвитие интереса к медиа-индустрии, мотивации к саморазвитию и профессиональному росту.</w:t>
      </w:r>
      <w:r w:rsidR="009F2F10" w:rsidRPr="009F2F1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</w:p>
    <w:p w14:paraId="3D54492F" w14:textId="77777777" w:rsidR="00D26E26" w:rsidRPr="00B33DB6" w:rsidRDefault="00D26E26" w:rsidP="009F2F10">
      <w:pPr>
        <w:spacing w:before="199"/>
        <w:ind w:left="22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3DB6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Метапредметные</w:t>
      </w:r>
      <w:proofErr w:type="spellEnd"/>
      <w:r w:rsidRPr="00B33DB6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:</w:t>
      </w:r>
    </w:p>
    <w:p w14:paraId="65885F1F" w14:textId="77777777" w:rsidR="002C6B80" w:rsidRPr="002C6B80" w:rsidRDefault="002C6B80" w:rsidP="002C6B80">
      <w:pPr>
        <w:spacing w:before="156"/>
        <w:rPr>
          <w:rFonts w:ascii="Times New Roman" w:hAnsi="Times New Roman" w:cs="Times New Roman"/>
          <w:sz w:val="24"/>
          <w:szCs w:val="24"/>
        </w:rPr>
      </w:pPr>
      <w:r w:rsidRPr="002C6B80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3BB61A4E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самостоятельно находить, анализировать, систематизировать информацию из различных источников;</w:t>
      </w:r>
    </w:p>
    <w:p w14:paraId="541BE758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C6B80">
        <w:rPr>
          <w:rFonts w:ascii="Times New Roman" w:hAnsi="Times New Roman" w:cs="Times New Roman"/>
          <w:sz w:val="24"/>
          <w:szCs w:val="24"/>
        </w:rPr>
        <w:t>азвитие навыков постановки целей и задач, планирования работы, контроля и оценки результатов;</w:t>
      </w:r>
    </w:p>
    <w:p w14:paraId="4D86FFF9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применять различные методы познания (наблюдение, эксперимент, анализ, синтез);</w:t>
      </w:r>
    </w:p>
    <w:p w14:paraId="4F16C79A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2C6B80">
        <w:rPr>
          <w:rFonts w:ascii="Times New Roman" w:hAnsi="Times New Roman" w:cs="Times New Roman"/>
          <w:sz w:val="24"/>
          <w:szCs w:val="24"/>
        </w:rPr>
        <w:t>ормирование умений решать творческие задачи, находить нестандартные решения;</w:t>
      </w:r>
    </w:p>
    <w:p w14:paraId="37F4381C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использовать информационно-коммуникационные технологии (ИКТ) в учебной деятельности.</w:t>
      </w:r>
    </w:p>
    <w:p w14:paraId="2F1969DB" w14:textId="77777777" w:rsidR="002C6B80" w:rsidRPr="002C6B80" w:rsidRDefault="002C6B80" w:rsidP="002C6B80">
      <w:pPr>
        <w:spacing w:before="156"/>
        <w:rPr>
          <w:rFonts w:ascii="Times New Roman" w:hAnsi="Times New Roman" w:cs="Times New Roman"/>
          <w:sz w:val="24"/>
          <w:szCs w:val="24"/>
        </w:rPr>
      </w:pPr>
      <w:r w:rsidRPr="002C6B8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CFECEAC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2C6B80">
        <w:rPr>
          <w:rFonts w:ascii="Times New Roman" w:hAnsi="Times New Roman" w:cs="Times New Roman"/>
          <w:sz w:val="24"/>
          <w:szCs w:val="24"/>
        </w:rPr>
        <w:t>ормирование умений самостоятельно определять цели, планировать и организовывать свою деятельность;</w:t>
      </w:r>
    </w:p>
    <w:p w14:paraId="564B8DB3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C6B80">
        <w:rPr>
          <w:rFonts w:ascii="Times New Roman" w:hAnsi="Times New Roman" w:cs="Times New Roman"/>
          <w:sz w:val="24"/>
          <w:szCs w:val="24"/>
        </w:rPr>
        <w:t xml:space="preserve">азвитие навыков самоконтроля, самооценки и </w:t>
      </w:r>
      <w:proofErr w:type="spellStart"/>
      <w:r w:rsidRPr="002C6B8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C6B80">
        <w:rPr>
          <w:rFonts w:ascii="Times New Roman" w:hAnsi="Times New Roman" w:cs="Times New Roman"/>
          <w:sz w:val="24"/>
          <w:szCs w:val="24"/>
        </w:rPr>
        <w:t>;</w:t>
      </w:r>
    </w:p>
    <w:p w14:paraId="2B87F78D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вносить коррективы в план работы, находить и исправлять ошибки;</w:t>
      </w:r>
    </w:p>
    <w:p w14:paraId="1A30A8CD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C6B80">
        <w:rPr>
          <w:rFonts w:ascii="Times New Roman" w:hAnsi="Times New Roman" w:cs="Times New Roman"/>
          <w:sz w:val="24"/>
          <w:szCs w:val="24"/>
        </w:rPr>
        <w:t>пособность к анализу собственных действий, принятию решений и оценке результатов.</w:t>
      </w:r>
    </w:p>
    <w:p w14:paraId="57C88C60" w14:textId="77777777" w:rsidR="002C6B80" w:rsidRPr="002C6B80" w:rsidRDefault="002C6B80" w:rsidP="002C6B80">
      <w:pPr>
        <w:spacing w:before="156"/>
        <w:rPr>
          <w:rFonts w:ascii="Times New Roman" w:hAnsi="Times New Roman" w:cs="Times New Roman"/>
          <w:sz w:val="24"/>
          <w:szCs w:val="24"/>
        </w:rPr>
      </w:pPr>
      <w:r w:rsidRPr="002C6B80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43BE18CA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эффективно взаимодействовать с другими людьми, работать в команде, находить компромиссы;</w:t>
      </w:r>
    </w:p>
    <w:p w14:paraId="6EC9D605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C6B80">
        <w:rPr>
          <w:rFonts w:ascii="Times New Roman" w:hAnsi="Times New Roman" w:cs="Times New Roman"/>
          <w:sz w:val="24"/>
          <w:szCs w:val="24"/>
        </w:rPr>
        <w:t>азвитие навыков публичного выступления, презентации своих работ;</w:t>
      </w:r>
    </w:p>
    <w:p w14:paraId="50247973" w14:textId="77777777" w:rsidR="002C6B80" w:rsidRP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C6B80">
        <w:rPr>
          <w:rFonts w:ascii="Times New Roman" w:hAnsi="Times New Roman" w:cs="Times New Roman"/>
          <w:sz w:val="24"/>
          <w:szCs w:val="24"/>
        </w:rPr>
        <w:t>мение вести дискуссию, аргументировать свою точку зрения, учитывать мнения других;</w:t>
      </w:r>
    </w:p>
    <w:p w14:paraId="2253FF61" w14:textId="77777777" w:rsidR="002C6B80" w:rsidRDefault="002C6B80" w:rsidP="002C6B80">
      <w:pPr>
        <w:spacing w:before="156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2C6B80">
        <w:rPr>
          <w:rFonts w:ascii="Times New Roman" w:hAnsi="Times New Roman" w:cs="Times New Roman"/>
          <w:sz w:val="24"/>
          <w:szCs w:val="24"/>
        </w:rPr>
        <w:t>ормирование навыков сотрудничества, умение вести переговоры и разрешать конфликты.</w:t>
      </w:r>
    </w:p>
    <w:p w14:paraId="0B78F479" w14:textId="77777777" w:rsidR="00D26E26" w:rsidRPr="00B33DB6" w:rsidRDefault="00D26E26" w:rsidP="002C6B80">
      <w:pPr>
        <w:spacing w:before="156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Предметные:</w:t>
      </w:r>
    </w:p>
    <w:p w14:paraId="3A477D54" w14:textId="77777777" w:rsidR="003762FF" w:rsidRP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62FF">
        <w:rPr>
          <w:rFonts w:ascii="Times New Roman" w:hAnsi="Times New Roman" w:cs="Times New Roman"/>
          <w:sz w:val="24"/>
          <w:szCs w:val="24"/>
        </w:rPr>
        <w:t>сновы медиа-индустрии, основные медиа-форматы и жанры;</w:t>
      </w:r>
    </w:p>
    <w:p w14:paraId="639FE245" w14:textId="77777777" w:rsidR="003762FF" w:rsidRP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62FF">
        <w:rPr>
          <w:rFonts w:ascii="Times New Roman" w:hAnsi="Times New Roman" w:cs="Times New Roman"/>
          <w:sz w:val="24"/>
          <w:szCs w:val="24"/>
        </w:rPr>
        <w:t>ринципы работы с различными медиа-платформами и инструментами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B85A58" w14:textId="77777777" w:rsid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762FF">
        <w:rPr>
          <w:rFonts w:ascii="Times New Roman" w:hAnsi="Times New Roman" w:cs="Times New Roman"/>
          <w:sz w:val="24"/>
          <w:szCs w:val="24"/>
        </w:rPr>
        <w:t>еоретические основы создания медиа-контента (тексты, фото, видео, аудио);</w:t>
      </w:r>
    </w:p>
    <w:p w14:paraId="466E9D50" w14:textId="77777777" w:rsidR="003762FF" w:rsidRP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762FF">
        <w:rPr>
          <w:rFonts w:ascii="Times New Roman" w:hAnsi="Times New Roman" w:cs="Times New Roman"/>
          <w:sz w:val="24"/>
          <w:szCs w:val="24"/>
        </w:rPr>
        <w:t>тические нормы в медиа-сфере, авторские права, интеллектуальная собственность.</w:t>
      </w:r>
    </w:p>
    <w:p w14:paraId="1C95DA82" w14:textId="77777777" w:rsidR="003762FF" w:rsidRP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762FF">
        <w:rPr>
          <w:rFonts w:ascii="Times New Roman" w:hAnsi="Times New Roman" w:cs="Times New Roman"/>
          <w:sz w:val="24"/>
          <w:szCs w:val="24"/>
        </w:rPr>
        <w:t>абота с различными медиа-оборудованием (фотоаппараты, видеокамеры, микрофоны);</w:t>
      </w:r>
    </w:p>
    <w:p w14:paraId="3BEC7BE7" w14:textId="77777777" w:rsidR="003762FF" w:rsidRPr="003762FF" w:rsidRDefault="003762FF" w:rsidP="003762FF">
      <w:pPr>
        <w:tabs>
          <w:tab w:val="left" w:pos="403"/>
        </w:tabs>
        <w:spacing w:before="202" w:line="273" w:lineRule="auto"/>
        <w:ind w:left="222" w:right="147"/>
        <w:rPr>
          <w:rFonts w:ascii="Times New Roman" w:hAnsi="Times New Roman" w:cs="Times New Roman"/>
          <w:sz w:val="24"/>
          <w:szCs w:val="24"/>
        </w:rPr>
      </w:pPr>
    </w:p>
    <w:p w14:paraId="7A5A1C1D" w14:textId="77777777" w:rsidR="003762FF" w:rsidRPr="003762FF" w:rsidRDefault="003762FF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3762FF">
        <w:rPr>
          <w:rFonts w:ascii="Times New Roman" w:hAnsi="Times New Roman" w:cs="Times New Roman"/>
          <w:sz w:val="24"/>
          <w:szCs w:val="24"/>
        </w:rPr>
        <w:t>авыки создания текстового контента (статьи, заметки, пресс-релизы);</w:t>
      </w:r>
    </w:p>
    <w:p w14:paraId="6DF58483" w14:textId="77777777" w:rsidR="003762FF" w:rsidRPr="003762FF" w:rsidRDefault="002A20C0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62FF" w:rsidRPr="003762FF">
        <w:rPr>
          <w:rFonts w:ascii="Times New Roman" w:hAnsi="Times New Roman" w:cs="Times New Roman"/>
          <w:sz w:val="24"/>
          <w:szCs w:val="24"/>
        </w:rPr>
        <w:t>авыки работы с фото и видеоматериалами (съемка, обработка, монтаж);</w:t>
      </w:r>
    </w:p>
    <w:p w14:paraId="7EE978B7" w14:textId="77777777" w:rsidR="003762FF" w:rsidRPr="003762FF" w:rsidRDefault="002A20C0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62FF" w:rsidRPr="003762FF">
        <w:rPr>
          <w:rFonts w:ascii="Times New Roman" w:hAnsi="Times New Roman" w:cs="Times New Roman"/>
          <w:sz w:val="24"/>
          <w:szCs w:val="24"/>
        </w:rPr>
        <w:t>рактический опыт создания медиа-продуктов для различных целей (новостные сюжеты, учебные фильмы, презентации);</w:t>
      </w:r>
    </w:p>
    <w:p w14:paraId="5DC910AB" w14:textId="77777777" w:rsidR="00D26E26" w:rsidRPr="00B33DB6" w:rsidRDefault="002A20C0" w:rsidP="003762FF">
      <w:pPr>
        <w:pStyle w:val="a7"/>
        <w:numPr>
          <w:ilvl w:val="0"/>
          <w:numId w:val="8"/>
        </w:numPr>
        <w:tabs>
          <w:tab w:val="left" w:pos="403"/>
        </w:tabs>
        <w:spacing w:before="202" w:line="273" w:lineRule="auto"/>
        <w:ind w:right="1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62FF" w:rsidRPr="003762FF">
        <w:rPr>
          <w:rFonts w:ascii="Times New Roman" w:hAnsi="Times New Roman" w:cs="Times New Roman"/>
          <w:sz w:val="24"/>
          <w:szCs w:val="24"/>
        </w:rPr>
        <w:t>частие в школьных медиа-проектах, конкурсах и фестивалях.</w:t>
      </w:r>
    </w:p>
    <w:p w14:paraId="05916AA2" w14:textId="77777777" w:rsidR="00D26E26" w:rsidRPr="00B33DB6" w:rsidRDefault="00D26E26" w:rsidP="00D26E26">
      <w:pPr>
        <w:pStyle w:val="a3"/>
        <w:spacing w:before="162" w:line="276" w:lineRule="auto"/>
        <w:ind w:left="222" w:right="105" w:firstLine="707"/>
        <w:jc w:val="both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 xml:space="preserve">Данная программа учебного курса предусматривает </w:t>
      </w:r>
      <w:r w:rsidRPr="00B33DB6">
        <w:rPr>
          <w:rFonts w:ascii="Times New Roman" w:hAnsi="Times New Roman" w:cs="Times New Roman"/>
          <w:i/>
        </w:rPr>
        <w:t xml:space="preserve">тесную взаимосвязь </w:t>
      </w:r>
      <w:r w:rsidRPr="00B33DB6">
        <w:rPr>
          <w:rFonts w:ascii="Times New Roman" w:hAnsi="Times New Roman" w:cs="Times New Roman"/>
        </w:rPr>
        <w:t xml:space="preserve">с такими предметами базового школьного курса как русский язык, литература, </w:t>
      </w:r>
      <w:r w:rsidR="002A20C0">
        <w:rPr>
          <w:rFonts w:ascii="Times New Roman" w:hAnsi="Times New Roman" w:cs="Times New Roman"/>
        </w:rPr>
        <w:t>информатика, обществознание.</w:t>
      </w:r>
    </w:p>
    <w:p w14:paraId="36B47BA7" w14:textId="77777777" w:rsidR="00D26E26" w:rsidRPr="00B33DB6" w:rsidRDefault="00D26E26" w:rsidP="00D26E26">
      <w:pPr>
        <w:pStyle w:val="11"/>
        <w:spacing w:before="169"/>
        <w:ind w:left="1350" w:right="1263"/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Формы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контроля</w:t>
      </w:r>
    </w:p>
    <w:p w14:paraId="44F8955A" w14:textId="77777777" w:rsidR="00D26E26" w:rsidRPr="00B33DB6" w:rsidRDefault="00D26E26" w:rsidP="00D26E26">
      <w:pPr>
        <w:pStyle w:val="a7"/>
        <w:numPr>
          <w:ilvl w:val="0"/>
          <w:numId w:val="8"/>
        </w:numPr>
        <w:tabs>
          <w:tab w:val="left" w:pos="362"/>
        </w:tabs>
        <w:spacing w:before="192"/>
        <w:ind w:left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планирование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178C">
        <w:rPr>
          <w:rFonts w:ascii="Times New Roman" w:hAnsi="Times New Roman" w:cs="Times New Roman"/>
          <w:spacing w:val="-2"/>
          <w:sz w:val="24"/>
          <w:szCs w:val="24"/>
        </w:rPr>
        <w:t>мероприятий и контента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F8675D0" w14:textId="77777777" w:rsidR="00D26E26" w:rsidRPr="00B33DB6" w:rsidRDefault="00D26E26" w:rsidP="00D26E26">
      <w:pPr>
        <w:pStyle w:val="a7"/>
        <w:numPr>
          <w:ilvl w:val="0"/>
          <w:numId w:val="8"/>
        </w:numPr>
        <w:tabs>
          <w:tab w:val="left" w:pos="362"/>
        </w:tabs>
        <w:spacing w:before="161"/>
        <w:ind w:left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практикумы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по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изученной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>теме;</w:t>
      </w:r>
    </w:p>
    <w:p w14:paraId="3462776B" w14:textId="77777777" w:rsidR="00D26E26" w:rsidRPr="00B33DB6" w:rsidRDefault="00D26E26" w:rsidP="00D26E26">
      <w:pPr>
        <w:pStyle w:val="a7"/>
        <w:numPr>
          <w:ilvl w:val="0"/>
          <w:numId w:val="8"/>
        </w:numPr>
        <w:tabs>
          <w:tab w:val="left" w:pos="362"/>
        </w:tabs>
        <w:spacing w:before="161"/>
        <w:ind w:left="3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вовлеченность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178C">
        <w:rPr>
          <w:rFonts w:ascii="Times New Roman" w:hAnsi="Times New Roman" w:cs="Times New Roman"/>
          <w:sz w:val="24"/>
          <w:szCs w:val="24"/>
        </w:rPr>
        <w:t>проведение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178C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08C08F5" w14:textId="77777777" w:rsidR="00D26E26" w:rsidRPr="00B33DB6" w:rsidRDefault="00B7178C" w:rsidP="00D26E26">
      <w:pPr>
        <w:pStyle w:val="a7"/>
        <w:numPr>
          <w:ilvl w:val="0"/>
          <w:numId w:val="8"/>
        </w:numPr>
        <w:tabs>
          <w:tab w:val="left" w:pos="362"/>
        </w:tabs>
        <w:spacing w:before="158"/>
        <w:ind w:right="8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D26E26" w:rsidRPr="00B33DB6">
        <w:rPr>
          <w:rFonts w:ascii="Times New Roman" w:hAnsi="Times New Roman" w:cs="Times New Roman"/>
          <w:sz w:val="24"/>
          <w:szCs w:val="24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0649C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5C60AB0F" w14:textId="77777777" w:rsidR="00D26E26" w:rsidRPr="00B33DB6" w:rsidRDefault="00D26E26" w:rsidP="00D26E26">
      <w:pPr>
        <w:pStyle w:val="a3"/>
        <w:spacing w:before="3"/>
        <w:rPr>
          <w:rFonts w:ascii="Times New Roman" w:hAnsi="Times New Roman" w:cs="Times New Roman"/>
        </w:rPr>
      </w:pPr>
    </w:p>
    <w:p w14:paraId="038F37FE" w14:textId="77777777" w:rsidR="00D26E26" w:rsidRPr="00B33DB6" w:rsidRDefault="00D26E26" w:rsidP="00D26E26">
      <w:pPr>
        <w:pStyle w:val="11"/>
        <w:spacing w:line="350" w:lineRule="auto"/>
        <w:ind w:right="1673" w:firstLine="3576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Методическое обеспечение Содержание</w:t>
      </w:r>
      <w:r w:rsidRPr="00B33D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деятельности</w:t>
      </w:r>
      <w:r w:rsidRPr="00B33D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механизм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реализации</w:t>
      </w:r>
      <w:r w:rsidRPr="00B33D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программы. Подготовительный период:</w:t>
      </w:r>
    </w:p>
    <w:p w14:paraId="2863C113" w14:textId="77777777" w:rsidR="00D26E26" w:rsidRPr="00B33DB6" w:rsidRDefault="00D26E26" w:rsidP="00D26E26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6" w:line="237" w:lineRule="auto"/>
        <w:ind w:right="132" w:hanging="358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Сбор, анализ, обобщение материала необходимого для реализации проекта на основе учета тематики деятельности </w:t>
      </w:r>
      <w:r w:rsidR="00B7178C">
        <w:rPr>
          <w:rFonts w:ascii="Times New Roman" w:hAnsi="Times New Roman" w:cs="Times New Roman"/>
          <w:sz w:val="24"/>
          <w:szCs w:val="24"/>
        </w:rPr>
        <w:t>центра</w:t>
      </w:r>
      <w:r w:rsidRPr="00B33DB6">
        <w:rPr>
          <w:rFonts w:ascii="Times New Roman" w:hAnsi="Times New Roman" w:cs="Times New Roman"/>
          <w:sz w:val="24"/>
          <w:szCs w:val="24"/>
        </w:rPr>
        <w:t>.</w:t>
      </w:r>
    </w:p>
    <w:p w14:paraId="15F2B96A" w14:textId="77777777" w:rsidR="00D26E26" w:rsidRPr="00B33DB6" w:rsidRDefault="00D26E26" w:rsidP="00D26E26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line="293" w:lineRule="exact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Установление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внешних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связей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социальными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B33D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учреждениями.</w:t>
      </w:r>
    </w:p>
    <w:p w14:paraId="1BBFE43D" w14:textId="77777777" w:rsidR="00D26E26" w:rsidRPr="00B33DB6" w:rsidRDefault="00D26E26" w:rsidP="00D26E26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line="293" w:lineRule="exact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Размещение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информации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</w:t>
      </w:r>
      <w:r w:rsidR="00B7178C">
        <w:rPr>
          <w:rFonts w:ascii="Times New Roman" w:hAnsi="Times New Roman" w:cs="Times New Roman"/>
          <w:sz w:val="24"/>
          <w:szCs w:val="24"/>
        </w:rPr>
        <w:t xml:space="preserve"> центре</w:t>
      </w:r>
      <w:r w:rsidRPr="00B33DB6">
        <w:rPr>
          <w:rFonts w:ascii="Times New Roman" w:hAnsi="Times New Roman" w:cs="Times New Roman"/>
          <w:sz w:val="24"/>
          <w:szCs w:val="24"/>
        </w:rPr>
        <w:t>,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набор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желающих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BA3ABA3" w14:textId="77777777" w:rsidR="00D26E26" w:rsidRPr="00B33DB6" w:rsidRDefault="00D26E26" w:rsidP="00D26E26">
      <w:pPr>
        <w:pStyle w:val="a3"/>
        <w:spacing w:before="7"/>
        <w:rPr>
          <w:rFonts w:ascii="Times New Roman" w:hAnsi="Times New Roman" w:cs="Times New Roman"/>
        </w:rPr>
      </w:pPr>
    </w:p>
    <w:p w14:paraId="40FC5DE3" w14:textId="77777777" w:rsidR="00D26E26" w:rsidRPr="00B33DB6" w:rsidRDefault="00D26E26" w:rsidP="00D26E26">
      <w:pPr>
        <w:pStyle w:val="11"/>
        <w:spacing w:before="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B33D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период:</w:t>
      </w:r>
    </w:p>
    <w:p w14:paraId="2CAAA6DB" w14:textId="77777777" w:rsidR="00D26E26" w:rsidRPr="00B33DB6" w:rsidRDefault="00D26E26" w:rsidP="00D26E26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131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Сбор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7178C">
        <w:rPr>
          <w:rFonts w:ascii="Times New Roman" w:hAnsi="Times New Roman" w:cs="Times New Roman"/>
          <w:spacing w:val="-2"/>
          <w:sz w:val="24"/>
          <w:szCs w:val="24"/>
        </w:rPr>
        <w:t>медиацентра</w:t>
      </w:r>
      <w:proofErr w:type="spellEnd"/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9CFEDC9" w14:textId="77777777" w:rsidR="00B7178C" w:rsidRPr="00B7178C" w:rsidRDefault="00D26E26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1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Знакомство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детей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178C">
        <w:rPr>
          <w:rFonts w:ascii="Times New Roman" w:hAnsi="Times New Roman" w:cs="Times New Roman"/>
          <w:sz w:val="24"/>
          <w:szCs w:val="24"/>
        </w:rPr>
        <w:t>друг с другом, установление правил взаимодействия, распределение ролей в команде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8E203C6" w14:textId="77777777" w:rsidR="00B7178C" w:rsidRPr="00B7178C" w:rsidRDefault="00B7178C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1"/>
        <w:ind w:left="582"/>
        <w:rPr>
          <w:rFonts w:ascii="Times New Roman" w:hAnsi="Times New Roman" w:cs="Times New Roman"/>
          <w:sz w:val="24"/>
          <w:szCs w:val="24"/>
        </w:rPr>
      </w:pPr>
      <w:r w:rsidRPr="00B7178C">
        <w:rPr>
          <w:rFonts w:ascii="Times New Roman" w:hAnsi="Times New Roman" w:cs="Times New Roman"/>
          <w:sz w:val="24"/>
          <w:szCs w:val="24"/>
        </w:rPr>
        <w:t>Старт</w:t>
      </w:r>
      <w:r w:rsidRPr="00B717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178C">
        <w:rPr>
          <w:rFonts w:ascii="Times New Roman" w:hAnsi="Times New Roman" w:cs="Times New Roman"/>
          <w:spacing w:val="-2"/>
          <w:sz w:val="24"/>
          <w:szCs w:val="24"/>
        </w:rPr>
        <w:t>работы центра;</w:t>
      </w:r>
    </w:p>
    <w:p w14:paraId="01B78EE9" w14:textId="77777777" w:rsidR="00B7178C" w:rsidRPr="00B33DB6" w:rsidRDefault="00B7178C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1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Разработка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названия, символики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9F23B29" w14:textId="77777777" w:rsidR="00B7178C" w:rsidRPr="00B33DB6" w:rsidRDefault="00B7178C" w:rsidP="00B7178C">
      <w:pPr>
        <w:pStyle w:val="a3"/>
        <w:rPr>
          <w:rFonts w:ascii="Times New Roman" w:hAnsi="Times New Roman" w:cs="Times New Roman"/>
        </w:rPr>
      </w:pPr>
    </w:p>
    <w:p w14:paraId="5CD48EC7" w14:textId="77777777" w:rsidR="00B7178C" w:rsidRPr="00B33DB6" w:rsidRDefault="00B7178C" w:rsidP="00B7178C">
      <w:pPr>
        <w:pStyle w:val="11"/>
        <w:spacing w:before="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период:</w:t>
      </w:r>
    </w:p>
    <w:p w14:paraId="617654DD" w14:textId="77777777" w:rsidR="00B7178C" w:rsidRPr="00B33DB6" w:rsidRDefault="00B7178C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before="126" w:line="293" w:lineRule="exact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Реализация</w:t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основной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идеи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3A283B2" w14:textId="77777777" w:rsidR="00B7178C" w:rsidRPr="00B7178C" w:rsidRDefault="00B7178C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line="292" w:lineRule="exact"/>
        <w:ind w:left="58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Личностный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рост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каждого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ребенка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ходе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реализации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CA2FC3C" w14:textId="77777777" w:rsidR="00B7178C" w:rsidRPr="00B7178C" w:rsidRDefault="00B7178C" w:rsidP="00B7178C">
      <w:pPr>
        <w:pStyle w:val="a7"/>
        <w:numPr>
          <w:ilvl w:val="0"/>
          <w:numId w:val="7"/>
        </w:numPr>
        <w:tabs>
          <w:tab w:val="left" w:pos="581"/>
          <w:tab w:val="left" w:pos="582"/>
        </w:tabs>
        <w:spacing w:line="292" w:lineRule="exact"/>
        <w:ind w:left="582"/>
        <w:rPr>
          <w:rFonts w:ascii="Times New Roman" w:hAnsi="Times New Roman" w:cs="Times New Roman"/>
          <w:sz w:val="24"/>
          <w:szCs w:val="24"/>
        </w:rPr>
      </w:pPr>
      <w:r w:rsidRPr="00B7178C">
        <w:rPr>
          <w:rFonts w:ascii="Times New Roman" w:hAnsi="Times New Roman" w:cs="Times New Roman"/>
          <w:sz w:val="24"/>
          <w:szCs w:val="24"/>
        </w:rPr>
        <w:t>Организация</w:t>
      </w:r>
      <w:r w:rsidRPr="00B717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178C">
        <w:rPr>
          <w:rFonts w:ascii="Times New Roman" w:hAnsi="Times New Roman" w:cs="Times New Roman"/>
          <w:sz w:val="24"/>
          <w:szCs w:val="24"/>
        </w:rPr>
        <w:t>и</w:t>
      </w:r>
      <w:r w:rsidRPr="00B717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178C">
        <w:rPr>
          <w:rFonts w:ascii="Times New Roman" w:hAnsi="Times New Roman" w:cs="Times New Roman"/>
          <w:sz w:val="24"/>
          <w:szCs w:val="24"/>
        </w:rPr>
        <w:t>проведение</w:t>
      </w:r>
      <w:r w:rsidRPr="00B717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178C">
        <w:rPr>
          <w:rFonts w:ascii="Times New Roman" w:hAnsi="Times New Roman" w:cs="Times New Roman"/>
          <w:sz w:val="24"/>
          <w:szCs w:val="24"/>
        </w:rPr>
        <w:t>мероприятий, проведение тренингов.</w:t>
      </w:r>
    </w:p>
    <w:p w14:paraId="73B368F4" w14:textId="77777777" w:rsidR="00B7178C" w:rsidRPr="00B33DB6" w:rsidRDefault="00B7178C" w:rsidP="00B7178C">
      <w:pPr>
        <w:pStyle w:val="11"/>
        <w:spacing w:before="156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Итоговый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период:</w:t>
      </w:r>
    </w:p>
    <w:p w14:paraId="44CE4CB4" w14:textId="77777777" w:rsidR="00B7178C" w:rsidRPr="00B33DB6" w:rsidRDefault="00B7178C" w:rsidP="00B7178C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29" w:line="293" w:lineRule="exact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Психолого-социально-педагогический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анализ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итогов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центра;</w:t>
      </w:r>
    </w:p>
    <w:p w14:paraId="39617D2B" w14:textId="77777777" w:rsidR="00B7178C" w:rsidRPr="00B33DB6" w:rsidRDefault="00B7178C" w:rsidP="00B7178C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Планирование</w:t>
      </w:r>
      <w:r w:rsidRPr="00B33DB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дальнейшей</w:t>
      </w:r>
      <w:r w:rsidRPr="00B33DB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деятельности</w:t>
      </w:r>
      <w:r w:rsidRPr="00B33DB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центра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C0BA40C" w14:textId="77777777" w:rsidR="00B7178C" w:rsidRPr="00B33DB6" w:rsidRDefault="00B7178C" w:rsidP="00D26E26">
      <w:pPr>
        <w:rPr>
          <w:rFonts w:ascii="Times New Roman" w:hAnsi="Times New Roman" w:cs="Times New Roman"/>
          <w:sz w:val="24"/>
          <w:szCs w:val="24"/>
        </w:rPr>
        <w:sectPr w:rsidR="00B7178C" w:rsidRPr="00B33DB6">
          <w:pgSz w:w="11910" w:h="16840"/>
          <w:pgMar w:top="1040" w:right="720" w:bottom="280" w:left="1480" w:header="720" w:footer="720" w:gutter="0"/>
          <w:cols w:space="720"/>
        </w:sectPr>
      </w:pPr>
    </w:p>
    <w:p w14:paraId="15A160DD" w14:textId="77777777" w:rsidR="00D26E26" w:rsidRPr="00B33DB6" w:rsidRDefault="00D26E26" w:rsidP="00D26E26">
      <w:pPr>
        <w:pStyle w:val="a3"/>
        <w:spacing w:before="7"/>
        <w:rPr>
          <w:rFonts w:ascii="Times New Roman" w:hAnsi="Times New Roman" w:cs="Times New Roman"/>
        </w:rPr>
      </w:pPr>
    </w:p>
    <w:p w14:paraId="6B0DC58A" w14:textId="77777777" w:rsidR="00D26E26" w:rsidRPr="00B33DB6" w:rsidRDefault="00D26E26" w:rsidP="00D26E26">
      <w:pPr>
        <w:pStyle w:val="1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Ожидаемые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результаты:</w:t>
      </w:r>
    </w:p>
    <w:p w14:paraId="0A603560" w14:textId="77777777" w:rsidR="00D26E26" w:rsidRPr="00B33DB6" w:rsidRDefault="00D26E26" w:rsidP="00D26E26">
      <w:pPr>
        <w:spacing w:before="133"/>
        <w:ind w:left="222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B33D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результат работы</w:t>
      </w:r>
      <w:r w:rsidRPr="00B33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для</w:t>
      </w:r>
      <w:r w:rsidRPr="00B33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B33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33DB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формирование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 ходе деятельности более</w:t>
      </w:r>
      <w:r w:rsidR="00707CFC">
        <w:rPr>
          <w:rFonts w:ascii="Times New Roman" w:hAnsi="Times New Roman" w:cs="Times New Roman"/>
          <w:sz w:val="24"/>
          <w:szCs w:val="24"/>
        </w:rPr>
        <w:t xml:space="preserve"> ответственной, адаптированной к современным реалиям</w:t>
      </w:r>
      <w:r w:rsidRPr="00B33DB6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14:paraId="27EC491E" w14:textId="77777777" w:rsidR="00D26E26" w:rsidRPr="00B33DB6" w:rsidRDefault="00D26E26" w:rsidP="00D26E26">
      <w:pPr>
        <w:spacing w:line="275" w:lineRule="exact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B33DB6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B33D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результат</w:t>
      </w:r>
      <w:r w:rsidRPr="00B33D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33D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z w:val="24"/>
          <w:szCs w:val="24"/>
        </w:rPr>
        <w:t>для</w:t>
      </w:r>
      <w:r w:rsidRPr="00B33D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i/>
          <w:spacing w:val="-2"/>
          <w:sz w:val="24"/>
          <w:szCs w:val="24"/>
        </w:rPr>
        <w:t>педагога:</w:t>
      </w:r>
    </w:p>
    <w:p w14:paraId="2EBDC1F1" w14:textId="77777777" w:rsidR="00D26E26" w:rsidRPr="00B33DB6" w:rsidRDefault="00D26E26" w:rsidP="00D26E26">
      <w:pPr>
        <w:pStyle w:val="a7"/>
        <w:numPr>
          <w:ilvl w:val="0"/>
          <w:numId w:val="5"/>
        </w:numPr>
        <w:tabs>
          <w:tab w:val="left" w:pos="367"/>
        </w:tabs>
        <w:spacing w:line="275" w:lineRule="exact"/>
        <w:ind w:left="366" w:hanging="145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увеличить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количество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детей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подростков,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вовлеченных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в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7CF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707CFC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0C5FD50" w14:textId="77777777" w:rsidR="00D26E26" w:rsidRPr="00B33DB6" w:rsidRDefault="00D26E26" w:rsidP="00D26E26">
      <w:pPr>
        <w:pStyle w:val="a7"/>
        <w:numPr>
          <w:ilvl w:val="0"/>
          <w:numId w:val="5"/>
        </w:numPr>
        <w:tabs>
          <w:tab w:val="left" w:pos="362"/>
        </w:tabs>
        <w:ind w:left="361" w:hanging="14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привлечь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детей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подростков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7CFC">
        <w:rPr>
          <w:rFonts w:ascii="Times New Roman" w:hAnsi="Times New Roman" w:cs="Times New Roman"/>
          <w:sz w:val="24"/>
          <w:szCs w:val="24"/>
        </w:rPr>
        <w:t>грамотному использованию социальных сетей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693B9D6" w14:textId="77777777" w:rsidR="00707CFC" w:rsidRDefault="00707CFC" w:rsidP="00707CFC">
      <w:pPr>
        <w:pStyle w:val="11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6C4CFD10" w14:textId="77777777" w:rsidR="00D26E26" w:rsidRPr="00B33DB6" w:rsidRDefault="00D26E26" w:rsidP="00707CFC">
      <w:pPr>
        <w:pStyle w:val="11"/>
        <w:spacing w:before="1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Методы</w:t>
      </w:r>
      <w:r w:rsidRPr="00B33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обучения</w:t>
      </w:r>
    </w:p>
    <w:p w14:paraId="60954319" w14:textId="77777777" w:rsidR="00D26E26" w:rsidRPr="00B33DB6" w:rsidRDefault="00D26E26" w:rsidP="00D26E26">
      <w:pPr>
        <w:pStyle w:val="a3"/>
        <w:spacing w:before="209" w:line="280" w:lineRule="auto"/>
        <w:ind w:left="222" w:firstLine="448"/>
        <w:rPr>
          <w:rFonts w:ascii="Times New Roman" w:hAnsi="Times New Roman" w:cs="Times New Roman"/>
        </w:rPr>
      </w:pPr>
      <w:r w:rsidRPr="00B33DB6">
        <w:rPr>
          <w:rFonts w:ascii="Times New Roman" w:hAnsi="Times New Roman" w:cs="Times New Roman"/>
        </w:rPr>
        <w:t>Предполагается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использование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разнообразных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методов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обучения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в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зависимости</w:t>
      </w:r>
      <w:r w:rsidRPr="00B33DB6">
        <w:rPr>
          <w:rFonts w:ascii="Times New Roman" w:hAnsi="Times New Roman" w:cs="Times New Roman"/>
          <w:spacing w:val="40"/>
        </w:rPr>
        <w:t xml:space="preserve"> </w:t>
      </w:r>
      <w:r w:rsidRPr="00B33DB6">
        <w:rPr>
          <w:rFonts w:ascii="Times New Roman" w:hAnsi="Times New Roman" w:cs="Times New Roman"/>
        </w:rPr>
        <w:t>от складывающихся условий:</w:t>
      </w:r>
    </w:p>
    <w:p w14:paraId="593C12B0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2"/>
        </w:tabs>
        <w:spacing w:before="177" w:line="266" w:lineRule="auto"/>
        <w:ind w:left="581" w:right="13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тренинг – систематическая тренировка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или совершенствование определенных навыков и поведения участников тренинга;</w:t>
      </w:r>
    </w:p>
    <w:p w14:paraId="70A5C665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2"/>
        </w:tabs>
        <w:spacing w:before="147" w:line="268" w:lineRule="auto"/>
        <w:ind w:left="581" w:right="107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кейс-метод или метод ситуаций – техника обучения, использующая описание</w:t>
      </w:r>
      <w:r w:rsidRPr="00B33DB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реальных социальных ситуаций. Обучающиеся должны проанализировать ситуацию, разобраться в сути проблем, предложить возможные решения и выбрать лучшее из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>них;</w:t>
      </w:r>
    </w:p>
    <w:p w14:paraId="22B91671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2"/>
        </w:tabs>
        <w:spacing w:before="153" w:line="266" w:lineRule="auto"/>
        <w:ind w:left="581" w:right="143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деловая игра – способ определения оптимального решения различных задач путем имитации или моделирования ситуации и правил поведения участников;</w:t>
      </w:r>
    </w:p>
    <w:p w14:paraId="319EA95F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2"/>
        </w:tabs>
        <w:spacing w:before="150" w:line="268" w:lineRule="auto"/>
        <w:ind w:left="581" w:right="10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инструктирование – мягкий способ организационного воздействия, заключающийся в разъяснении обстановки, задач, возможных трудностей и последствий неправомерных действий человека, в предостережении от возможных ошибок и т.д. Обычно инструктирование принимает форму консультационной, информационной и методической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помощи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человеку,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направленной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на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защиту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его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прав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свобод;</w:t>
      </w:r>
    </w:p>
    <w:p w14:paraId="2ED45D75" w14:textId="77777777" w:rsidR="00D26E26" w:rsidRPr="00B33DB6" w:rsidRDefault="00D26E26" w:rsidP="00D26E26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D26E26" w:rsidRPr="00B33DB6">
          <w:pgSz w:w="11910" w:h="16840"/>
          <w:pgMar w:top="1020" w:right="720" w:bottom="280" w:left="1480" w:header="720" w:footer="720" w:gutter="0"/>
          <w:cols w:space="720"/>
        </w:sectPr>
      </w:pPr>
    </w:p>
    <w:p w14:paraId="241210F8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2"/>
        </w:tabs>
        <w:spacing w:before="80" w:line="271" w:lineRule="auto"/>
        <w:ind w:left="581" w:right="110"/>
        <w:jc w:val="both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lastRenderedPageBreak/>
        <w:t>рабочий инструктаж – практика обучения на рабочем месте, включающая выбор и подготовку преподавателя и обучающегося к прохождению обучения; объяснение и демонстрация процесса преподавателем; закрепление знаний на рабочем месте.</w:t>
      </w:r>
    </w:p>
    <w:p w14:paraId="6421CE29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7FEEF373" w14:textId="77777777" w:rsidR="00D26E26" w:rsidRPr="00B33DB6" w:rsidRDefault="00D26E26" w:rsidP="00D26E26">
      <w:pPr>
        <w:pStyle w:val="a3"/>
        <w:spacing w:before="4"/>
        <w:rPr>
          <w:rFonts w:ascii="Times New Roman" w:hAnsi="Times New Roman" w:cs="Times New Roman"/>
        </w:rPr>
      </w:pPr>
    </w:p>
    <w:p w14:paraId="0CFE8CF3" w14:textId="77777777" w:rsidR="00D26E26" w:rsidRPr="00B33DB6" w:rsidRDefault="00D26E26" w:rsidP="00D26E26">
      <w:pPr>
        <w:pStyle w:val="11"/>
        <w:spacing w:before="1"/>
        <w:ind w:left="1350" w:right="937"/>
        <w:jc w:val="center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Формы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обучения</w:t>
      </w:r>
    </w:p>
    <w:p w14:paraId="1C71F7A8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98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B33D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занятия</w:t>
      </w:r>
      <w:r w:rsidRPr="00B33D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или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тренинги;</w:t>
      </w:r>
    </w:p>
    <w:p w14:paraId="5B36B668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61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проведение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соревнований,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>игр;</w:t>
      </w:r>
    </w:p>
    <w:p w14:paraId="5D008D78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60" w:line="237" w:lineRule="auto"/>
        <w:ind w:left="581" w:right="295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B33D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информации;</w:t>
      </w:r>
    </w:p>
    <w:p w14:paraId="79401EB0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53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первичное</w:t>
      </w:r>
      <w:r w:rsidRPr="00B33D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сопровождение;</w:t>
      </w:r>
    </w:p>
    <w:p w14:paraId="2BE64DEF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48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создание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плакатов,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брошюр,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видеороликов;</w:t>
      </w:r>
    </w:p>
    <w:p w14:paraId="3D489760" w14:textId="77777777" w:rsidR="00D26E26" w:rsidRPr="00B33DB6" w:rsidRDefault="00D26E26" w:rsidP="00D26E26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50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сбор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(анкетирование,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тестирование,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опросы)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и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обработка</w:t>
      </w:r>
      <w:r w:rsidRPr="00B33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данных;</w:t>
      </w:r>
    </w:p>
    <w:p w14:paraId="24E417A4" w14:textId="77777777" w:rsidR="00D21D5D" w:rsidRPr="00D21D5D" w:rsidRDefault="00D26E26" w:rsidP="00D21D5D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50" w:line="293" w:lineRule="exact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t>индивидуальные</w:t>
      </w:r>
      <w:r w:rsidRPr="00B33D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занятия;</w:t>
      </w:r>
    </w:p>
    <w:p w14:paraId="5D6BB948" w14:textId="77777777" w:rsidR="00D21D5D" w:rsidRPr="00D21D5D" w:rsidRDefault="00D26E26" w:rsidP="00D21D5D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50" w:line="293" w:lineRule="exact"/>
        <w:rPr>
          <w:rFonts w:ascii="Times New Roman" w:hAnsi="Times New Roman" w:cs="Times New Roman"/>
          <w:sz w:val="24"/>
          <w:szCs w:val="24"/>
        </w:rPr>
      </w:pPr>
      <w:r w:rsidRPr="00D21D5D">
        <w:rPr>
          <w:rFonts w:ascii="Times New Roman" w:hAnsi="Times New Roman" w:cs="Times New Roman"/>
          <w:sz w:val="24"/>
          <w:szCs w:val="24"/>
        </w:rPr>
        <w:t>теоретические</w:t>
      </w:r>
      <w:r w:rsidRPr="00D21D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1D5D">
        <w:rPr>
          <w:rFonts w:ascii="Times New Roman" w:hAnsi="Times New Roman" w:cs="Times New Roman"/>
          <w:sz w:val="24"/>
          <w:szCs w:val="24"/>
        </w:rPr>
        <w:t>групповые</w:t>
      </w:r>
      <w:r w:rsidRPr="00D21D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1D5D">
        <w:rPr>
          <w:rFonts w:ascii="Times New Roman" w:hAnsi="Times New Roman" w:cs="Times New Roman"/>
          <w:spacing w:val="-2"/>
          <w:sz w:val="24"/>
          <w:szCs w:val="24"/>
        </w:rPr>
        <w:t>занятия;</w:t>
      </w:r>
    </w:p>
    <w:p w14:paraId="08AFDCAC" w14:textId="77777777" w:rsidR="00D26E26" w:rsidRPr="00707CFC" w:rsidRDefault="00D26E26" w:rsidP="00707CFC">
      <w:pPr>
        <w:pStyle w:val="a7"/>
        <w:numPr>
          <w:ilvl w:val="1"/>
          <w:numId w:val="6"/>
        </w:numPr>
        <w:tabs>
          <w:tab w:val="left" w:pos="581"/>
          <w:tab w:val="left" w:pos="582"/>
        </w:tabs>
        <w:spacing w:before="150" w:line="293" w:lineRule="exact"/>
        <w:rPr>
          <w:rFonts w:ascii="Times New Roman" w:hAnsi="Times New Roman" w:cs="Times New Roman"/>
          <w:sz w:val="24"/>
          <w:szCs w:val="24"/>
        </w:rPr>
      </w:pPr>
      <w:r w:rsidRPr="00D21D5D">
        <w:rPr>
          <w:rFonts w:ascii="Times New Roman" w:hAnsi="Times New Roman" w:cs="Times New Roman"/>
          <w:sz w:val="24"/>
          <w:szCs w:val="24"/>
        </w:rPr>
        <w:t>круглые</w:t>
      </w:r>
      <w:r w:rsidRPr="00D21D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1D5D">
        <w:rPr>
          <w:rFonts w:ascii="Times New Roman" w:hAnsi="Times New Roman" w:cs="Times New Roman"/>
          <w:spacing w:val="-2"/>
          <w:sz w:val="24"/>
          <w:szCs w:val="24"/>
        </w:rPr>
        <w:t>столы</w:t>
      </w:r>
      <w:r w:rsidR="00707CF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DB159F8" w14:textId="77777777" w:rsidR="00707CFC" w:rsidRPr="00707CFC" w:rsidRDefault="00707CFC" w:rsidP="00707CFC">
      <w:pPr>
        <w:pStyle w:val="a7"/>
        <w:tabs>
          <w:tab w:val="left" w:pos="581"/>
          <w:tab w:val="left" w:pos="582"/>
        </w:tabs>
        <w:spacing w:before="150" w:line="293" w:lineRule="exact"/>
        <w:ind w:left="582" w:firstLine="0"/>
        <w:rPr>
          <w:rFonts w:ascii="Times New Roman" w:hAnsi="Times New Roman" w:cs="Times New Roman"/>
          <w:sz w:val="24"/>
          <w:szCs w:val="24"/>
        </w:rPr>
      </w:pPr>
    </w:p>
    <w:p w14:paraId="77D574BA" w14:textId="77777777" w:rsidR="00D26E26" w:rsidRPr="00B33DB6" w:rsidRDefault="00D26E26" w:rsidP="00D26E26">
      <w:pPr>
        <w:pStyle w:val="11"/>
        <w:ind w:left="275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t>Материально-техническое</w:t>
      </w:r>
      <w:r w:rsidRPr="00B33DB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обеспечение</w:t>
      </w:r>
    </w:p>
    <w:p w14:paraId="52EC0A84" w14:textId="77777777" w:rsidR="00D26E26" w:rsidRPr="00B33DB6" w:rsidRDefault="00D26E26" w:rsidP="00D26E26">
      <w:pPr>
        <w:pStyle w:val="a7"/>
        <w:numPr>
          <w:ilvl w:val="2"/>
          <w:numId w:val="6"/>
        </w:numPr>
        <w:tabs>
          <w:tab w:val="left" w:pos="929"/>
          <w:tab w:val="left" w:pos="930"/>
        </w:tabs>
        <w:spacing w:before="110"/>
        <w:ind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Учебный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кабинет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со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школьными</w:t>
      </w:r>
      <w:r w:rsidRPr="00B33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партами,</w:t>
      </w:r>
      <w:r w:rsidRPr="00B33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школьными</w:t>
      </w:r>
      <w:r w:rsidRPr="00B33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стульями</w:t>
      </w:r>
    </w:p>
    <w:p w14:paraId="445C490A" w14:textId="77777777" w:rsidR="00D26E26" w:rsidRPr="00B33DB6" w:rsidRDefault="00D26E26" w:rsidP="00D26E26">
      <w:pPr>
        <w:pStyle w:val="a7"/>
        <w:numPr>
          <w:ilvl w:val="2"/>
          <w:numId w:val="6"/>
        </w:numPr>
        <w:tabs>
          <w:tab w:val="left" w:pos="929"/>
          <w:tab w:val="left" w:pos="930"/>
        </w:tabs>
        <w:spacing w:before="124"/>
        <w:ind w:hanging="349"/>
        <w:rPr>
          <w:rFonts w:ascii="Times New Roman" w:hAnsi="Times New Roman" w:cs="Times New Roman"/>
          <w:sz w:val="24"/>
          <w:szCs w:val="24"/>
          <w:lang w:val="en-US"/>
        </w:rPr>
      </w:pPr>
      <w:r w:rsidRPr="00B33DB6">
        <w:rPr>
          <w:rFonts w:ascii="Times New Roman" w:hAnsi="Times New Roman" w:cs="Times New Roman"/>
          <w:sz w:val="24"/>
          <w:szCs w:val="24"/>
        </w:rPr>
        <w:t>Компьютер</w:t>
      </w:r>
      <w:r w:rsidRPr="00B33DB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B33DB6">
        <w:rPr>
          <w:rFonts w:ascii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FLATRON</w:t>
      </w:r>
      <w:r w:rsidRPr="00B33DB6">
        <w:rPr>
          <w:rFonts w:ascii="Times New Roman" w:hAnsi="Times New Roman" w:cs="Times New Roman"/>
          <w:spacing w:val="53"/>
          <w:sz w:val="24"/>
          <w:szCs w:val="24"/>
          <w:lang w:val="en-US"/>
        </w:rPr>
        <w:t xml:space="preserve"> </w:t>
      </w:r>
      <w:proofErr w:type="spellStart"/>
      <w:r w:rsidRPr="00B33DB6">
        <w:rPr>
          <w:rFonts w:ascii="Times New Roman" w:hAnsi="Times New Roman" w:cs="Times New Roman"/>
          <w:sz w:val="24"/>
          <w:szCs w:val="24"/>
          <w:lang w:val="en-US"/>
        </w:rPr>
        <w:t>InteI</w:t>
      </w:r>
      <w:proofErr w:type="spellEnd"/>
      <w:r w:rsidRPr="00B33DB6">
        <w:rPr>
          <w:rFonts w:ascii="Times New Roman" w:hAnsi="Times New Roman" w:cs="Times New Roman"/>
          <w:sz w:val="24"/>
          <w:szCs w:val="24"/>
          <w:lang w:val="en-US"/>
        </w:rPr>
        <w:t>(R)</w:t>
      </w:r>
      <w:r w:rsidRPr="00B33DB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33DB6">
        <w:rPr>
          <w:rFonts w:ascii="Times New Roman" w:hAnsi="Times New Roman" w:cs="Times New Roman"/>
          <w:sz w:val="24"/>
          <w:szCs w:val="24"/>
          <w:lang w:val="en-US"/>
        </w:rPr>
        <w:t>Cort</w:t>
      </w:r>
      <w:proofErr w:type="spellEnd"/>
      <w:r w:rsidRPr="00B33DB6">
        <w:rPr>
          <w:rFonts w:ascii="Times New Roman" w:hAnsi="Times New Roman" w:cs="Times New Roman"/>
          <w:sz w:val="24"/>
          <w:szCs w:val="24"/>
          <w:lang w:val="en-US"/>
        </w:rPr>
        <w:t>(TM)</w:t>
      </w:r>
      <w:r w:rsidRPr="00B33DB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i3</w:t>
      </w:r>
      <w:r w:rsidRPr="00B33DB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Pr="00B33DB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560</w:t>
      </w:r>
      <w:r w:rsidRPr="00B33DB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B33DB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  <w:lang w:val="en-US"/>
        </w:rPr>
        <w:t>3.33GHz</w:t>
      </w:r>
    </w:p>
    <w:p w14:paraId="236ACB5E" w14:textId="77777777" w:rsidR="00D26E26" w:rsidRPr="00B33DB6" w:rsidRDefault="00D26E26" w:rsidP="00D26E26">
      <w:pPr>
        <w:pStyle w:val="a7"/>
        <w:numPr>
          <w:ilvl w:val="2"/>
          <w:numId w:val="6"/>
        </w:numPr>
        <w:tabs>
          <w:tab w:val="left" w:pos="929"/>
          <w:tab w:val="left" w:pos="930"/>
        </w:tabs>
        <w:spacing w:before="116"/>
        <w:ind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lastRenderedPageBreak/>
        <w:t>Проектор</w:t>
      </w:r>
      <w:r w:rsidRPr="00B33D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B33DB6">
        <w:rPr>
          <w:rFonts w:ascii="Times New Roman" w:hAnsi="Times New Roman" w:cs="Times New Roman"/>
          <w:spacing w:val="-2"/>
          <w:sz w:val="24"/>
          <w:szCs w:val="24"/>
        </w:rPr>
        <w:t>BenQ</w:t>
      </w:r>
      <w:proofErr w:type="spellEnd"/>
      <w:r w:rsidRPr="00B33DB6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53089A9B" w14:textId="77777777" w:rsidR="00D26E26" w:rsidRPr="00B33DB6" w:rsidRDefault="00D26E26" w:rsidP="00D26E26">
      <w:pPr>
        <w:pStyle w:val="a7"/>
        <w:numPr>
          <w:ilvl w:val="2"/>
          <w:numId w:val="6"/>
        </w:numPr>
        <w:tabs>
          <w:tab w:val="left" w:pos="929"/>
          <w:tab w:val="left" w:pos="930"/>
        </w:tabs>
        <w:spacing w:before="117"/>
        <w:ind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pacing w:val="-2"/>
          <w:sz w:val="24"/>
          <w:szCs w:val="24"/>
        </w:rPr>
        <w:t>Экран</w:t>
      </w:r>
    </w:p>
    <w:p w14:paraId="0C2014C3" w14:textId="77777777" w:rsidR="00D26E26" w:rsidRPr="00B33DB6" w:rsidRDefault="00D26E26" w:rsidP="00D26E26">
      <w:pPr>
        <w:pStyle w:val="a7"/>
        <w:numPr>
          <w:ilvl w:val="2"/>
          <w:numId w:val="6"/>
        </w:numPr>
        <w:tabs>
          <w:tab w:val="left" w:pos="929"/>
          <w:tab w:val="left" w:pos="930"/>
        </w:tabs>
        <w:spacing w:before="118"/>
        <w:ind w:hanging="349"/>
        <w:rPr>
          <w:rFonts w:ascii="Times New Roman" w:hAnsi="Times New Roman" w:cs="Times New Roman"/>
          <w:sz w:val="24"/>
          <w:szCs w:val="24"/>
        </w:rPr>
      </w:pPr>
      <w:r w:rsidRPr="00B33DB6">
        <w:rPr>
          <w:rFonts w:ascii="Times New Roman" w:hAnsi="Times New Roman" w:cs="Times New Roman"/>
          <w:sz w:val="24"/>
          <w:szCs w:val="24"/>
        </w:rPr>
        <w:t>Школьная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sz w:val="24"/>
          <w:szCs w:val="24"/>
        </w:rPr>
        <w:t>меловая</w:t>
      </w:r>
      <w:r w:rsidRPr="00B33DB6">
        <w:rPr>
          <w:rFonts w:ascii="Times New Roman" w:hAnsi="Times New Roman" w:cs="Times New Roman"/>
          <w:spacing w:val="-2"/>
          <w:sz w:val="24"/>
          <w:szCs w:val="24"/>
        </w:rPr>
        <w:t xml:space="preserve"> доска</w:t>
      </w:r>
    </w:p>
    <w:p w14:paraId="45C93842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53801763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740E21E1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5D36AAAD" w14:textId="77777777" w:rsidR="00D26E26" w:rsidRPr="00B33DB6" w:rsidRDefault="00D26E26" w:rsidP="00D26E26">
      <w:pPr>
        <w:pStyle w:val="a3"/>
        <w:rPr>
          <w:rFonts w:ascii="Times New Roman" w:hAnsi="Times New Roman" w:cs="Times New Roman"/>
        </w:rPr>
      </w:pPr>
    </w:p>
    <w:p w14:paraId="153E84F1" w14:textId="77777777" w:rsidR="00D26E26" w:rsidRPr="00B33DB6" w:rsidRDefault="00D26E26" w:rsidP="00D26E26">
      <w:pPr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  <w:sectPr w:rsidR="00D26E26" w:rsidRPr="00B33DB6">
          <w:type w:val="continuous"/>
          <w:pgSz w:w="11910" w:h="16840"/>
          <w:pgMar w:top="1100" w:right="720" w:bottom="280" w:left="1480" w:header="720" w:footer="720" w:gutter="0"/>
          <w:cols w:space="720"/>
        </w:sectPr>
      </w:pPr>
    </w:p>
    <w:p w14:paraId="1A7EE014" w14:textId="77777777" w:rsidR="00D26E26" w:rsidRPr="00B33DB6" w:rsidRDefault="00D26E26" w:rsidP="00D26E26">
      <w:pPr>
        <w:spacing w:before="110"/>
        <w:ind w:left="1350" w:right="12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B6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 w:rsidRPr="00B33DB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33DB6">
        <w:rPr>
          <w:rFonts w:ascii="Times New Roman" w:hAnsi="Times New Roman" w:cs="Times New Roman"/>
          <w:b/>
          <w:spacing w:val="-2"/>
          <w:sz w:val="24"/>
          <w:szCs w:val="24"/>
        </w:rPr>
        <w:t>литературы</w:t>
      </w:r>
    </w:p>
    <w:p w14:paraId="10672088" w14:textId="77777777" w:rsidR="00D26E26" w:rsidRPr="00B33DB6" w:rsidRDefault="00D26E26" w:rsidP="00D26E26">
      <w:pPr>
        <w:pStyle w:val="a3"/>
        <w:spacing w:before="5"/>
        <w:rPr>
          <w:rFonts w:ascii="Times New Roman" w:hAnsi="Times New Roman" w:cs="Times New Roman"/>
          <w:b/>
        </w:rPr>
      </w:pPr>
    </w:p>
    <w:p w14:paraId="5F57BCE6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71" w:line="223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Азбука журналистики: Учебное пособие для учащихся 10-11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учреждений/ Авт.: О.И.</w:t>
      </w:r>
      <w:r w:rsidRPr="00DD4D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Лепилкина</w:t>
      </w:r>
      <w:proofErr w:type="spellEnd"/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и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др.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–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М.: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>-Граф, 2006</w:t>
      </w:r>
    </w:p>
    <w:p w14:paraId="43F6A5F0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line="223" w:lineRule="auto"/>
        <w:ind w:right="1000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Гринина-Земскова А.М. сочинения в газетных жанрах. 5-9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классы.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- Волгоград: Учитель, 2006</w:t>
      </w:r>
    </w:p>
    <w:p w14:paraId="6848AE9E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1" w:line="223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Лобанова В.Ю. Работа над сочинениями публицистических</w:t>
      </w:r>
      <w:r w:rsidRPr="00DD4D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жанров: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Пособие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для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учителей.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–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М.: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ООО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«ТИД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«Русское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слово</w:t>
      </w:r>
    </w:p>
    <w:p w14:paraId="475FD9B6" w14:textId="77777777" w:rsidR="00D21D5D" w:rsidRPr="00DD4D82" w:rsidRDefault="00D21D5D" w:rsidP="00D21D5D">
      <w:pPr>
        <w:spacing w:line="473" w:lineRule="exact"/>
        <w:ind w:left="1061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–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РС»,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2008</w:t>
      </w:r>
    </w:p>
    <w:p w14:paraId="432FEDB0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8" w:line="223" w:lineRule="auto"/>
        <w:ind w:right="289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Русский язык и литература. Средства и приемы выразительной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 xml:space="preserve">речи. 5-9 классы: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 xml:space="preserve"> задания на уроках / сост. М.Е.</w:t>
      </w:r>
      <w:r w:rsidRPr="00DD4D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>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– Волгоград: Учитель, 2007</w:t>
      </w:r>
    </w:p>
    <w:p w14:paraId="20BE5939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81" w:line="223" w:lineRule="auto"/>
        <w:ind w:right="411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 xml:space="preserve">Телевизионная журналистика. Учебник под ред.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Р.Юровского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>.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М.,1994.</w:t>
      </w:r>
    </w:p>
    <w:p w14:paraId="4171A2D8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80" w:line="223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 xml:space="preserve">Сценарное мастерство: кино- и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теледраматургия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 xml:space="preserve"> как искусство,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ремесло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и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бизнес.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(Реферат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книги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Р.Уолтера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>).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М., 1993.</w:t>
      </w:r>
    </w:p>
    <w:p w14:paraId="3F8108B8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80" w:line="223" w:lineRule="auto"/>
        <w:ind w:right="1910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 xml:space="preserve">Матвеева Л.В.,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Шкопоров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 xml:space="preserve"> Н.Б. Связь с аудиторией в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телекоммуникации.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М., 1991.</w:t>
      </w:r>
    </w:p>
    <w:p w14:paraId="543842ED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55"/>
        <w:ind w:hanging="361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Мастерство</w:t>
      </w:r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эфирного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выступления.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Учебное</w:t>
      </w:r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пособие.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М.,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1996.</w:t>
      </w:r>
    </w:p>
    <w:p w14:paraId="0D6C4DE6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062"/>
        </w:tabs>
        <w:spacing w:before="271" w:line="223" w:lineRule="auto"/>
        <w:ind w:right="833"/>
        <w:rPr>
          <w:rFonts w:ascii="Times New Roman" w:hAnsi="Times New Roman" w:cs="Times New Roman"/>
          <w:sz w:val="24"/>
          <w:szCs w:val="24"/>
        </w:rPr>
      </w:pPr>
      <w:r w:rsidRPr="00DD4D82">
        <w:rPr>
          <w:rFonts w:ascii="Times New Roman" w:hAnsi="Times New Roman" w:cs="Times New Roman"/>
          <w:sz w:val="24"/>
          <w:szCs w:val="24"/>
        </w:rPr>
        <w:t>Теленовости: секреты журналистского мастерства. Реферат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книги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DD4D82">
        <w:rPr>
          <w:rFonts w:ascii="Times New Roman" w:hAnsi="Times New Roman" w:cs="Times New Roman"/>
          <w:sz w:val="24"/>
          <w:szCs w:val="24"/>
        </w:rPr>
        <w:t>Фэнга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>. М.,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1996.</w:t>
      </w:r>
    </w:p>
    <w:p w14:paraId="0EF53531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757"/>
          <w:tab w:val="left" w:pos="1758"/>
        </w:tabs>
        <w:spacing w:before="281" w:line="223" w:lineRule="auto"/>
        <w:ind w:right="401"/>
        <w:rPr>
          <w:rFonts w:ascii="Times New Roman" w:hAnsi="Times New Roman" w:cs="Times New Roman"/>
          <w:sz w:val="24"/>
          <w:szCs w:val="24"/>
        </w:rPr>
      </w:pPr>
      <w:proofErr w:type="spellStart"/>
      <w:r w:rsidRPr="00DD4D82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DD4D82">
        <w:rPr>
          <w:rFonts w:ascii="Times New Roman" w:hAnsi="Times New Roman" w:cs="Times New Roman"/>
          <w:sz w:val="24"/>
          <w:szCs w:val="24"/>
        </w:rPr>
        <w:t xml:space="preserve"> Р.А., Кузнецов Г.В. Журналист ТВ: за кадром и в</w:t>
      </w:r>
      <w:r w:rsidRPr="00DD4D82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кадре.</w:t>
      </w:r>
      <w:r w:rsidRPr="00DD4D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-М., 1990.</w:t>
      </w:r>
    </w:p>
    <w:p w14:paraId="70065AF6" w14:textId="77777777" w:rsidR="00D21D5D" w:rsidRPr="00DD4D82" w:rsidRDefault="00D21D5D" w:rsidP="00D21D5D">
      <w:pPr>
        <w:pStyle w:val="a7"/>
        <w:numPr>
          <w:ilvl w:val="0"/>
          <w:numId w:val="10"/>
        </w:numPr>
        <w:tabs>
          <w:tab w:val="left" w:pos="1757"/>
          <w:tab w:val="left" w:pos="1758"/>
        </w:tabs>
        <w:spacing w:before="254"/>
        <w:ind w:left="1757" w:hanging="1057"/>
        <w:rPr>
          <w:rFonts w:ascii="Times New Roman" w:hAnsi="Times New Roman" w:cs="Times New Roman"/>
          <w:sz w:val="24"/>
          <w:szCs w:val="24"/>
        </w:rPr>
      </w:pPr>
      <w:proofErr w:type="spellStart"/>
      <w:r w:rsidRPr="00DD4D82">
        <w:rPr>
          <w:rFonts w:ascii="Times New Roman" w:hAnsi="Times New Roman" w:cs="Times New Roman"/>
          <w:sz w:val="24"/>
          <w:szCs w:val="24"/>
        </w:rPr>
        <w:t>Голдовская</w:t>
      </w:r>
      <w:proofErr w:type="spellEnd"/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М.Е.</w:t>
      </w:r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Человек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крупным</w:t>
      </w:r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планом.</w:t>
      </w:r>
      <w:r w:rsidRPr="00DD4D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–</w:t>
      </w:r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D4D82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DD4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D82">
        <w:rPr>
          <w:rFonts w:ascii="Times New Roman" w:hAnsi="Times New Roman" w:cs="Times New Roman"/>
          <w:sz w:val="24"/>
          <w:szCs w:val="24"/>
        </w:rPr>
        <w:t>1981.</w:t>
      </w:r>
    </w:p>
    <w:p w14:paraId="3EDC781E" w14:textId="77777777" w:rsidR="00B33DB6" w:rsidRPr="00B33DB6" w:rsidRDefault="00B33DB6" w:rsidP="00B33DB6">
      <w:pPr>
        <w:rPr>
          <w:rFonts w:ascii="Times New Roman" w:hAnsi="Times New Roman" w:cs="Times New Roman"/>
          <w:sz w:val="24"/>
          <w:szCs w:val="24"/>
        </w:rPr>
        <w:sectPr w:rsidR="00B33DB6" w:rsidRPr="00B33DB6">
          <w:pgSz w:w="11910" w:h="16840"/>
          <w:pgMar w:top="1020" w:right="720" w:bottom="280" w:left="1480" w:header="720" w:footer="720" w:gutter="0"/>
          <w:cols w:space="720"/>
        </w:sectPr>
      </w:pPr>
    </w:p>
    <w:p w14:paraId="2AF8EE31" w14:textId="77777777" w:rsidR="00B33DB6" w:rsidRPr="00B33DB6" w:rsidRDefault="00B33DB6" w:rsidP="00B33DB6">
      <w:pPr>
        <w:jc w:val="both"/>
        <w:rPr>
          <w:rFonts w:ascii="Times New Roman" w:hAnsi="Times New Roman" w:cs="Times New Roman"/>
          <w:sz w:val="24"/>
          <w:szCs w:val="24"/>
        </w:rPr>
        <w:sectPr w:rsidR="00B33DB6" w:rsidRPr="00B33DB6">
          <w:pgSz w:w="11910" w:h="16840"/>
          <w:pgMar w:top="1040" w:right="720" w:bottom="280" w:left="1480" w:header="720" w:footer="720" w:gutter="0"/>
          <w:cols w:space="720"/>
        </w:sectPr>
      </w:pPr>
    </w:p>
    <w:p w14:paraId="2AD698BB" w14:textId="77777777" w:rsidR="00B33DB6" w:rsidRPr="00B33DB6" w:rsidRDefault="00B33DB6" w:rsidP="00B33DB6">
      <w:pPr>
        <w:pStyle w:val="a3"/>
        <w:spacing w:before="1"/>
        <w:ind w:right="1239"/>
        <w:rPr>
          <w:rFonts w:ascii="Times New Roman" w:hAnsi="Times New Roman" w:cs="Times New Roman"/>
        </w:rPr>
        <w:sectPr w:rsidR="00B33DB6" w:rsidRPr="00B33DB6" w:rsidSect="00B33DB6">
          <w:pgSz w:w="11910" w:h="16840"/>
          <w:pgMar w:top="1240" w:right="720" w:bottom="280" w:left="1480" w:header="720" w:footer="720" w:gutter="0"/>
          <w:cols w:space="720"/>
        </w:sectPr>
      </w:pPr>
    </w:p>
    <w:p w14:paraId="05AE09FD" w14:textId="77777777" w:rsidR="00CD0291" w:rsidRPr="00B33DB6" w:rsidRDefault="00CD0291" w:rsidP="00D26E26">
      <w:pPr>
        <w:pStyle w:val="11"/>
        <w:spacing w:before="68"/>
        <w:ind w:left="0"/>
        <w:rPr>
          <w:rFonts w:ascii="Times New Roman" w:hAnsi="Times New Roman" w:cs="Times New Roman"/>
          <w:sz w:val="24"/>
          <w:szCs w:val="24"/>
        </w:rPr>
      </w:pPr>
    </w:p>
    <w:sectPr w:rsidR="00CD0291" w:rsidRPr="00B33DB6" w:rsidSect="00D26E26">
      <w:pgSz w:w="11910" w:h="16840"/>
      <w:pgMar w:top="15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4EF"/>
    <w:multiLevelType w:val="hybridMultilevel"/>
    <w:tmpl w:val="8F00789C"/>
    <w:lvl w:ilvl="0" w:tplc="6E46EB1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E0CF7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42729D36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CBFAB31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A9906C1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88580658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9FF89654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BA62E696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B3ECEB26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E94B5A"/>
    <w:multiLevelType w:val="hybridMultilevel"/>
    <w:tmpl w:val="127440E6"/>
    <w:lvl w:ilvl="0" w:tplc="28047D7A">
      <w:start w:val="3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7653D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348858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B528FCA">
      <w:numFmt w:val="bullet"/>
      <w:lvlText w:val="•"/>
      <w:lvlJc w:val="left"/>
      <w:pPr>
        <w:ind w:left="2035" w:hanging="348"/>
      </w:pPr>
      <w:rPr>
        <w:rFonts w:hint="default"/>
        <w:lang w:val="ru-RU" w:eastAsia="en-US" w:bidi="ar-SA"/>
      </w:rPr>
    </w:lvl>
    <w:lvl w:ilvl="4" w:tplc="D28CCA48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5" w:tplc="A7B8AF00">
      <w:numFmt w:val="bullet"/>
      <w:lvlText w:val="•"/>
      <w:lvlJc w:val="left"/>
      <w:pPr>
        <w:ind w:left="4227" w:hanging="348"/>
      </w:pPr>
      <w:rPr>
        <w:rFonts w:hint="default"/>
        <w:lang w:val="ru-RU" w:eastAsia="en-US" w:bidi="ar-SA"/>
      </w:rPr>
    </w:lvl>
    <w:lvl w:ilvl="6" w:tplc="0928BCA0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7" w:tplc="B93A6F14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8" w:tplc="D9041A6A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F7C3C92"/>
    <w:multiLevelType w:val="hybridMultilevel"/>
    <w:tmpl w:val="FB14EFA8"/>
    <w:lvl w:ilvl="0" w:tplc="C106838E">
      <w:numFmt w:val="bullet"/>
      <w:lvlText w:val="–"/>
      <w:lvlJc w:val="left"/>
      <w:pPr>
        <w:ind w:left="341" w:hanging="201"/>
      </w:pPr>
      <w:rPr>
        <w:rFonts w:ascii="Microsoft YaHei" w:eastAsia="Microsoft YaHei" w:hAnsi="Microsoft YaHei" w:cs="Microsoft YaHei" w:hint="default"/>
        <w:w w:val="100"/>
        <w:sz w:val="24"/>
        <w:szCs w:val="24"/>
        <w:lang w:val="ru-RU" w:eastAsia="en-US" w:bidi="ar-SA"/>
      </w:rPr>
    </w:lvl>
    <w:lvl w:ilvl="1" w:tplc="5D60BD48">
      <w:start w:val="1"/>
      <w:numFmt w:val="decimal"/>
      <w:lvlText w:val="%2."/>
      <w:lvlJc w:val="left"/>
      <w:pPr>
        <w:ind w:left="1781" w:hanging="360"/>
      </w:pPr>
      <w:rPr>
        <w:rFonts w:ascii="Microsoft YaHei" w:eastAsia="Microsoft YaHei" w:hAnsi="Microsoft YaHei" w:cs="Microsoft YaHei" w:hint="default"/>
        <w:b/>
        <w:bCs/>
        <w:spacing w:val="-1"/>
        <w:w w:val="96"/>
        <w:sz w:val="25"/>
        <w:szCs w:val="25"/>
        <w:lang w:val="ru-RU" w:eastAsia="en-US" w:bidi="ar-SA"/>
      </w:rPr>
    </w:lvl>
    <w:lvl w:ilvl="2" w:tplc="E496FD1A">
      <w:numFmt w:val="bullet"/>
      <w:lvlText w:val="·"/>
      <w:lvlJc w:val="left"/>
      <w:pPr>
        <w:ind w:left="2501" w:hanging="360"/>
      </w:pPr>
      <w:rPr>
        <w:rFonts w:ascii="Microsoft YaHei" w:eastAsia="Microsoft YaHei" w:hAnsi="Microsoft YaHei" w:cs="Microsoft YaHei" w:hint="default"/>
        <w:w w:val="414"/>
        <w:sz w:val="28"/>
        <w:szCs w:val="28"/>
        <w:lang w:val="ru-RU" w:eastAsia="en-US" w:bidi="ar-SA"/>
      </w:rPr>
    </w:lvl>
    <w:lvl w:ilvl="3" w:tplc="69B23690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83304EF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5E64B50C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45F68490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222C5822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8D3EFE9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9946DA"/>
    <w:multiLevelType w:val="hybridMultilevel"/>
    <w:tmpl w:val="D4B4741A"/>
    <w:lvl w:ilvl="0" w:tplc="71462B02">
      <w:start w:val="1"/>
      <w:numFmt w:val="decimal"/>
      <w:lvlText w:val="%1."/>
      <w:lvlJc w:val="left"/>
      <w:pPr>
        <w:ind w:left="934" w:hanging="286"/>
        <w:jc w:val="right"/>
      </w:pPr>
      <w:rPr>
        <w:rFonts w:hint="default"/>
        <w:w w:val="100"/>
        <w:lang w:val="ru-RU" w:eastAsia="en-US" w:bidi="ar-SA"/>
      </w:rPr>
    </w:lvl>
    <w:lvl w:ilvl="1" w:tplc="3592B476">
      <w:numFmt w:val="bullet"/>
      <w:lvlText w:val="•"/>
      <w:lvlJc w:val="left"/>
      <w:pPr>
        <w:ind w:left="1816" w:hanging="286"/>
      </w:pPr>
      <w:rPr>
        <w:rFonts w:hint="default"/>
        <w:lang w:val="ru-RU" w:eastAsia="en-US" w:bidi="ar-SA"/>
      </w:rPr>
    </w:lvl>
    <w:lvl w:ilvl="2" w:tplc="CB10A5AE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93104D08">
      <w:numFmt w:val="bullet"/>
      <w:lvlText w:val="•"/>
      <w:lvlJc w:val="left"/>
      <w:pPr>
        <w:ind w:left="3569" w:hanging="286"/>
      </w:pPr>
      <w:rPr>
        <w:rFonts w:hint="default"/>
        <w:lang w:val="ru-RU" w:eastAsia="en-US" w:bidi="ar-SA"/>
      </w:rPr>
    </w:lvl>
    <w:lvl w:ilvl="4" w:tplc="A62ED706">
      <w:numFmt w:val="bullet"/>
      <w:lvlText w:val="•"/>
      <w:lvlJc w:val="left"/>
      <w:pPr>
        <w:ind w:left="4446" w:hanging="286"/>
      </w:pPr>
      <w:rPr>
        <w:rFonts w:hint="default"/>
        <w:lang w:val="ru-RU" w:eastAsia="en-US" w:bidi="ar-SA"/>
      </w:rPr>
    </w:lvl>
    <w:lvl w:ilvl="5" w:tplc="8B8CE7AC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5C860FBE">
      <w:numFmt w:val="bullet"/>
      <w:lvlText w:val="•"/>
      <w:lvlJc w:val="left"/>
      <w:pPr>
        <w:ind w:left="6199" w:hanging="286"/>
      </w:pPr>
      <w:rPr>
        <w:rFonts w:hint="default"/>
        <w:lang w:val="ru-RU" w:eastAsia="en-US" w:bidi="ar-SA"/>
      </w:rPr>
    </w:lvl>
    <w:lvl w:ilvl="7" w:tplc="5EA0BD44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8" w:tplc="4E1CFC54">
      <w:numFmt w:val="bullet"/>
      <w:lvlText w:val="•"/>
      <w:lvlJc w:val="left"/>
      <w:pPr>
        <w:ind w:left="79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A8E61D9"/>
    <w:multiLevelType w:val="hybridMultilevel"/>
    <w:tmpl w:val="F7F86F3C"/>
    <w:lvl w:ilvl="0" w:tplc="EE46937E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22BD4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5145D9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6240BAF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1FAED10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F51847B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5E48533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EB887800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8" w:tplc="1BD2998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104EE0"/>
    <w:multiLevelType w:val="hybridMultilevel"/>
    <w:tmpl w:val="67D849D2"/>
    <w:lvl w:ilvl="0" w:tplc="7EA2A78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8FAC4E6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2" w:tplc="32623894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D762540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7F5C7746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58DC72A4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612C4E78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CAEA0A3C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8" w:tplc="1FDE0A7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FF87109"/>
    <w:multiLevelType w:val="hybridMultilevel"/>
    <w:tmpl w:val="87009834"/>
    <w:lvl w:ilvl="0" w:tplc="84E00ACE">
      <w:start w:val="1"/>
      <w:numFmt w:val="decimal"/>
      <w:lvlText w:val="%1."/>
      <w:lvlJc w:val="left"/>
      <w:pPr>
        <w:ind w:left="1061" w:hanging="360"/>
      </w:pPr>
      <w:rPr>
        <w:rFonts w:ascii="Microsoft YaHei" w:eastAsia="Microsoft YaHei" w:hAnsi="Microsoft YaHei" w:cs="Microsoft YaHei" w:hint="default"/>
        <w:w w:val="99"/>
        <w:sz w:val="28"/>
        <w:szCs w:val="28"/>
        <w:lang w:val="ru-RU" w:eastAsia="en-US" w:bidi="ar-SA"/>
      </w:rPr>
    </w:lvl>
    <w:lvl w:ilvl="1" w:tplc="BF6E94D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8244DE8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744601C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9DC640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2C36A15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3B6C1F5E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A0D81EA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E53CBFDE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AB7736"/>
    <w:multiLevelType w:val="hybridMultilevel"/>
    <w:tmpl w:val="26AC0AD2"/>
    <w:lvl w:ilvl="0" w:tplc="7854912E">
      <w:numFmt w:val="bullet"/>
      <w:lvlText w:val="·"/>
      <w:lvlJc w:val="left"/>
      <w:pPr>
        <w:ind w:left="341" w:hanging="360"/>
      </w:pPr>
      <w:rPr>
        <w:rFonts w:ascii="Microsoft YaHei" w:eastAsia="Microsoft YaHei" w:hAnsi="Microsoft YaHei" w:cs="Microsoft YaHei" w:hint="default"/>
        <w:w w:val="414"/>
        <w:sz w:val="28"/>
        <w:szCs w:val="28"/>
        <w:lang w:val="ru-RU" w:eastAsia="en-US" w:bidi="ar-SA"/>
      </w:rPr>
    </w:lvl>
    <w:lvl w:ilvl="1" w:tplc="107CCD1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93FEF01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40CC37C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E3C3EF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98F2036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86B8B1C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7A4E5FEA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2AC2DFA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8D2457"/>
    <w:multiLevelType w:val="hybridMultilevel"/>
    <w:tmpl w:val="C3FC46FC"/>
    <w:lvl w:ilvl="0" w:tplc="B1EE9A2C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6A7AF4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68D08620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13FCF9CC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4" w:tplc="B7E41566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6E16C010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C0D43F5C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7" w:tplc="2250A0B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D2A0C252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F774C50"/>
    <w:multiLevelType w:val="hybridMultilevel"/>
    <w:tmpl w:val="9C7EF62C"/>
    <w:lvl w:ilvl="0" w:tplc="B7E8DF9A">
      <w:start w:val="1"/>
      <w:numFmt w:val="decimal"/>
      <w:lvlText w:val="%1."/>
      <w:lvlJc w:val="left"/>
      <w:pPr>
        <w:ind w:left="1061" w:hanging="360"/>
      </w:pPr>
      <w:rPr>
        <w:rFonts w:ascii="Microsoft YaHei" w:eastAsia="Microsoft YaHei" w:hAnsi="Microsoft YaHei" w:cs="Microsoft YaHei" w:hint="default"/>
        <w:w w:val="99"/>
        <w:sz w:val="28"/>
        <w:szCs w:val="28"/>
        <w:lang w:val="ru-RU" w:eastAsia="en-US" w:bidi="ar-SA"/>
      </w:rPr>
    </w:lvl>
    <w:lvl w:ilvl="1" w:tplc="A050CE7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6BECBD9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ADF04B6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A4780154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2DCC342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17F6B2FA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98D80176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74BE2814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0"/>
    <w:rsid w:val="0000559D"/>
    <w:rsid w:val="000450AB"/>
    <w:rsid w:val="0007116A"/>
    <w:rsid w:val="000B60C6"/>
    <w:rsid w:val="00131F73"/>
    <w:rsid w:val="00171000"/>
    <w:rsid w:val="001C0FB5"/>
    <w:rsid w:val="001F67B7"/>
    <w:rsid w:val="002206AF"/>
    <w:rsid w:val="002A1383"/>
    <w:rsid w:val="002A20C0"/>
    <w:rsid w:val="002C6B80"/>
    <w:rsid w:val="002E6B2C"/>
    <w:rsid w:val="00335A82"/>
    <w:rsid w:val="003424D0"/>
    <w:rsid w:val="00370FD5"/>
    <w:rsid w:val="00374ABF"/>
    <w:rsid w:val="003762FF"/>
    <w:rsid w:val="003A7051"/>
    <w:rsid w:val="003F6733"/>
    <w:rsid w:val="004739AC"/>
    <w:rsid w:val="00482582"/>
    <w:rsid w:val="005304A2"/>
    <w:rsid w:val="00547598"/>
    <w:rsid w:val="005665F9"/>
    <w:rsid w:val="005C21F4"/>
    <w:rsid w:val="005C30AA"/>
    <w:rsid w:val="005F5969"/>
    <w:rsid w:val="00603B2A"/>
    <w:rsid w:val="00653BF5"/>
    <w:rsid w:val="00675160"/>
    <w:rsid w:val="006B4D93"/>
    <w:rsid w:val="006C7063"/>
    <w:rsid w:val="00707CFC"/>
    <w:rsid w:val="007135A9"/>
    <w:rsid w:val="00731D35"/>
    <w:rsid w:val="0079230F"/>
    <w:rsid w:val="007C1725"/>
    <w:rsid w:val="007D0C22"/>
    <w:rsid w:val="007D3CA4"/>
    <w:rsid w:val="007D44A6"/>
    <w:rsid w:val="008144C3"/>
    <w:rsid w:val="00814614"/>
    <w:rsid w:val="00882CD0"/>
    <w:rsid w:val="008950B3"/>
    <w:rsid w:val="009B5C38"/>
    <w:rsid w:val="009F2F10"/>
    <w:rsid w:val="00A765C0"/>
    <w:rsid w:val="00B0331D"/>
    <w:rsid w:val="00B33DB6"/>
    <w:rsid w:val="00B651F7"/>
    <w:rsid w:val="00B7178C"/>
    <w:rsid w:val="00B758A5"/>
    <w:rsid w:val="00B8531E"/>
    <w:rsid w:val="00C11181"/>
    <w:rsid w:val="00C15C38"/>
    <w:rsid w:val="00C71488"/>
    <w:rsid w:val="00CA2221"/>
    <w:rsid w:val="00CD0291"/>
    <w:rsid w:val="00D21D5D"/>
    <w:rsid w:val="00D26E26"/>
    <w:rsid w:val="00D341DD"/>
    <w:rsid w:val="00D37F7E"/>
    <w:rsid w:val="00D46926"/>
    <w:rsid w:val="00D85CC3"/>
    <w:rsid w:val="00DA3017"/>
    <w:rsid w:val="00DA4655"/>
    <w:rsid w:val="00E25B04"/>
    <w:rsid w:val="00F1331A"/>
    <w:rsid w:val="00F14CFA"/>
    <w:rsid w:val="00F169E6"/>
    <w:rsid w:val="00F61D6D"/>
    <w:rsid w:val="00F860E6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B2D9"/>
  <w15:docId w15:val="{3CF0BE72-5C9D-8E4F-BE6D-0CE1FF4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3DB6"/>
    <w:pPr>
      <w:widowControl w:val="0"/>
      <w:autoSpaceDE w:val="0"/>
      <w:autoSpaceDN w:val="0"/>
      <w:spacing w:after="0" w:line="240" w:lineRule="auto"/>
    </w:pPr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C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2CD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2CD0"/>
    <w:rPr>
      <w:rFonts w:ascii="Microsoft YaHei" w:eastAsia="Microsoft YaHei" w:hAnsi="Microsoft YaHei" w:cs="Microsoft YaHei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2CD0"/>
    <w:pPr>
      <w:ind w:left="341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882CD0"/>
    <w:pPr>
      <w:spacing w:before="254"/>
      <w:ind w:left="341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82CD0"/>
    <w:pPr>
      <w:spacing w:line="409" w:lineRule="exact"/>
      <w:ind w:left="1781" w:hanging="361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882CD0"/>
    <w:pPr>
      <w:spacing w:before="9"/>
      <w:ind w:left="341" w:hanging="201"/>
      <w:outlineLvl w:val="4"/>
    </w:pPr>
    <w:rPr>
      <w:sz w:val="25"/>
      <w:szCs w:val="25"/>
    </w:rPr>
  </w:style>
  <w:style w:type="paragraph" w:styleId="a5">
    <w:name w:val="Title"/>
    <w:basedOn w:val="a"/>
    <w:link w:val="a6"/>
    <w:uiPriority w:val="1"/>
    <w:qFormat/>
    <w:rsid w:val="00882CD0"/>
    <w:pPr>
      <w:ind w:left="1975" w:right="13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82CD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82CD0"/>
    <w:pPr>
      <w:ind w:left="2501" w:hanging="361"/>
    </w:pPr>
  </w:style>
  <w:style w:type="paragraph" w:customStyle="1" w:styleId="TableParagraph">
    <w:name w:val="Table Paragraph"/>
    <w:basedOn w:val="a"/>
    <w:uiPriority w:val="1"/>
    <w:qFormat/>
    <w:rsid w:val="00882CD0"/>
    <w:rPr>
      <w:rFonts w:ascii="SimSun-ExtB" w:eastAsia="SimSun-ExtB" w:hAnsi="SimSun-ExtB" w:cs="SimSun-ExtB"/>
    </w:rPr>
  </w:style>
  <w:style w:type="paragraph" w:styleId="a8">
    <w:name w:val="Balloon Text"/>
    <w:basedOn w:val="a"/>
    <w:link w:val="a9"/>
    <w:uiPriority w:val="99"/>
    <w:semiHidden/>
    <w:unhideWhenUsed/>
    <w:rsid w:val="00882C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CD0"/>
    <w:rPr>
      <w:rFonts w:ascii="Tahoma" w:eastAsia="Microsoft YaHei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33DB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26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&#1086;ch68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7F4B78-B8FD-48DA-821F-09D9959D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2024-10-31T07:34:00Z</dcterms:created>
  <dcterms:modified xsi:type="dcterms:W3CDTF">2024-11-01T07:51:00Z</dcterms:modified>
</cp:coreProperties>
</file>