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23" w:rsidRPr="009E6D2B" w:rsidRDefault="00984023" w:rsidP="00984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2B">
        <w:rPr>
          <w:rFonts w:ascii="Times New Roman" w:hAnsi="Times New Roman" w:cs="Times New Roman"/>
          <w:b/>
          <w:sz w:val="24"/>
          <w:szCs w:val="24"/>
        </w:rPr>
        <w:t>Анкета по организации питания в МАОУ СОШ №68 в УИОП</w:t>
      </w:r>
    </w:p>
    <w:p w:rsidR="00D86974" w:rsidRPr="009E6D2B" w:rsidRDefault="00984023" w:rsidP="009840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D2B">
        <w:rPr>
          <w:rFonts w:ascii="Times New Roman" w:hAnsi="Times New Roman" w:cs="Times New Roman"/>
          <w:b/>
          <w:sz w:val="24"/>
          <w:szCs w:val="24"/>
        </w:rPr>
        <w:t>для родителей 1-7 классов</w:t>
      </w:r>
    </w:p>
    <w:p w:rsidR="00984023" w:rsidRDefault="00984023" w:rsidP="009E6D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Ваш сын (дочь) завтракает (обедает) в  школе?</w:t>
      </w:r>
    </w:p>
    <w:p w:rsidR="009E6D2B" w:rsidRDefault="009E6D2B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да;</w:t>
      </w:r>
    </w:p>
    <w:p w:rsidR="009E6D2B" w:rsidRPr="009E6D2B" w:rsidRDefault="009E6D2B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нет;</w:t>
      </w:r>
    </w:p>
    <w:p w:rsidR="00984023" w:rsidRPr="00984023" w:rsidRDefault="009E6D2B" w:rsidP="009E6D2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НЕТ</w:t>
      </w:r>
      <w:r w:rsidR="00984023" w:rsidRPr="00984023">
        <w:rPr>
          <w:rFonts w:ascii="Times New Roman" w:hAnsi="Times New Roman" w:cs="Times New Roman"/>
          <w:sz w:val="24"/>
          <w:szCs w:val="24"/>
        </w:rPr>
        <w:t>, то по какой причине?</w:t>
      </w:r>
    </w:p>
    <w:p w:rsidR="00984023" w:rsidRPr="00984023" w:rsidRDefault="00984023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- стоимость питания не соответствует;</w:t>
      </w:r>
    </w:p>
    <w:p w:rsidR="00984023" w:rsidRPr="00984023" w:rsidRDefault="00984023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- Ваш ребенок плотно завтракает (обедает) дома;</w:t>
      </w:r>
    </w:p>
    <w:p w:rsidR="00984023" w:rsidRPr="00984023" w:rsidRDefault="00984023" w:rsidP="009E6D2B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>- не нравится школьная еда;</w:t>
      </w:r>
    </w:p>
    <w:p w:rsidR="00984023" w:rsidRDefault="00984023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       3. Интересуетесь ли Вы организацией питания в школе?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да;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нет;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иногда</w:t>
      </w:r>
    </w:p>
    <w:p w:rsidR="00984023" w:rsidRDefault="00984023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       4. Довольны ли Вы качеством питания в школе?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да;</w:t>
      </w:r>
      <w:bookmarkStart w:id="0" w:name="_GoBack"/>
      <w:bookmarkEnd w:id="0"/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нет;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если НЕТ, то укажите причину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84023" w:rsidRDefault="00984023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4023">
        <w:rPr>
          <w:rFonts w:ascii="Times New Roman" w:hAnsi="Times New Roman" w:cs="Times New Roman"/>
          <w:sz w:val="24"/>
          <w:szCs w:val="24"/>
        </w:rPr>
        <w:t xml:space="preserve">       5. Как Вы считаете, нужно ли приучать ребенка к культуре еды?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да;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нет;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4023" w:rsidRPr="00984023">
        <w:rPr>
          <w:rFonts w:ascii="Times New Roman" w:hAnsi="Times New Roman" w:cs="Times New Roman"/>
          <w:sz w:val="24"/>
          <w:szCs w:val="24"/>
        </w:rPr>
        <w:t xml:space="preserve">  6. Говорите ли Вы с Вашим ребенком  о пользе правильного питания?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да, постоянно;</w:t>
      </w:r>
    </w:p>
    <w:p w:rsidR="009E6D2B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нет, не хватает времени;</w:t>
      </w:r>
    </w:p>
    <w:p w:rsidR="009E6D2B" w:rsidRPr="00984023" w:rsidRDefault="009E6D2B" w:rsidP="009E6D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иногда</w:t>
      </w:r>
    </w:p>
    <w:sectPr w:rsidR="009E6D2B" w:rsidRPr="00984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65D41"/>
    <w:multiLevelType w:val="hybridMultilevel"/>
    <w:tmpl w:val="FF74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23"/>
    <w:rsid w:val="0061570C"/>
    <w:rsid w:val="00984023"/>
    <w:rsid w:val="009E6D2B"/>
    <w:rsid w:val="00AE1430"/>
    <w:rsid w:val="00C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0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2024-10-24T09:10:00Z</dcterms:created>
  <dcterms:modified xsi:type="dcterms:W3CDTF">2024-10-24T08:45:00Z</dcterms:modified>
</cp:coreProperties>
</file>