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26" w:rsidRPr="00F734D7" w:rsidRDefault="001C3B56" w:rsidP="001C3B5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</w:t>
      </w:r>
      <w:r w:rsidRPr="00F73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етыре тревожных сигнала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том, что р</w:t>
      </w:r>
      <w:r w:rsidR="00AC55B4" w:rsidRPr="00F73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ебенок вступил в опасное сообщество в соц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иальных </w:t>
      </w:r>
      <w:r w:rsidR="00AC55B4" w:rsidRPr="00F73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сетях:</w:t>
      </w:r>
    </w:p>
    <w:p w:rsidR="00AC55B4" w:rsidRPr="00F734D7" w:rsidRDefault="00F734D7" w:rsidP="00F734D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734D7">
        <w:rPr>
          <w:b/>
          <w:color w:val="000000"/>
          <w:shd w:val="clear" w:color="auto" w:fill="FFFFFF"/>
        </w:rPr>
        <w:t>1.</w:t>
      </w:r>
      <w:r w:rsidR="00AC55B4" w:rsidRPr="00F734D7">
        <w:rPr>
          <w:b/>
          <w:color w:val="000000"/>
          <w:shd w:val="clear" w:color="auto" w:fill="FFFFFF"/>
        </w:rPr>
        <w:t>Ребенок резко становится послушным, но «отрешенным»</w:t>
      </w:r>
      <w:r>
        <w:rPr>
          <w:b/>
          <w:color w:val="000000"/>
          <w:shd w:val="clear" w:color="auto" w:fill="FFFFFF"/>
        </w:rPr>
        <w:t>.</w:t>
      </w:r>
      <w:r w:rsidR="00AC55B4" w:rsidRPr="00F734D7">
        <w:rPr>
          <w:b/>
          <w:color w:val="000000"/>
        </w:rPr>
        <w:br/>
      </w:r>
      <w:r w:rsidR="00AC55B4" w:rsidRPr="00F734D7">
        <w:rPr>
          <w:color w:val="000000"/>
          <w:shd w:val="clear" w:color="auto" w:fill="FFFFFF"/>
        </w:rPr>
        <w:t xml:space="preserve">Если с первого класса подросток </w:t>
      </w:r>
      <w:proofErr w:type="gramStart"/>
      <w:r w:rsidR="00AC55B4" w:rsidRPr="00F734D7">
        <w:rPr>
          <w:color w:val="000000"/>
          <w:shd w:val="clear" w:color="auto" w:fill="FFFFFF"/>
        </w:rPr>
        <w:t>дружил с Петей из соседнего подъезда и у него была</w:t>
      </w:r>
      <w:proofErr w:type="gramEnd"/>
      <w:r w:rsidR="00AC55B4" w:rsidRPr="00F734D7">
        <w:rPr>
          <w:color w:val="000000"/>
          <w:shd w:val="clear" w:color="auto" w:fill="FFFFFF"/>
        </w:rPr>
        <w:t xml:space="preserve"> компания в классе, а теперь круг друзей, а главное — интересов резко поменялся (в течение 3–5 дней), это тревожный звоночек. Особенно если перемены сопровождаются «просветлением»: подросток становится отстраненным от реальной жизни и начинает соглашаться со всем, что ему говорят. Ведь считает, что все происходящее неважно, а главная цель его жизни — в виртуальном сообществе, где </w:t>
      </w:r>
      <w:proofErr w:type="gramStart"/>
      <w:r w:rsidR="00AC55B4" w:rsidRPr="00F734D7">
        <w:rPr>
          <w:color w:val="000000"/>
          <w:shd w:val="clear" w:color="auto" w:fill="FFFFFF"/>
        </w:rPr>
        <w:t>он</w:t>
      </w:r>
      <w:proofErr w:type="gramEnd"/>
      <w:r w:rsidR="00AC55B4" w:rsidRPr="00F734D7">
        <w:rPr>
          <w:color w:val="000000"/>
          <w:shd w:val="clear" w:color="auto" w:fill="FFFFFF"/>
        </w:rPr>
        <w:t xml:space="preserve"> наконец понял смысл жизни и нашел единомышленников.</w:t>
      </w:r>
    </w:p>
    <w:p w:rsidR="00AC55B4" w:rsidRPr="00F734D7" w:rsidRDefault="00AC55B4" w:rsidP="00AC5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734D7">
        <w:rPr>
          <w:b/>
          <w:color w:val="000000"/>
          <w:shd w:val="clear" w:color="auto" w:fill="FFFFFF"/>
        </w:rPr>
        <w:t>2. У него меняется режим дня</w:t>
      </w:r>
      <w:r w:rsidRPr="00F734D7">
        <w:rPr>
          <w:b/>
          <w:color w:val="000000"/>
        </w:rPr>
        <w:t>.</w:t>
      </w:r>
      <w:r w:rsidRPr="00F734D7">
        <w:rPr>
          <w:color w:val="000000"/>
        </w:rPr>
        <w:t xml:space="preserve"> </w:t>
      </w:r>
      <w:r w:rsidRPr="00F734D7">
        <w:rPr>
          <w:color w:val="000000"/>
          <w:shd w:val="clear" w:color="auto" w:fill="FFFFFF"/>
        </w:rPr>
        <w:t>Еще тревожные сигналы, указывающие на то, что ваш ребенок мог попасть под влияние опасной группы, — изменение распорядка дня (стал ужинать в комнате, меняет время посещений секций) и завидная пунктуальность в его соблюдении. Особенно если за компьютер ребенок садится в одно и то же время (невзирая ни на что). Администраторы таких групп устанавливают над подростком контроль, воспитывая в нем слепое подчинение: указывается время, когда в нее должны заходить участники-единомышленники.</w:t>
      </w:r>
    </w:p>
    <w:p w:rsidR="00AC55B4" w:rsidRPr="00F734D7" w:rsidRDefault="00AC55B4" w:rsidP="00F734D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734D7">
        <w:rPr>
          <w:b/>
          <w:color w:val="000000"/>
          <w:shd w:val="clear" w:color="auto" w:fill="FFFFFF"/>
        </w:rPr>
        <w:t>3. Подросток вялый и постоянно не высыпается</w:t>
      </w:r>
      <w:r w:rsidR="00F734D7">
        <w:rPr>
          <w:color w:val="000000"/>
        </w:rPr>
        <w:t>.</w:t>
      </w:r>
      <w:r w:rsidRPr="00F734D7">
        <w:rPr>
          <w:color w:val="000000"/>
        </w:rPr>
        <w:br/>
      </w:r>
      <w:r w:rsidRPr="00F734D7">
        <w:rPr>
          <w:color w:val="000000"/>
          <w:shd w:val="clear" w:color="auto" w:fill="FFFFFF"/>
        </w:rPr>
        <w:t xml:space="preserve">Если отбой у ребенка в обычное время, а утром его нельзя добудиться в школу — это признак физической и нервной истощенности: он не высыпается. В заданиях социально опасных групп бывают такие, которые нужно выполнять между 4:00 и 5:00 (есть группы «Разбуди меня в 4:20»), т. е. в предрассветный период. В заданиях таких групп ребенок должен сделать фотографию именно в это время, поставить </w:t>
      </w:r>
      <w:proofErr w:type="spellStart"/>
      <w:r w:rsidRPr="00F734D7">
        <w:rPr>
          <w:color w:val="000000"/>
          <w:shd w:val="clear" w:color="auto" w:fill="FFFFFF"/>
        </w:rPr>
        <w:t>лайк</w:t>
      </w:r>
      <w:proofErr w:type="spellEnd"/>
      <w:r w:rsidRPr="00F734D7">
        <w:rPr>
          <w:color w:val="000000"/>
          <w:shd w:val="clear" w:color="auto" w:fill="FFFFFF"/>
        </w:rPr>
        <w:t xml:space="preserve"> какому-то посту в группе, прокомментировать запись администратора и т. д.</w:t>
      </w:r>
      <w:r w:rsidRPr="00F734D7">
        <w:rPr>
          <w:color w:val="000000"/>
        </w:rPr>
        <w:br/>
      </w:r>
      <w:r w:rsidRPr="00F734D7">
        <w:rPr>
          <w:color w:val="000000"/>
          <w:shd w:val="clear" w:color="auto" w:fill="FFFFFF"/>
        </w:rPr>
        <w:t>Это время выбрано специально: во-первых, пробуждения ночью утомляют ребенка и потому он быстро устает, становится раздражительным и, что нужно создателям опасных сайтов, разочаровывается в жизни. Во-вторых, в предрассветный период организм, настраиваясь на пробуждение, вырабатывает адреналин, поэтому подъем в это время вызывает тревожность и страх о будущем.</w:t>
      </w:r>
    </w:p>
    <w:p w:rsidR="00AC55B4" w:rsidRPr="00F734D7" w:rsidRDefault="00F734D7" w:rsidP="00F734D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4. </w:t>
      </w:r>
      <w:r w:rsidR="00AC55B4" w:rsidRPr="00F734D7">
        <w:rPr>
          <w:b/>
          <w:color w:val="000000"/>
          <w:shd w:val="clear" w:color="auto" w:fill="FFFFFF"/>
        </w:rPr>
        <w:t>Активные постоянно повторяющиеся рисунки</w:t>
      </w:r>
      <w:r>
        <w:rPr>
          <w:b/>
          <w:color w:val="000000"/>
          <w:shd w:val="clear" w:color="auto" w:fill="FFFFFF"/>
        </w:rPr>
        <w:t>.</w:t>
      </w:r>
      <w:r w:rsidR="00AC55B4" w:rsidRPr="00F734D7">
        <w:rPr>
          <w:color w:val="000000"/>
        </w:rPr>
        <w:br/>
      </w:r>
      <w:r w:rsidR="00AC55B4" w:rsidRPr="00F734D7">
        <w:rPr>
          <w:color w:val="000000"/>
          <w:shd w:val="clear" w:color="auto" w:fill="FFFFFF"/>
        </w:rPr>
        <w:t>У всех подростков поведение — демонстративное: они хотят, чтобы их действия были замечены и оценены (не всегда положительно). Потому увлекшись чем-то, подростки начинают это демонстрировать в рисунках. При этом у ребенка, попавшего под влияние опасных групп, появляются несвойственные ранее изображения, связанные с его новой «идеологией», которые он активно демонстрирует, не пряча. Тревожными сигналами считаются рисунки бабочек — они живут только один день, и китов (они от отчаяния выбрасываются на берег). Это символика суицидальных групп.</w:t>
      </w:r>
      <w:r w:rsidR="00AC55B4" w:rsidRPr="00F734D7">
        <w:rPr>
          <w:color w:val="000000"/>
        </w:rPr>
        <w:br/>
      </w:r>
      <w:r w:rsidR="00AC55B4" w:rsidRPr="00F734D7">
        <w:rPr>
          <w:color w:val="000000"/>
          <w:shd w:val="clear" w:color="auto" w:fill="FFFFFF"/>
        </w:rPr>
        <w:t>Недобрый знак, если в рисунках есть цифры — 57, 58, названия групп в «ВК», подталкивающих к суициду, или 50 — название книги «50 дней до моего самоубийства». Также могут быть и другие цифры. Важно, что они повторяются на рисунках ребенка (на последних листах тетрадей, на руках в виде «татуировок», на школьных принадлежностях и пр.). Цифры присваиваются администраторами группы новым участникам, чтобы убить в них индивидуальность. Ведь человек, не имеющий имени и фамилии, — это безликое существо, лишь цифра без собственной позиции, лишних вопросов и инициативы. А значит, им легко управлять. И эта цифра — порядковый номер самоубийства.</w:t>
      </w:r>
    </w:p>
    <w:p w:rsidR="00AC55B4" w:rsidRDefault="00AC55B4">
      <w:pPr>
        <w:rPr>
          <w:sz w:val="24"/>
          <w:szCs w:val="24"/>
        </w:rPr>
      </w:pPr>
    </w:p>
    <w:p w:rsidR="00B15522" w:rsidRDefault="00B15522">
      <w:pPr>
        <w:rPr>
          <w:sz w:val="24"/>
          <w:szCs w:val="24"/>
        </w:rPr>
      </w:pPr>
    </w:p>
    <w:p w:rsidR="00B15522" w:rsidRDefault="00B15522">
      <w:pPr>
        <w:rPr>
          <w:sz w:val="24"/>
          <w:szCs w:val="24"/>
        </w:rPr>
      </w:pPr>
    </w:p>
    <w:p w:rsidR="00B15522" w:rsidRPr="00F734D7" w:rsidRDefault="00B15522" w:rsidP="00B1552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Ч</w:t>
      </w:r>
      <w:r w:rsidRPr="00F73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етыре тревожных сигнала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том, что р</w:t>
      </w:r>
      <w:r w:rsidRPr="00F73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ебенок вступил в опасное сообщество в соц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иальных </w:t>
      </w:r>
      <w:r w:rsidRPr="00F73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сетях:</w:t>
      </w:r>
    </w:p>
    <w:p w:rsidR="00B15522" w:rsidRPr="00F734D7" w:rsidRDefault="00B15522" w:rsidP="00B155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734D7">
        <w:rPr>
          <w:b/>
          <w:color w:val="000000"/>
          <w:shd w:val="clear" w:color="auto" w:fill="FFFFFF"/>
        </w:rPr>
        <w:t>1.Ребенок резко становится послушным, но «отрешенным»</w:t>
      </w:r>
      <w:r>
        <w:rPr>
          <w:b/>
          <w:color w:val="000000"/>
          <w:shd w:val="clear" w:color="auto" w:fill="FFFFFF"/>
        </w:rPr>
        <w:t>.</w:t>
      </w:r>
      <w:r w:rsidRPr="00F734D7">
        <w:rPr>
          <w:b/>
          <w:color w:val="000000"/>
        </w:rPr>
        <w:br/>
      </w:r>
      <w:r w:rsidRPr="00F734D7">
        <w:rPr>
          <w:color w:val="000000"/>
          <w:shd w:val="clear" w:color="auto" w:fill="FFFFFF"/>
        </w:rPr>
        <w:t xml:space="preserve">Если с первого класса подросток </w:t>
      </w:r>
      <w:proofErr w:type="gramStart"/>
      <w:r w:rsidRPr="00F734D7">
        <w:rPr>
          <w:color w:val="000000"/>
          <w:shd w:val="clear" w:color="auto" w:fill="FFFFFF"/>
        </w:rPr>
        <w:t>дружил с Петей из соседнего подъезда и у него была</w:t>
      </w:r>
      <w:proofErr w:type="gramEnd"/>
      <w:r w:rsidRPr="00F734D7">
        <w:rPr>
          <w:color w:val="000000"/>
          <w:shd w:val="clear" w:color="auto" w:fill="FFFFFF"/>
        </w:rPr>
        <w:t xml:space="preserve"> компания в классе, а теперь круг друзей, а главное — интересов резко поменялся (в течение 3–5 дней), это тревожный звоночек. Особенно если перемены сопровождаются «просветлением»: подросток становится отстраненным от реальной жизни и начинает соглашаться со всем, что ему говорят. Ведь считает, что все происходящее неважно, а главная цель его жизни — в виртуальном сообществе, где </w:t>
      </w:r>
      <w:proofErr w:type="gramStart"/>
      <w:r w:rsidRPr="00F734D7">
        <w:rPr>
          <w:color w:val="000000"/>
          <w:shd w:val="clear" w:color="auto" w:fill="FFFFFF"/>
        </w:rPr>
        <w:t>он</w:t>
      </w:r>
      <w:proofErr w:type="gramEnd"/>
      <w:r w:rsidRPr="00F734D7">
        <w:rPr>
          <w:color w:val="000000"/>
          <w:shd w:val="clear" w:color="auto" w:fill="FFFFFF"/>
        </w:rPr>
        <w:t xml:space="preserve"> наконец понял смысл жизни и нашел единомышленников.</w:t>
      </w:r>
    </w:p>
    <w:p w:rsidR="00B15522" w:rsidRPr="00F734D7" w:rsidRDefault="00B15522" w:rsidP="00B155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734D7">
        <w:rPr>
          <w:b/>
          <w:color w:val="000000"/>
          <w:shd w:val="clear" w:color="auto" w:fill="FFFFFF"/>
        </w:rPr>
        <w:t>2. У него меняется режим дня</w:t>
      </w:r>
      <w:r w:rsidRPr="00F734D7">
        <w:rPr>
          <w:b/>
          <w:color w:val="000000"/>
        </w:rPr>
        <w:t>.</w:t>
      </w:r>
      <w:r w:rsidRPr="00F734D7">
        <w:rPr>
          <w:color w:val="000000"/>
        </w:rPr>
        <w:t xml:space="preserve"> </w:t>
      </w:r>
      <w:r w:rsidRPr="00F734D7">
        <w:rPr>
          <w:color w:val="000000"/>
          <w:shd w:val="clear" w:color="auto" w:fill="FFFFFF"/>
        </w:rPr>
        <w:t>Еще тревожные сигналы, указывающие на то, что ваш ребенок мог попасть под влияние опасной группы, — изменение распорядка дня (стал ужинать в комнате, меняет время посещений секций) и завидная пунктуальность в его соблюдении. Особенно если за компьютер ребенок садится в одно и то же время (невзирая ни на что). Администраторы таких групп устанавливают над подростком контроль, воспитывая в нем слепое подчинение: указывается время, когда в нее должны заходить участники-единомышленники.</w:t>
      </w:r>
    </w:p>
    <w:p w:rsidR="00B15522" w:rsidRPr="00F734D7" w:rsidRDefault="00B15522" w:rsidP="00B155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734D7">
        <w:rPr>
          <w:b/>
          <w:color w:val="000000"/>
          <w:shd w:val="clear" w:color="auto" w:fill="FFFFFF"/>
        </w:rPr>
        <w:t>3. Подросток вялый и постоянно не высыпается</w:t>
      </w:r>
      <w:r>
        <w:rPr>
          <w:color w:val="000000"/>
        </w:rPr>
        <w:t>.</w:t>
      </w:r>
      <w:r w:rsidRPr="00F734D7">
        <w:rPr>
          <w:color w:val="000000"/>
        </w:rPr>
        <w:br/>
      </w:r>
      <w:r w:rsidRPr="00F734D7">
        <w:rPr>
          <w:color w:val="000000"/>
          <w:shd w:val="clear" w:color="auto" w:fill="FFFFFF"/>
        </w:rPr>
        <w:t xml:space="preserve">Если отбой у ребенка в обычное время, а утром его нельзя добудиться в школу — это признак физической и нервной истощенности: он не высыпается. В заданиях социально опасных групп бывают такие, которые нужно выполнять между 4:00 и 5:00 (есть группы «Разбуди меня в 4:20»), т. е. в предрассветный период. В заданиях таких групп ребенок должен сделать фотографию именно в это время, поставить </w:t>
      </w:r>
      <w:proofErr w:type="spellStart"/>
      <w:r w:rsidRPr="00F734D7">
        <w:rPr>
          <w:color w:val="000000"/>
          <w:shd w:val="clear" w:color="auto" w:fill="FFFFFF"/>
        </w:rPr>
        <w:t>лайк</w:t>
      </w:r>
      <w:proofErr w:type="spellEnd"/>
      <w:r w:rsidRPr="00F734D7">
        <w:rPr>
          <w:color w:val="000000"/>
          <w:shd w:val="clear" w:color="auto" w:fill="FFFFFF"/>
        </w:rPr>
        <w:t xml:space="preserve"> какому-то посту в группе, прокомментировать запись администратора и т. д.</w:t>
      </w:r>
      <w:r w:rsidRPr="00F734D7">
        <w:rPr>
          <w:color w:val="000000"/>
        </w:rPr>
        <w:br/>
      </w:r>
      <w:r w:rsidRPr="00F734D7">
        <w:rPr>
          <w:color w:val="000000"/>
          <w:shd w:val="clear" w:color="auto" w:fill="FFFFFF"/>
        </w:rPr>
        <w:t>Это время выбрано специально: во-первых, пробуждения ночью утомляют ребенка и потому он быстро устает, становится раздражительным и, что нужно создателям опасных сайтов, разочаровывается в жизни. Во-вторых, в предрассветный период организм, настраиваясь на пробуждение, вырабатывает адреналин, поэтому подъем в это время вызывает тревожность и страх о будущем.</w:t>
      </w:r>
    </w:p>
    <w:p w:rsidR="00B15522" w:rsidRPr="00F734D7" w:rsidRDefault="00B15522" w:rsidP="00B155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4. </w:t>
      </w:r>
      <w:r w:rsidRPr="00F734D7">
        <w:rPr>
          <w:b/>
          <w:color w:val="000000"/>
          <w:shd w:val="clear" w:color="auto" w:fill="FFFFFF"/>
        </w:rPr>
        <w:t>Активные постоянно повторяющиеся рисунки</w:t>
      </w:r>
      <w:r>
        <w:rPr>
          <w:b/>
          <w:color w:val="000000"/>
          <w:shd w:val="clear" w:color="auto" w:fill="FFFFFF"/>
        </w:rPr>
        <w:t>.</w:t>
      </w:r>
      <w:r w:rsidRPr="00F734D7">
        <w:rPr>
          <w:color w:val="000000"/>
        </w:rPr>
        <w:br/>
      </w:r>
      <w:r w:rsidRPr="00F734D7">
        <w:rPr>
          <w:color w:val="000000"/>
          <w:shd w:val="clear" w:color="auto" w:fill="FFFFFF"/>
        </w:rPr>
        <w:t>У всех подростков поведение — демонстративное: они хотят, чтобы их действия были замечены и оценены (не всегда положительно). Потому увлекшись чем-то, подростки начинают это демонстрировать в рисунках. При этом у ребенка, попавшего под влияние опасных групп, появляются несвойственные ранее изображения, связанные с его новой «идеологией», которые он активно демонстрирует, не пряча. Тревожными сигналами считаются рисунки бабочек — они живут только один день, и китов (они от отчаяния выбрасываются на берег). Это символика суицидальных групп.</w:t>
      </w:r>
      <w:r w:rsidRPr="00F734D7">
        <w:rPr>
          <w:color w:val="000000"/>
        </w:rPr>
        <w:br/>
      </w:r>
      <w:r w:rsidRPr="00F734D7">
        <w:rPr>
          <w:color w:val="000000"/>
          <w:shd w:val="clear" w:color="auto" w:fill="FFFFFF"/>
        </w:rPr>
        <w:t>Недобрый знак, если в рисунках есть цифры — 57, 58, названия групп в «ВК», подталкивающих к суициду, или 50 — название книги «50 дней до моего самоубийства». Также могут быть и другие цифры. Важно, что они повторяются на рисунках ребенка (на последних листах тетрадей, на руках в виде «татуировок», на школьных принадлежностях и пр.). Цифры присваиваются администраторами группы новым участникам, чтобы убить в них индивидуальность. Ведь человек, не имеющий имени и фамилии, — это безликое существо, лишь цифра без собственной позиции, лишних вопросов и инициативы. А значит, им легко управлять. И эта цифра — порядковый номер самоубийства.</w:t>
      </w:r>
    </w:p>
    <w:p w:rsidR="00B15522" w:rsidRPr="00F734D7" w:rsidRDefault="00B15522" w:rsidP="00B15522">
      <w:pPr>
        <w:rPr>
          <w:sz w:val="24"/>
          <w:szCs w:val="24"/>
        </w:rPr>
      </w:pPr>
    </w:p>
    <w:p w:rsidR="00B15522" w:rsidRPr="00F734D7" w:rsidRDefault="00B15522">
      <w:pPr>
        <w:rPr>
          <w:sz w:val="24"/>
          <w:szCs w:val="24"/>
        </w:rPr>
      </w:pPr>
      <w:bookmarkStart w:id="0" w:name="_GoBack"/>
      <w:bookmarkEnd w:id="0"/>
    </w:p>
    <w:sectPr w:rsidR="00B15522" w:rsidRPr="00F7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B4"/>
    <w:rsid w:val="001C3B56"/>
    <w:rsid w:val="008C6626"/>
    <w:rsid w:val="00AC55B4"/>
    <w:rsid w:val="00B15522"/>
    <w:rsid w:val="00F7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 F. Semikhin</dc:creator>
  <cp:lastModifiedBy>Teacher</cp:lastModifiedBy>
  <cp:revision>3</cp:revision>
  <cp:lastPrinted>2017-03-13T09:28:00Z</cp:lastPrinted>
  <dcterms:created xsi:type="dcterms:W3CDTF">2017-03-13T08:56:00Z</dcterms:created>
  <dcterms:modified xsi:type="dcterms:W3CDTF">2017-03-13T09:29:00Z</dcterms:modified>
</cp:coreProperties>
</file>