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247DD" w14:textId="24269C98" w:rsidR="003718C2" w:rsidRPr="006B3992" w:rsidRDefault="00996804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53A9614" wp14:editId="3CFBD4FC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14:paraId="584BA0CE" w14:textId="77777777"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6864EF87" w14:textId="77777777"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ситуации</w:t>
      </w:r>
      <w:r w:rsidR="00E55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14:paraId="0345EF14" w14:textId="49251258" w:rsidR="003718C2" w:rsidRDefault="00996804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9C2940" wp14:editId="2DFFCB40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14:paraId="2CF18E5C" w14:textId="77777777"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14:paraId="49EF2CD3" w14:textId="77777777"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14:paraId="77977D7B" w14:textId="77777777" w:rsidR="00E5566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</w:t>
      </w:r>
    </w:p>
    <w:p w14:paraId="09B5C7EE" w14:textId="77777777"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снежных 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C3ACD6" w14:textId="77777777"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A4A22" w14:textId="77777777"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498AE3A0" w14:textId="77777777"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C25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14:paraId="704B52E7" w14:textId="07F6C1EC" w:rsidR="006B3992" w:rsidRDefault="00996804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8E747A2" wp14:editId="33EF8CBB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14:paraId="14B869B2" w14:textId="77777777"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14:paraId="01BB9C39" w14:textId="77777777"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14:paraId="1564DFEC" w14:textId="77777777"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зоне», поэтому крайне опасно проходить в </w:t>
      </w:r>
    </w:p>
    <w:p w14:paraId="59EF1077" w14:textId="77777777"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непосредственной близости транспортного средства,</w:t>
      </w:r>
    </w:p>
    <w:p w14:paraId="43578AC2" w14:textId="77777777"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совершающего маневры. Практически невозможно  </w:t>
      </w:r>
    </w:p>
    <w:p w14:paraId="1073130A" w14:textId="77777777"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Pr="00C3570D">
        <w:rPr>
          <w:rFonts w:ascii="Times New Roman" w:hAnsi="Times New Roman" w:cs="Times New Roman"/>
          <w:sz w:val="28"/>
          <w:szCs w:val="28"/>
        </w:rPr>
        <w:t xml:space="preserve">заметить и коляску, детский велосипед или </w:t>
      </w:r>
    </w:p>
    <w:p w14:paraId="29AE22F4" w14:textId="77777777"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14:paraId="187FA696" w14:textId="77777777"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87F4" w14:textId="77777777"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C2"/>
    <w:rsid w:val="002665FF"/>
    <w:rsid w:val="003718C2"/>
    <w:rsid w:val="0043599A"/>
    <w:rsid w:val="00590619"/>
    <w:rsid w:val="006B3992"/>
    <w:rsid w:val="00880D28"/>
    <w:rsid w:val="00996804"/>
    <w:rsid w:val="00AB5E14"/>
    <w:rsid w:val="00C3570D"/>
    <w:rsid w:val="00CC2568"/>
    <w:rsid w:val="00E5566F"/>
    <w:rsid w:val="00F5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4B09"/>
  <w15:docId w15:val="{D53149C8-9347-4059-947B-DA8252E0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Даниил Левин</cp:lastModifiedBy>
  <cp:revision>2</cp:revision>
  <cp:lastPrinted>2021-04-28T03:33:00Z</cp:lastPrinted>
  <dcterms:created xsi:type="dcterms:W3CDTF">2021-05-04T17:41:00Z</dcterms:created>
  <dcterms:modified xsi:type="dcterms:W3CDTF">2021-05-04T17:41:00Z</dcterms:modified>
</cp:coreProperties>
</file>