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1E4E" w:rsidRPr="00E12A5B" w:rsidRDefault="00051E4E" w:rsidP="00051E4E">
      <w:pPr>
        <w:jc w:val="center"/>
        <w:rPr>
          <w:b/>
          <w:sz w:val="18"/>
          <w:szCs w:val="18"/>
        </w:rPr>
      </w:pPr>
      <w:r w:rsidRPr="00E12A5B">
        <w:rPr>
          <w:b/>
          <w:sz w:val="18"/>
          <w:szCs w:val="18"/>
        </w:rPr>
        <w:t>Муниципальное автономное общеобразовательное учреждение</w:t>
      </w:r>
    </w:p>
    <w:p w:rsidR="00051E4E" w:rsidRDefault="006064F2" w:rsidP="00051E4E">
      <w:pPr>
        <w:jc w:val="center"/>
        <w:rPr>
          <w:b/>
          <w:sz w:val="18"/>
          <w:szCs w:val="18"/>
        </w:rPr>
      </w:pPr>
      <w:r w:rsidRPr="00E12A5B">
        <w:rPr>
          <w:noProof/>
          <w:sz w:val="18"/>
          <w:szCs w:val="1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40005</wp:posOffset>
            </wp:positionV>
            <wp:extent cx="657225" cy="657225"/>
            <wp:effectExtent l="0" t="0" r="0" b="0"/>
            <wp:wrapTight wrapText="bothSides">
              <wp:wrapPolygon edited="0">
                <wp:start x="6678" y="0"/>
                <wp:lineTo x="3757" y="1670"/>
                <wp:lineTo x="0" y="5426"/>
                <wp:lineTo x="0" y="13357"/>
                <wp:lineTo x="2087" y="13357"/>
                <wp:lineTo x="835" y="15861"/>
                <wp:lineTo x="1670" y="17948"/>
                <wp:lineTo x="4174" y="20035"/>
                <wp:lineTo x="4174" y="20452"/>
                <wp:lineTo x="8765" y="21287"/>
                <wp:lineTo x="12104" y="21287"/>
                <wp:lineTo x="13357" y="21287"/>
                <wp:lineTo x="17113" y="20035"/>
                <wp:lineTo x="21287" y="12939"/>
                <wp:lineTo x="20035" y="6678"/>
                <wp:lineTo x="15861" y="1252"/>
                <wp:lineTo x="14609" y="0"/>
                <wp:lineTo x="6678" y="0"/>
              </wp:wrapPolygon>
            </wp:wrapTight>
            <wp:docPr id="9" name="Рисунок 1" descr="Описание: Описание: Описание: Описание: Описание: C:\Users\RogovaEN\AppData\Local\Temp\эмблема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C:\Users\RogovaEN\AppData\Local\Temp\эмблема.png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E4E" w:rsidRPr="00E12A5B">
        <w:rPr>
          <w:b/>
          <w:sz w:val="18"/>
          <w:szCs w:val="18"/>
        </w:rPr>
        <w:t>средняя общеобразовательная школа № 68 с углубленным изучением отдельных предметов</w:t>
      </w:r>
    </w:p>
    <w:p w:rsidR="00051E4E" w:rsidRDefault="00051E4E" w:rsidP="00051E4E">
      <w:pPr>
        <w:spacing w:before="36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РАСПИСАНИЕ УРОКОВ </w:t>
      </w:r>
    </w:p>
    <w:p w:rsidR="00051E4E" w:rsidRDefault="00051E4E" w:rsidP="00051E4E">
      <w:pPr>
        <w:spacing w:after="120"/>
        <w:jc w:val="center"/>
        <w:rPr>
          <w:b/>
        </w:rPr>
      </w:pPr>
      <w:r>
        <w:rPr>
          <w:b/>
        </w:rPr>
        <w:t>на «</w:t>
      </w:r>
      <w:r w:rsidR="005757BC">
        <w:rPr>
          <w:b/>
        </w:rPr>
        <w:t>11</w:t>
      </w:r>
      <w:r>
        <w:rPr>
          <w:b/>
        </w:rPr>
        <w:t xml:space="preserve">» </w:t>
      </w:r>
      <w:r w:rsidR="005757BC">
        <w:rPr>
          <w:b/>
        </w:rPr>
        <w:t>января</w:t>
      </w:r>
      <w:r>
        <w:rPr>
          <w:b/>
        </w:rPr>
        <w:t xml:space="preserve"> 202</w:t>
      </w:r>
      <w:r w:rsidR="005757BC">
        <w:rPr>
          <w:b/>
        </w:rPr>
        <w:t>1</w:t>
      </w:r>
      <w:r>
        <w:rPr>
          <w:b/>
        </w:rPr>
        <w:t xml:space="preserve"> года (понедельник)</w:t>
      </w:r>
    </w:p>
    <w:p w:rsidR="00051E4E" w:rsidRPr="00CB25B7" w:rsidRDefault="00051E4E" w:rsidP="00051E4E">
      <w:pPr>
        <w:spacing w:after="120"/>
        <w:rPr>
          <w:b/>
        </w:rPr>
      </w:pPr>
      <w:r w:rsidRPr="00CB25B7">
        <w:rPr>
          <w:b/>
        </w:rPr>
        <w:t>1 смена</w:t>
      </w: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653"/>
        <w:gridCol w:w="1701"/>
        <w:gridCol w:w="708"/>
        <w:gridCol w:w="1843"/>
        <w:gridCol w:w="709"/>
        <w:gridCol w:w="1984"/>
        <w:gridCol w:w="709"/>
        <w:gridCol w:w="1843"/>
        <w:gridCol w:w="710"/>
      </w:tblGrid>
      <w:tr w:rsidR="00051E4E" w:rsidRPr="0048674B" w:rsidTr="00C21EB5">
        <w:trPr>
          <w:trHeight w:val="73"/>
        </w:trPr>
        <w:tc>
          <w:tcPr>
            <w:tcW w:w="447" w:type="dxa"/>
            <w:shd w:val="clear" w:color="auto" w:fill="FFFFCC"/>
          </w:tcPr>
          <w:p w:rsidR="00051E4E" w:rsidRPr="00BE36E4" w:rsidRDefault="00051E4E" w:rsidP="00B66C5B">
            <w:pPr>
              <w:jc w:val="center"/>
              <w:rPr>
                <w:b/>
                <w:sz w:val="12"/>
                <w:szCs w:val="12"/>
              </w:rPr>
            </w:pPr>
            <w:r w:rsidRPr="00BE36E4">
              <w:rPr>
                <w:b/>
                <w:sz w:val="12"/>
                <w:szCs w:val="12"/>
              </w:rPr>
              <w:t>№ п\п</w:t>
            </w:r>
          </w:p>
        </w:tc>
        <w:tc>
          <w:tcPr>
            <w:tcW w:w="653" w:type="dxa"/>
            <w:shd w:val="clear" w:color="auto" w:fill="FFFFCC"/>
          </w:tcPr>
          <w:p w:rsidR="00051E4E" w:rsidRPr="00BE36E4" w:rsidRDefault="00051E4E" w:rsidP="00B66C5B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CC"/>
            <w:vAlign w:val="center"/>
          </w:tcPr>
          <w:p w:rsidR="00051E4E" w:rsidRPr="00BE36E4" w:rsidRDefault="00051E4E" w:rsidP="005757BC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BE36E4">
              <w:rPr>
                <w:b/>
                <w:sz w:val="22"/>
                <w:szCs w:val="22"/>
              </w:rPr>
              <w:t>А</w:t>
            </w:r>
            <w:r w:rsidR="00D6232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shd w:val="clear" w:color="auto" w:fill="FFFFCC"/>
          </w:tcPr>
          <w:p w:rsidR="00051E4E" w:rsidRPr="00BE36E4" w:rsidRDefault="00051E4E" w:rsidP="00B66C5B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Каб.</w:t>
            </w:r>
          </w:p>
        </w:tc>
        <w:tc>
          <w:tcPr>
            <w:tcW w:w="1843" w:type="dxa"/>
            <w:shd w:val="clear" w:color="auto" w:fill="FFFFCC"/>
            <w:vAlign w:val="center"/>
          </w:tcPr>
          <w:p w:rsidR="00051E4E" w:rsidRPr="00BE36E4" w:rsidRDefault="00051E4E" w:rsidP="00B66C5B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BE36E4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709" w:type="dxa"/>
            <w:shd w:val="clear" w:color="auto" w:fill="FFFFCC"/>
          </w:tcPr>
          <w:p w:rsidR="00051E4E" w:rsidRPr="00BE36E4" w:rsidRDefault="00051E4E" w:rsidP="00B66C5B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Каб.</w:t>
            </w:r>
          </w:p>
        </w:tc>
        <w:tc>
          <w:tcPr>
            <w:tcW w:w="1984" w:type="dxa"/>
            <w:shd w:val="clear" w:color="auto" w:fill="FFFFCC"/>
            <w:vAlign w:val="center"/>
          </w:tcPr>
          <w:p w:rsidR="00051E4E" w:rsidRPr="00BE36E4" w:rsidRDefault="00051E4E" w:rsidP="00B66C5B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BE36E4">
              <w:rPr>
                <w:b/>
                <w:sz w:val="22"/>
                <w:szCs w:val="22"/>
              </w:rPr>
              <w:t xml:space="preserve">В </w:t>
            </w:r>
          </w:p>
        </w:tc>
        <w:tc>
          <w:tcPr>
            <w:tcW w:w="709" w:type="dxa"/>
            <w:shd w:val="clear" w:color="auto" w:fill="FFFFCC"/>
          </w:tcPr>
          <w:p w:rsidR="00051E4E" w:rsidRPr="00BE36E4" w:rsidRDefault="00051E4E" w:rsidP="00B66C5B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Каб.</w:t>
            </w:r>
          </w:p>
        </w:tc>
        <w:tc>
          <w:tcPr>
            <w:tcW w:w="1843" w:type="dxa"/>
            <w:shd w:val="clear" w:color="auto" w:fill="FFFFCC"/>
            <w:vAlign w:val="center"/>
          </w:tcPr>
          <w:p w:rsidR="00051E4E" w:rsidRPr="00BE36E4" w:rsidRDefault="00051E4E" w:rsidP="00B66C5B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BE36E4">
              <w:rPr>
                <w:b/>
                <w:sz w:val="22"/>
                <w:szCs w:val="22"/>
              </w:rPr>
              <w:t>Г</w:t>
            </w:r>
          </w:p>
        </w:tc>
        <w:tc>
          <w:tcPr>
            <w:tcW w:w="710" w:type="dxa"/>
            <w:shd w:val="clear" w:color="auto" w:fill="FFFFCC"/>
          </w:tcPr>
          <w:p w:rsidR="00051E4E" w:rsidRPr="00BE36E4" w:rsidRDefault="00051E4E" w:rsidP="00B66C5B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Каб.</w:t>
            </w:r>
          </w:p>
        </w:tc>
      </w:tr>
      <w:tr w:rsidR="004B7C24" w:rsidRPr="0048674B" w:rsidTr="00C21EB5">
        <w:trPr>
          <w:trHeight w:val="384"/>
        </w:trPr>
        <w:tc>
          <w:tcPr>
            <w:tcW w:w="447" w:type="dxa"/>
            <w:shd w:val="clear" w:color="auto" w:fill="FFFFCC"/>
            <w:vAlign w:val="center"/>
          </w:tcPr>
          <w:p w:rsidR="004B7C24" w:rsidRPr="004D3B91" w:rsidRDefault="004B7C24" w:rsidP="00B66C5B">
            <w:pPr>
              <w:jc w:val="center"/>
              <w:rPr>
                <w:b/>
                <w:sz w:val="22"/>
                <w:szCs w:val="22"/>
              </w:rPr>
            </w:pPr>
            <w:r w:rsidRPr="004D3B9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53" w:type="dxa"/>
            <w:shd w:val="clear" w:color="auto" w:fill="FFFFCC"/>
            <w:vAlign w:val="center"/>
          </w:tcPr>
          <w:p w:rsidR="004B7C24" w:rsidRPr="00A119E9" w:rsidRDefault="004B7C24" w:rsidP="00B66C5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119E9">
              <w:rPr>
                <w:b/>
                <w:sz w:val="16"/>
                <w:szCs w:val="16"/>
              </w:rPr>
              <w:t>08.55-09.35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B7C24" w:rsidRPr="004B7C24" w:rsidRDefault="004B7C24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4B7C24">
              <w:rPr>
                <w:rFonts w:ascii="Cambria" w:hAnsi="Cambria" w:cs="Arial"/>
                <w:sz w:val="16"/>
                <w:szCs w:val="16"/>
              </w:rPr>
              <w:t>РУССКИЙ ЯЗЫК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B7C24" w:rsidRPr="004B7C24" w:rsidRDefault="00EA5781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404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B7C24" w:rsidRPr="004B7C24" w:rsidRDefault="004B7C24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4B7C24">
              <w:rPr>
                <w:rFonts w:ascii="Cambria" w:hAnsi="Cambria" w:cs="Arial"/>
                <w:sz w:val="16"/>
                <w:szCs w:val="16"/>
              </w:rPr>
              <w:t>МАТЕМАТИКА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B7C24" w:rsidRPr="004B7C24" w:rsidRDefault="004B7C24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B7C24">
              <w:rPr>
                <w:rFonts w:ascii="Cambria" w:hAnsi="Cambria" w:cs="Arial"/>
                <w:sz w:val="16"/>
                <w:szCs w:val="16"/>
              </w:rPr>
              <w:t>201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B7C24" w:rsidRPr="004B7C24" w:rsidRDefault="004B7C24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4B7C24">
              <w:rPr>
                <w:rFonts w:ascii="Cambria" w:hAnsi="Cambria" w:cs="Arial"/>
                <w:sz w:val="16"/>
                <w:szCs w:val="16"/>
              </w:rPr>
              <w:t>УСПЕШНЫЙ УЧЕНИК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7C24" w:rsidRPr="004B7C24" w:rsidRDefault="004B7C24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B7C24">
              <w:rPr>
                <w:rFonts w:ascii="Cambria" w:hAnsi="Cambria" w:cs="Arial"/>
                <w:sz w:val="16"/>
                <w:szCs w:val="16"/>
              </w:rPr>
              <w:t>405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7C24" w:rsidRPr="004B7C24" w:rsidRDefault="004B7C24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4B7C24">
              <w:rPr>
                <w:rFonts w:ascii="Cambria" w:hAnsi="Cambria" w:cs="Arial"/>
                <w:sz w:val="16"/>
                <w:szCs w:val="16"/>
              </w:rPr>
              <w:t>ЛИТЕРАТУРНОЕ ЧТЕНИЕ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B7C24" w:rsidRPr="004B7C24" w:rsidRDefault="004B7C24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B7C24">
              <w:rPr>
                <w:rFonts w:ascii="Cambria" w:hAnsi="Cambria" w:cs="Arial"/>
                <w:sz w:val="16"/>
                <w:szCs w:val="16"/>
              </w:rPr>
              <w:t>406</w:t>
            </w:r>
          </w:p>
        </w:tc>
      </w:tr>
      <w:tr w:rsidR="004B7C24" w:rsidRPr="0048674B" w:rsidTr="00C21EB5">
        <w:trPr>
          <w:trHeight w:val="395"/>
        </w:trPr>
        <w:tc>
          <w:tcPr>
            <w:tcW w:w="447" w:type="dxa"/>
            <w:shd w:val="clear" w:color="auto" w:fill="FFFFCC"/>
            <w:vAlign w:val="center"/>
          </w:tcPr>
          <w:p w:rsidR="004B7C24" w:rsidRPr="004D3B91" w:rsidRDefault="004B7C24" w:rsidP="00B66C5B">
            <w:pPr>
              <w:jc w:val="center"/>
              <w:rPr>
                <w:b/>
                <w:sz w:val="22"/>
                <w:szCs w:val="22"/>
              </w:rPr>
            </w:pPr>
            <w:r w:rsidRPr="004D3B9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53" w:type="dxa"/>
            <w:shd w:val="clear" w:color="auto" w:fill="FFFFCC"/>
            <w:vAlign w:val="center"/>
          </w:tcPr>
          <w:p w:rsidR="004B7C24" w:rsidRPr="00A119E9" w:rsidRDefault="004B7C24" w:rsidP="00B66C5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119E9">
              <w:rPr>
                <w:b/>
                <w:sz w:val="16"/>
                <w:szCs w:val="16"/>
              </w:rPr>
              <w:t>09.50-10.30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B7C24" w:rsidRPr="004B7C24" w:rsidRDefault="004B7C24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4B7C24">
              <w:rPr>
                <w:rFonts w:ascii="Cambria" w:hAnsi="Cambria" w:cs="Arial"/>
                <w:sz w:val="16"/>
                <w:szCs w:val="16"/>
              </w:rPr>
              <w:t>ФИЗИЧЕСКАЯ КУЛЬТУРА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B7C24" w:rsidRPr="004B7C24" w:rsidRDefault="00EA5781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106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4B7C24" w:rsidRPr="004B7C24" w:rsidRDefault="004B7C24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4B7C24">
              <w:rPr>
                <w:rFonts w:ascii="Cambria" w:hAnsi="Cambria" w:cs="Arial"/>
                <w:sz w:val="16"/>
                <w:szCs w:val="16"/>
              </w:rPr>
              <w:t>РУССКИЙ ЯЗЫК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B7C24" w:rsidRPr="004B7C24" w:rsidRDefault="004B7C24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B7C24">
              <w:rPr>
                <w:rFonts w:ascii="Cambria" w:hAnsi="Cambria" w:cs="Arial"/>
                <w:sz w:val="16"/>
                <w:szCs w:val="16"/>
              </w:rPr>
              <w:t>201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B7C24" w:rsidRPr="004B7C24" w:rsidRDefault="004B7C24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4B7C24">
              <w:rPr>
                <w:rFonts w:ascii="Cambria" w:hAnsi="Cambria" w:cs="Arial"/>
                <w:sz w:val="16"/>
                <w:szCs w:val="16"/>
              </w:rPr>
              <w:t>РУССКИЙ ЯЗЫК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7C24" w:rsidRPr="004B7C24" w:rsidRDefault="004B7C24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B7C24">
              <w:rPr>
                <w:rFonts w:ascii="Cambria" w:hAnsi="Cambria" w:cs="Arial"/>
                <w:sz w:val="16"/>
                <w:szCs w:val="16"/>
              </w:rPr>
              <w:t>405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7C24" w:rsidRPr="004B7C24" w:rsidRDefault="004B7C24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4B7C24">
              <w:rPr>
                <w:rFonts w:ascii="Cambria" w:hAnsi="Cambria" w:cs="Arial"/>
                <w:sz w:val="16"/>
                <w:szCs w:val="16"/>
              </w:rPr>
              <w:t>РУССКИЙ ЯЗЫК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B7C24" w:rsidRPr="004B7C24" w:rsidRDefault="004B7C24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B7C24">
              <w:rPr>
                <w:rFonts w:ascii="Cambria" w:hAnsi="Cambria" w:cs="Arial"/>
                <w:sz w:val="16"/>
                <w:szCs w:val="16"/>
              </w:rPr>
              <w:t>406</w:t>
            </w:r>
          </w:p>
        </w:tc>
      </w:tr>
      <w:tr w:rsidR="005757BC" w:rsidRPr="0048674B" w:rsidTr="00C21EB5">
        <w:trPr>
          <w:trHeight w:val="384"/>
        </w:trPr>
        <w:tc>
          <w:tcPr>
            <w:tcW w:w="447" w:type="dxa"/>
            <w:shd w:val="clear" w:color="auto" w:fill="FFFFCC"/>
            <w:vAlign w:val="center"/>
          </w:tcPr>
          <w:p w:rsidR="005757BC" w:rsidRPr="004D3B91" w:rsidRDefault="005757BC" w:rsidP="00B66C5B">
            <w:pPr>
              <w:jc w:val="center"/>
              <w:rPr>
                <w:b/>
                <w:sz w:val="22"/>
                <w:szCs w:val="22"/>
              </w:rPr>
            </w:pPr>
            <w:r w:rsidRPr="004D3B9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53" w:type="dxa"/>
            <w:shd w:val="clear" w:color="auto" w:fill="FFFFCC"/>
            <w:vAlign w:val="center"/>
          </w:tcPr>
          <w:p w:rsidR="005757BC" w:rsidRPr="00A119E9" w:rsidRDefault="005757BC" w:rsidP="00B66C5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119E9">
              <w:rPr>
                <w:b/>
                <w:sz w:val="16"/>
                <w:szCs w:val="16"/>
              </w:rPr>
              <w:t>10.45-11.25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757BC" w:rsidRPr="004B7C24" w:rsidRDefault="005757BC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4B7C24">
              <w:rPr>
                <w:rFonts w:ascii="Cambria" w:hAnsi="Cambria" w:cs="Arial"/>
                <w:sz w:val="16"/>
                <w:szCs w:val="16"/>
              </w:rPr>
              <w:t>МАТЕМАТИКА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757BC" w:rsidRPr="004B7C24" w:rsidRDefault="005757BC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404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5757BC" w:rsidRPr="004B7C24" w:rsidRDefault="005757BC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4B7C24">
              <w:rPr>
                <w:rFonts w:ascii="Cambria" w:hAnsi="Cambria" w:cs="Arial"/>
                <w:sz w:val="16"/>
                <w:szCs w:val="16"/>
              </w:rPr>
              <w:t>ФИЗИЧЕСКАЯ КУЛЬТУРА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757BC" w:rsidRPr="004B7C24" w:rsidRDefault="005757BC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B7C24">
              <w:rPr>
                <w:rFonts w:ascii="Cambria" w:hAnsi="Cambria" w:cs="Arial"/>
                <w:sz w:val="16"/>
                <w:szCs w:val="16"/>
              </w:rPr>
              <w:t>106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57BC" w:rsidRPr="004B7C24" w:rsidRDefault="005757BC" w:rsidP="00D13708">
            <w:pPr>
              <w:rPr>
                <w:rFonts w:ascii="Cambria" w:hAnsi="Cambria" w:cs="Arial"/>
                <w:sz w:val="16"/>
                <w:szCs w:val="16"/>
              </w:rPr>
            </w:pPr>
            <w:r w:rsidRPr="004B7C24">
              <w:rPr>
                <w:rFonts w:ascii="Cambria" w:hAnsi="Cambria" w:cs="Arial"/>
                <w:sz w:val="16"/>
                <w:szCs w:val="16"/>
              </w:rPr>
              <w:t>МАТЕМАТИКА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57BC" w:rsidRPr="004B7C24" w:rsidRDefault="005757BC" w:rsidP="00D1370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B7C24">
              <w:rPr>
                <w:rFonts w:ascii="Cambria" w:hAnsi="Cambria" w:cs="Arial"/>
                <w:sz w:val="16"/>
                <w:szCs w:val="16"/>
              </w:rPr>
              <w:t>405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57BC" w:rsidRPr="004B7C24" w:rsidRDefault="005757BC" w:rsidP="00D13708">
            <w:pPr>
              <w:rPr>
                <w:rFonts w:ascii="Cambria" w:hAnsi="Cambria" w:cs="Arial"/>
                <w:sz w:val="16"/>
                <w:szCs w:val="16"/>
              </w:rPr>
            </w:pPr>
            <w:r w:rsidRPr="004B7C24">
              <w:rPr>
                <w:rFonts w:ascii="Cambria" w:hAnsi="Cambria" w:cs="Arial"/>
                <w:sz w:val="16"/>
                <w:szCs w:val="16"/>
              </w:rPr>
              <w:t>МАТЕМАТИКА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5757BC" w:rsidRPr="004B7C24" w:rsidRDefault="005757BC" w:rsidP="00D1370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B7C24">
              <w:rPr>
                <w:rFonts w:ascii="Cambria" w:hAnsi="Cambria" w:cs="Arial"/>
                <w:sz w:val="16"/>
                <w:szCs w:val="16"/>
              </w:rPr>
              <w:t>406</w:t>
            </w:r>
          </w:p>
        </w:tc>
      </w:tr>
      <w:tr w:rsidR="005757BC" w:rsidRPr="0048674B" w:rsidTr="00C21EB5">
        <w:trPr>
          <w:trHeight w:val="292"/>
        </w:trPr>
        <w:tc>
          <w:tcPr>
            <w:tcW w:w="447" w:type="dxa"/>
            <w:shd w:val="clear" w:color="auto" w:fill="FFFFCC"/>
            <w:vAlign w:val="center"/>
          </w:tcPr>
          <w:p w:rsidR="005757BC" w:rsidRPr="004D3B91" w:rsidRDefault="005757BC" w:rsidP="00B66C5B">
            <w:pPr>
              <w:jc w:val="center"/>
              <w:rPr>
                <w:b/>
                <w:sz w:val="22"/>
                <w:szCs w:val="22"/>
              </w:rPr>
            </w:pPr>
            <w:r w:rsidRPr="004D3B9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53" w:type="dxa"/>
            <w:shd w:val="clear" w:color="auto" w:fill="FFFFCC"/>
            <w:vAlign w:val="center"/>
          </w:tcPr>
          <w:p w:rsidR="005757BC" w:rsidRPr="00A119E9" w:rsidRDefault="005757BC" w:rsidP="00B66C5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119E9">
              <w:rPr>
                <w:b/>
                <w:sz w:val="16"/>
                <w:szCs w:val="16"/>
              </w:rPr>
              <w:t>11.40-12.20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757BC" w:rsidRPr="004B7C24" w:rsidRDefault="005757BC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4B7C24">
              <w:rPr>
                <w:rFonts w:ascii="Cambria" w:hAnsi="Cambria" w:cs="Arial"/>
                <w:sz w:val="16"/>
                <w:szCs w:val="16"/>
              </w:rPr>
              <w:t>ЛИТЕРАТУРНОЕ ЧТЕНИЕ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757BC" w:rsidRPr="004B7C24" w:rsidRDefault="005757BC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404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5757BC" w:rsidRPr="004B7C24" w:rsidRDefault="005757BC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4B7C24">
              <w:rPr>
                <w:rFonts w:ascii="Cambria" w:hAnsi="Cambria" w:cs="Arial"/>
                <w:sz w:val="16"/>
                <w:szCs w:val="16"/>
              </w:rPr>
              <w:t>ЛИТЕРАТУРНОЕ ЧТЕНИЕ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757BC" w:rsidRPr="004B7C24" w:rsidRDefault="005757BC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B7C24">
              <w:rPr>
                <w:rFonts w:ascii="Cambria" w:hAnsi="Cambria" w:cs="Arial"/>
                <w:sz w:val="16"/>
                <w:szCs w:val="16"/>
              </w:rPr>
              <w:t>201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57BC" w:rsidRPr="004B7C24" w:rsidRDefault="005757BC" w:rsidP="00D13708">
            <w:pPr>
              <w:rPr>
                <w:rFonts w:ascii="Cambria" w:hAnsi="Cambria" w:cs="Arial"/>
                <w:sz w:val="16"/>
                <w:szCs w:val="16"/>
              </w:rPr>
            </w:pPr>
            <w:r w:rsidRPr="004B7C24">
              <w:rPr>
                <w:rFonts w:ascii="Cambria" w:hAnsi="Cambria" w:cs="Arial"/>
                <w:sz w:val="16"/>
                <w:szCs w:val="16"/>
              </w:rPr>
              <w:t>ЛИТЕРАТУРНОЕ ЧТЕНИЕ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57BC" w:rsidRPr="004B7C24" w:rsidRDefault="005757BC" w:rsidP="00D1370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B7C24">
              <w:rPr>
                <w:rFonts w:ascii="Cambria" w:hAnsi="Cambria" w:cs="Arial"/>
                <w:sz w:val="16"/>
                <w:szCs w:val="16"/>
              </w:rPr>
              <w:t>405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57BC" w:rsidRPr="004B7C24" w:rsidRDefault="005757BC" w:rsidP="00D13708">
            <w:pPr>
              <w:rPr>
                <w:rFonts w:ascii="Cambria" w:hAnsi="Cambria" w:cs="Arial"/>
                <w:sz w:val="16"/>
                <w:szCs w:val="16"/>
              </w:rPr>
            </w:pPr>
            <w:r w:rsidRPr="004B7C24">
              <w:rPr>
                <w:rFonts w:ascii="Cambria" w:hAnsi="Cambria" w:cs="Arial"/>
                <w:sz w:val="16"/>
                <w:szCs w:val="16"/>
              </w:rPr>
              <w:t>УСПЕШНЫЙ УЧЕНИК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5757BC" w:rsidRPr="004B7C24" w:rsidRDefault="005757BC" w:rsidP="00D1370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B7C24">
              <w:rPr>
                <w:rFonts w:ascii="Cambria" w:hAnsi="Cambria" w:cs="Arial"/>
                <w:sz w:val="16"/>
                <w:szCs w:val="16"/>
              </w:rPr>
              <w:t>406</w:t>
            </w:r>
          </w:p>
        </w:tc>
      </w:tr>
    </w:tbl>
    <w:p w:rsidR="00C21EB5" w:rsidRPr="00C21EB5" w:rsidRDefault="00C21EB5" w:rsidP="00744715">
      <w:pPr>
        <w:spacing w:before="120"/>
        <w:rPr>
          <w:color w:val="000000"/>
          <w:sz w:val="20"/>
          <w:szCs w:val="20"/>
        </w:rPr>
      </w:pPr>
      <w:r w:rsidRPr="00C21EB5">
        <w:rPr>
          <w:color w:val="000000"/>
          <w:sz w:val="20"/>
          <w:szCs w:val="20"/>
        </w:rPr>
        <w:t>В 1-х классах реализуется "ступенчатый" режим обучения в первом полугодии</w:t>
      </w:r>
    </w:p>
    <w:p w:rsidR="00C21EB5" w:rsidRPr="005757BC" w:rsidRDefault="00C21EB5" w:rsidP="005757BC">
      <w:pPr>
        <w:ind w:left="1701"/>
        <w:rPr>
          <w:color w:val="000000"/>
          <w:sz w:val="10"/>
          <w:szCs w:val="10"/>
        </w:rPr>
      </w:pPr>
      <w:r w:rsidRPr="005757BC">
        <w:rPr>
          <w:b/>
          <w:color w:val="000000"/>
          <w:sz w:val="10"/>
          <w:szCs w:val="10"/>
        </w:rPr>
        <w:t>сентябрь, октябрь</w:t>
      </w:r>
      <w:r w:rsidRPr="005757BC">
        <w:rPr>
          <w:color w:val="000000"/>
          <w:sz w:val="10"/>
          <w:szCs w:val="10"/>
        </w:rPr>
        <w:t xml:space="preserve"> - по 3 урока в день по 35 минут каждый; </w:t>
      </w:r>
      <w:r w:rsidRPr="005757BC">
        <w:rPr>
          <w:b/>
          <w:color w:val="000000"/>
          <w:sz w:val="10"/>
          <w:szCs w:val="10"/>
        </w:rPr>
        <w:t>ноябрь, декабрь</w:t>
      </w:r>
      <w:r w:rsidRPr="005757BC">
        <w:rPr>
          <w:color w:val="000000"/>
          <w:sz w:val="10"/>
          <w:szCs w:val="10"/>
        </w:rPr>
        <w:t xml:space="preserve"> - по 4 урока в день по 35 минут каждый;</w:t>
      </w:r>
    </w:p>
    <w:p w:rsidR="00C21EB5" w:rsidRPr="00130EBC" w:rsidRDefault="00C21EB5" w:rsidP="005757BC">
      <w:pPr>
        <w:spacing w:after="120"/>
        <w:ind w:left="5670"/>
        <w:rPr>
          <w:color w:val="000000"/>
          <w:sz w:val="20"/>
          <w:szCs w:val="20"/>
        </w:rPr>
      </w:pPr>
      <w:r w:rsidRPr="00130EBC">
        <w:rPr>
          <w:b/>
          <w:color w:val="000000"/>
          <w:sz w:val="20"/>
          <w:szCs w:val="20"/>
        </w:rPr>
        <w:t>январь - май</w:t>
      </w:r>
      <w:r w:rsidRPr="00130EBC">
        <w:rPr>
          <w:color w:val="000000"/>
          <w:sz w:val="20"/>
          <w:szCs w:val="20"/>
        </w:rPr>
        <w:t xml:space="preserve"> - по 4 урока в день по 40 минут каждый.</w:t>
      </w: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653"/>
        <w:gridCol w:w="1701"/>
        <w:gridCol w:w="708"/>
        <w:gridCol w:w="1843"/>
        <w:gridCol w:w="709"/>
        <w:gridCol w:w="1984"/>
        <w:gridCol w:w="709"/>
        <w:gridCol w:w="1843"/>
        <w:gridCol w:w="709"/>
      </w:tblGrid>
      <w:tr w:rsidR="00051E4E" w:rsidRPr="0048674B" w:rsidTr="00B66C5B">
        <w:trPr>
          <w:trHeight w:val="73"/>
        </w:trPr>
        <w:tc>
          <w:tcPr>
            <w:tcW w:w="448" w:type="dxa"/>
            <w:shd w:val="clear" w:color="auto" w:fill="FFFFCC"/>
          </w:tcPr>
          <w:p w:rsidR="00051E4E" w:rsidRPr="00BE36E4" w:rsidRDefault="00051E4E" w:rsidP="00B66C5B">
            <w:pPr>
              <w:jc w:val="center"/>
              <w:rPr>
                <w:b/>
                <w:sz w:val="12"/>
                <w:szCs w:val="12"/>
              </w:rPr>
            </w:pPr>
            <w:r w:rsidRPr="00BE36E4">
              <w:rPr>
                <w:b/>
                <w:sz w:val="12"/>
                <w:szCs w:val="12"/>
              </w:rPr>
              <w:t>№ п\п</w:t>
            </w:r>
          </w:p>
        </w:tc>
        <w:tc>
          <w:tcPr>
            <w:tcW w:w="653" w:type="dxa"/>
            <w:shd w:val="clear" w:color="auto" w:fill="FFFFCC"/>
          </w:tcPr>
          <w:p w:rsidR="00051E4E" w:rsidRPr="00BE36E4" w:rsidRDefault="00051E4E" w:rsidP="00B66C5B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CC"/>
            <w:vAlign w:val="center"/>
          </w:tcPr>
          <w:p w:rsidR="00051E4E" w:rsidRPr="00BE36E4" w:rsidRDefault="00051E4E" w:rsidP="00B66C5B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3Г</w:t>
            </w:r>
          </w:p>
        </w:tc>
        <w:tc>
          <w:tcPr>
            <w:tcW w:w="708" w:type="dxa"/>
            <w:shd w:val="clear" w:color="auto" w:fill="FFFFCC"/>
          </w:tcPr>
          <w:p w:rsidR="00051E4E" w:rsidRPr="00BE36E4" w:rsidRDefault="00051E4E" w:rsidP="00B66C5B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Каб.</w:t>
            </w:r>
          </w:p>
        </w:tc>
        <w:tc>
          <w:tcPr>
            <w:tcW w:w="1843" w:type="dxa"/>
            <w:shd w:val="clear" w:color="auto" w:fill="FFFFCC"/>
            <w:vAlign w:val="center"/>
          </w:tcPr>
          <w:p w:rsidR="00051E4E" w:rsidRPr="00BE36E4" w:rsidRDefault="00051E4E" w:rsidP="00B66C5B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4А</w:t>
            </w:r>
          </w:p>
        </w:tc>
        <w:tc>
          <w:tcPr>
            <w:tcW w:w="709" w:type="dxa"/>
            <w:shd w:val="clear" w:color="auto" w:fill="FFFFCC"/>
          </w:tcPr>
          <w:p w:rsidR="00051E4E" w:rsidRPr="00BE36E4" w:rsidRDefault="00051E4E" w:rsidP="00B66C5B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Каб.</w:t>
            </w:r>
          </w:p>
        </w:tc>
        <w:tc>
          <w:tcPr>
            <w:tcW w:w="1984" w:type="dxa"/>
            <w:shd w:val="clear" w:color="auto" w:fill="FFFFCC"/>
            <w:vAlign w:val="center"/>
          </w:tcPr>
          <w:p w:rsidR="00051E4E" w:rsidRPr="00BE36E4" w:rsidRDefault="00051E4E" w:rsidP="00B66C5B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4Б</w:t>
            </w:r>
          </w:p>
        </w:tc>
        <w:tc>
          <w:tcPr>
            <w:tcW w:w="709" w:type="dxa"/>
            <w:shd w:val="clear" w:color="auto" w:fill="FFFFCC"/>
          </w:tcPr>
          <w:p w:rsidR="00051E4E" w:rsidRPr="00BE36E4" w:rsidRDefault="00051E4E" w:rsidP="00B66C5B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Каб.</w:t>
            </w:r>
          </w:p>
        </w:tc>
        <w:tc>
          <w:tcPr>
            <w:tcW w:w="1843" w:type="dxa"/>
            <w:shd w:val="clear" w:color="auto" w:fill="FFFFCC"/>
            <w:vAlign w:val="center"/>
          </w:tcPr>
          <w:p w:rsidR="00051E4E" w:rsidRPr="00BE36E4" w:rsidRDefault="00051E4E" w:rsidP="00B66C5B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4Г</w:t>
            </w:r>
          </w:p>
        </w:tc>
        <w:tc>
          <w:tcPr>
            <w:tcW w:w="709" w:type="dxa"/>
            <w:shd w:val="clear" w:color="auto" w:fill="FFFFCC"/>
          </w:tcPr>
          <w:p w:rsidR="00051E4E" w:rsidRPr="00BE36E4" w:rsidRDefault="00051E4E" w:rsidP="00B66C5B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Каб.</w:t>
            </w:r>
          </w:p>
        </w:tc>
      </w:tr>
      <w:tr w:rsidR="00130EBC" w:rsidRPr="0048674B" w:rsidTr="00C21EB5">
        <w:trPr>
          <w:trHeight w:val="395"/>
        </w:trPr>
        <w:tc>
          <w:tcPr>
            <w:tcW w:w="448" w:type="dxa"/>
            <w:shd w:val="clear" w:color="auto" w:fill="FFFFCC"/>
            <w:vAlign w:val="center"/>
          </w:tcPr>
          <w:p w:rsidR="00130EBC" w:rsidRPr="004D3B91" w:rsidRDefault="00130EBC" w:rsidP="00B66C5B">
            <w:pPr>
              <w:jc w:val="center"/>
              <w:rPr>
                <w:b/>
                <w:sz w:val="22"/>
                <w:szCs w:val="22"/>
              </w:rPr>
            </w:pPr>
            <w:r w:rsidRPr="004D3B9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53" w:type="dxa"/>
            <w:shd w:val="clear" w:color="auto" w:fill="FFFFCC"/>
            <w:vAlign w:val="center"/>
          </w:tcPr>
          <w:p w:rsidR="00130EBC" w:rsidRPr="00A119E9" w:rsidRDefault="00130EBC" w:rsidP="00C21E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119E9">
              <w:rPr>
                <w:b/>
                <w:sz w:val="16"/>
                <w:szCs w:val="16"/>
              </w:rPr>
              <w:t>08.00-08.40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30EBC" w:rsidRPr="00DB2B98" w:rsidRDefault="00130EBC" w:rsidP="00D13708">
            <w:pPr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ЛИТЕРАТУРНОЕ ЧТЕНИЕ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30EBC" w:rsidRPr="00DB2B98" w:rsidRDefault="00130EBC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407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30EBC" w:rsidRPr="00DB2B98" w:rsidRDefault="00130EBC" w:rsidP="00B66C5B">
            <w:pPr>
              <w:rPr>
                <w:rFonts w:ascii="Cambria" w:hAnsi="Cambria" w:cs="Arial"/>
                <w:i/>
                <w:iCs/>
                <w:sz w:val="16"/>
                <w:szCs w:val="16"/>
              </w:rPr>
            </w:pPr>
            <w:r w:rsidRPr="00DB2B98">
              <w:rPr>
                <w:rFonts w:ascii="Cambria" w:hAnsi="Cambria" w:cs="Arial"/>
                <w:i/>
                <w:iCs/>
                <w:sz w:val="16"/>
                <w:szCs w:val="16"/>
              </w:rPr>
              <w:t>МАТЕМАТИЧЕСКАЯ СЧИТАЛКА / МИР ГРАММАТИКА. ПРАКТИКУМ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30EBC" w:rsidRPr="00DB2B98" w:rsidRDefault="00130EBC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401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0EBC" w:rsidRPr="00DB2B98" w:rsidRDefault="00130EBC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ОСНОВЫ РЕЛИГИОЗНЫХ КУЛЬТУР И СВЕТСКОЙ ЭТИКИ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0EBC" w:rsidRPr="00DB2B98" w:rsidRDefault="00130EBC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402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0EBC" w:rsidRPr="00DB2B98" w:rsidRDefault="00130EBC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РУССКИЙ ЯЗЫК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0EBC" w:rsidRPr="00DB2B98" w:rsidRDefault="00130EBC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403</w:t>
            </w:r>
          </w:p>
        </w:tc>
      </w:tr>
      <w:tr w:rsidR="00130EBC" w:rsidRPr="0048674B" w:rsidTr="00C21EB5">
        <w:trPr>
          <w:trHeight w:val="384"/>
        </w:trPr>
        <w:tc>
          <w:tcPr>
            <w:tcW w:w="448" w:type="dxa"/>
            <w:shd w:val="clear" w:color="auto" w:fill="FFFFCC"/>
            <w:vAlign w:val="center"/>
          </w:tcPr>
          <w:p w:rsidR="00130EBC" w:rsidRPr="004D3B91" w:rsidRDefault="00130EBC" w:rsidP="00B66C5B">
            <w:pPr>
              <w:jc w:val="center"/>
              <w:rPr>
                <w:b/>
                <w:sz w:val="22"/>
                <w:szCs w:val="22"/>
              </w:rPr>
            </w:pPr>
            <w:r w:rsidRPr="004D3B9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53" w:type="dxa"/>
            <w:shd w:val="clear" w:color="auto" w:fill="FFFFCC"/>
            <w:vAlign w:val="center"/>
          </w:tcPr>
          <w:p w:rsidR="00130EBC" w:rsidRPr="00A119E9" w:rsidRDefault="00130EBC" w:rsidP="00C21E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119E9">
              <w:rPr>
                <w:b/>
                <w:sz w:val="16"/>
                <w:szCs w:val="16"/>
              </w:rPr>
              <w:t>08.55-09.35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30EBC" w:rsidRPr="00DB2B98" w:rsidRDefault="00130EBC" w:rsidP="00D13708">
            <w:pPr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РУССКИЙ ЯЗЫК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30EBC" w:rsidRPr="00DB2B98" w:rsidRDefault="00130EBC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407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30EBC" w:rsidRPr="00DB2B98" w:rsidRDefault="00130EBC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РУССКИЙ ЯЗЫК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30EBC" w:rsidRPr="00DB2B98" w:rsidRDefault="00130EBC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401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0EBC" w:rsidRPr="00DB2B98" w:rsidRDefault="00130EBC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РУССКИЙ ЯЗЫК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0EBC" w:rsidRPr="00DB2B98" w:rsidRDefault="00130EBC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402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0EBC" w:rsidRPr="00DB2B98" w:rsidRDefault="00130EBC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МАТЕМАТИКА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0EBC" w:rsidRPr="00DB2B98" w:rsidRDefault="00130EBC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403</w:t>
            </w:r>
          </w:p>
        </w:tc>
      </w:tr>
      <w:tr w:rsidR="00130EBC" w:rsidRPr="0048674B" w:rsidTr="00C21EB5">
        <w:trPr>
          <w:trHeight w:val="395"/>
        </w:trPr>
        <w:tc>
          <w:tcPr>
            <w:tcW w:w="448" w:type="dxa"/>
            <w:shd w:val="clear" w:color="auto" w:fill="FFFFCC"/>
            <w:vAlign w:val="center"/>
          </w:tcPr>
          <w:p w:rsidR="00130EBC" w:rsidRPr="004D3B91" w:rsidRDefault="00130EBC" w:rsidP="00B66C5B">
            <w:pPr>
              <w:jc w:val="center"/>
              <w:rPr>
                <w:b/>
                <w:sz w:val="22"/>
                <w:szCs w:val="22"/>
              </w:rPr>
            </w:pPr>
            <w:r w:rsidRPr="004D3B9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53" w:type="dxa"/>
            <w:shd w:val="clear" w:color="auto" w:fill="FFFFCC"/>
            <w:vAlign w:val="center"/>
          </w:tcPr>
          <w:p w:rsidR="00130EBC" w:rsidRPr="00A119E9" w:rsidRDefault="00130EBC" w:rsidP="00C21E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119E9">
              <w:rPr>
                <w:b/>
                <w:sz w:val="16"/>
                <w:szCs w:val="16"/>
              </w:rPr>
              <w:t>09.50-10.30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30EBC" w:rsidRPr="00DB2B98" w:rsidRDefault="00130EBC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МАТЕМАТИКА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30EBC" w:rsidRPr="00DB2B98" w:rsidRDefault="00130EBC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407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30EBC" w:rsidRPr="00DB2B98" w:rsidRDefault="00130EBC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 xml:space="preserve">ИНОСТРАННЫЙ ЯЗЫК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30EBC" w:rsidRPr="00DB2B98" w:rsidRDefault="00130EBC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401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0EBC" w:rsidRPr="00DB2B98" w:rsidRDefault="00130EBC" w:rsidP="00B66C5B">
            <w:pPr>
              <w:rPr>
                <w:rFonts w:ascii="Cambria" w:hAnsi="Cambria" w:cs="Arial"/>
                <w:i/>
                <w:iCs/>
                <w:sz w:val="16"/>
                <w:szCs w:val="16"/>
              </w:rPr>
            </w:pPr>
            <w:r w:rsidRPr="00DB2B98">
              <w:rPr>
                <w:rFonts w:ascii="Cambria" w:hAnsi="Cambria" w:cs="Arial"/>
                <w:i/>
                <w:iCs/>
                <w:sz w:val="16"/>
                <w:szCs w:val="16"/>
              </w:rPr>
              <w:t>МАТЕМАТИЧЕСКАЯ СЧИТАЛКА / МИР ГРАММАТИКА. ПРАКТИКУМ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0EBC" w:rsidRPr="00DB2B98" w:rsidRDefault="00130EBC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402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0EBC" w:rsidRPr="00DB2B98" w:rsidRDefault="00130EBC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МУЗЫКА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0EBC" w:rsidRPr="00DB2B98" w:rsidRDefault="00130EBC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403</w:t>
            </w:r>
          </w:p>
        </w:tc>
      </w:tr>
      <w:tr w:rsidR="00130EBC" w:rsidRPr="0048674B" w:rsidTr="00C21EB5">
        <w:trPr>
          <w:trHeight w:val="384"/>
        </w:trPr>
        <w:tc>
          <w:tcPr>
            <w:tcW w:w="448" w:type="dxa"/>
            <w:shd w:val="clear" w:color="auto" w:fill="FFFFCC"/>
            <w:vAlign w:val="center"/>
          </w:tcPr>
          <w:p w:rsidR="00130EBC" w:rsidRPr="004D3B91" w:rsidRDefault="00130EBC" w:rsidP="00B66C5B">
            <w:pPr>
              <w:jc w:val="center"/>
              <w:rPr>
                <w:b/>
                <w:sz w:val="22"/>
                <w:szCs w:val="22"/>
              </w:rPr>
            </w:pPr>
            <w:r w:rsidRPr="004D3B9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53" w:type="dxa"/>
            <w:shd w:val="clear" w:color="auto" w:fill="FFFFCC"/>
            <w:vAlign w:val="center"/>
          </w:tcPr>
          <w:p w:rsidR="00130EBC" w:rsidRPr="00A119E9" w:rsidRDefault="00130EBC" w:rsidP="00C21E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119E9">
              <w:rPr>
                <w:b/>
                <w:sz w:val="16"/>
                <w:szCs w:val="16"/>
              </w:rPr>
              <w:t>10.45-11.25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30EBC" w:rsidRPr="00DB2B98" w:rsidRDefault="00130EBC" w:rsidP="00D13708">
            <w:pPr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МУЗЫКА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30EBC" w:rsidRPr="00DB2B98" w:rsidRDefault="00130EBC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103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30EBC" w:rsidRPr="00DB2B98" w:rsidRDefault="00130EBC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ЛИТЕРАТУРНОЕ ЧТЕНИЕ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30EBC" w:rsidRPr="00DB2B98" w:rsidRDefault="00130EBC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401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0EBC" w:rsidRPr="00DB2B98" w:rsidRDefault="00130EBC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ИНОСТРАННЫЙ ЯЗЫК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0EBC" w:rsidRPr="00DB2B98" w:rsidRDefault="00130EBC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402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0EBC" w:rsidRPr="00DB2B98" w:rsidRDefault="00130EBC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ЛИТЕРАТУРНОЕ ЧТЕНИЕ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0EBC" w:rsidRPr="00DB2B98" w:rsidRDefault="00130EBC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403</w:t>
            </w:r>
          </w:p>
        </w:tc>
      </w:tr>
    </w:tbl>
    <w:p w:rsidR="004B7C24" w:rsidRDefault="004B7C24" w:rsidP="00051E4E">
      <w:pPr>
        <w:spacing w:after="240"/>
        <w:rPr>
          <w:sz w:val="16"/>
          <w:szCs w:val="16"/>
        </w:rPr>
      </w:pPr>
    </w:p>
    <w:p w:rsidR="00051E4E" w:rsidRPr="00C21EB5" w:rsidRDefault="00051E4E" w:rsidP="00C21EB5">
      <w:pPr>
        <w:spacing w:after="120"/>
        <w:rPr>
          <w:b/>
        </w:rPr>
      </w:pPr>
      <w:r>
        <w:rPr>
          <w:b/>
        </w:rPr>
        <w:t>2</w:t>
      </w:r>
      <w:r w:rsidRPr="00CB25B7">
        <w:rPr>
          <w:b/>
        </w:rPr>
        <w:t xml:space="preserve"> смена</w:t>
      </w: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653"/>
        <w:gridCol w:w="1701"/>
        <w:gridCol w:w="708"/>
        <w:gridCol w:w="1843"/>
        <w:gridCol w:w="709"/>
        <w:gridCol w:w="1984"/>
        <w:gridCol w:w="709"/>
        <w:gridCol w:w="1843"/>
        <w:gridCol w:w="709"/>
      </w:tblGrid>
      <w:tr w:rsidR="00051E4E" w:rsidRPr="0048674B" w:rsidTr="00B66C5B">
        <w:trPr>
          <w:trHeight w:val="73"/>
        </w:trPr>
        <w:tc>
          <w:tcPr>
            <w:tcW w:w="448" w:type="dxa"/>
            <w:shd w:val="clear" w:color="auto" w:fill="FFFFCC"/>
          </w:tcPr>
          <w:p w:rsidR="00051E4E" w:rsidRPr="00BE36E4" w:rsidRDefault="00051E4E" w:rsidP="00B66C5B">
            <w:pPr>
              <w:jc w:val="center"/>
              <w:rPr>
                <w:b/>
                <w:sz w:val="12"/>
                <w:szCs w:val="12"/>
              </w:rPr>
            </w:pPr>
            <w:r w:rsidRPr="00BE36E4">
              <w:rPr>
                <w:b/>
                <w:sz w:val="12"/>
                <w:szCs w:val="12"/>
              </w:rPr>
              <w:t>№ п\п</w:t>
            </w:r>
          </w:p>
        </w:tc>
        <w:tc>
          <w:tcPr>
            <w:tcW w:w="653" w:type="dxa"/>
            <w:shd w:val="clear" w:color="auto" w:fill="FFFFCC"/>
          </w:tcPr>
          <w:p w:rsidR="00051E4E" w:rsidRPr="00BE36E4" w:rsidRDefault="00051E4E" w:rsidP="00B66C5B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CC"/>
            <w:vAlign w:val="center"/>
          </w:tcPr>
          <w:p w:rsidR="00051E4E" w:rsidRPr="00BE36E4" w:rsidRDefault="00051E4E" w:rsidP="00B66C5B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BE36E4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708" w:type="dxa"/>
            <w:shd w:val="clear" w:color="auto" w:fill="FFFFCC"/>
          </w:tcPr>
          <w:p w:rsidR="00051E4E" w:rsidRPr="00BE36E4" w:rsidRDefault="00051E4E" w:rsidP="00B66C5B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Каб.</w:t>
            </w:r>
          </w:p>
        </w:tc>
        <w:tc>
          <w:tcPr>
            <w:tcW w:w="1843" w:type="dxa"/>
            <w:shd w:val="clear" w:color="auto" w:fill="FFFFCC"/>
            <w:vAlign w:val="center"/>
          </w:tcPr>
          <w:p w:rsidR="00051E4E" w:rsidRPr="00BE36E4" w:rsidRDefault="00051E4E" w:rsidP="00B66C5B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BE36E4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709" w:type="dxa"/>
            <w:shd w:val="clear" w:color="auto" w:fill="FFFFCC"/>
          </w:tcPr>
          <w:p w:rsidR="00051E4E" w:rsidRPr="00BE36E4" w:rsidRDefault="00051E4E" w:rsidP="00B66C5B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Каб.</w:t>
            </w:r>
          </w:p>
        </w:tc>
        <w:tc>
          <w:tcPr>
            <w:tcW w:w="1984" w:type="dxa"/>
            <w:shd w:val="clear" w:color="auto" w:fill="FFFFCC"/>
            <w:vAlign w:val="center"/>
          </w:tcPr>
          <w:p w:rsidR="00051E4E" w:rsidRPr="00BE36E4" w:rsidRDefault="00051E4E" w:rsidP="00B66C5B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BE36E4">
              <w:rPr>
                <w:b/>
                <w:sz w:val="22"/>
                <w:szCs w:val="22"/>
              </w:rPr>
              <w:t xml:space="preserve">В </w:t>
            </w:r>
          </w:p>
        </w:tc>
        <w:tc>
          <w:tcPr>
            <w:tcW w:w="709" w:type="dxa"/>
            <w:shd w:val="clear" w:color="auto" w:fill="FFFFCC"/>
          </w:tcPr>
          <w:p w:rsidR="00051E4E" w:rsidRPr="00BE36E4" w:rsidRDefault="00051E4E" w:rsidP="00B66C5B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Каб.</w:t>
            </w:r>
          </w:p>
        </w:tc>
        <w:tc>
          <w:tcPr>
            <w:tcW w:w="1843" w:type="dxa"/>
            <w:shd w:val="clear" w:color="auto" w:fill="FFFFCC"/>
            <w:vAlign w:val="center"/>
          </w:tcPr>
          <w:p w:rsidR="00051E4E" w:rsidRPr="00BE36E4" w:rsidRDefault="00051E4E" w:rsidP="00B66C5B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BE36E4">
              <w:rPr>
                <w:b/>
                <w:sz w:val="22"/>
                <w:szCs w:val="22"/>
              </w:rPr>
              <w:t>Г</w:t>
            </w:r>
          </w:p>
        </w:tc>
        <w:tc>
          <w:tcPr>
            <w:tcW w:w="709" w:type="dxa"/>
            <w:shd w:val="clear" w:color="auto" w:fill="FFFFCC"/>
          </w:tcPr>
          <w:p w:rsidR="00051E4E" w:rsidRPr="00BE36E4" w:rsidRDefault="00051E4E" w:rsidP="00B66C5B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Каб.</w:t>
            </w:r>
          </w:p>
        </w:tc>
      </w:tr>
      <w:tr w:rsidR="00C21EB5" w:rsidRPr="0048674B" w:rsidTr="00C21EB5">
        <w:trPr>
          <w:trHeight w:val="395"/>
        </w:trPr>
        <w:tc>
          <w:tcPr>
            <w:tcW w:w="448" w:type="dxa"/>
            <w:shd w:val="clear" w:color="auto" w:fill="FFFFCC"/>
            <w:vAlign w:val="center"/>
          </w:tcPr>
          <w:p w:rsidR="00C21EB5" w:rsidRPr="004D3B91" w:rsidRDefault="00C21EB5" w:rsidP="003308EE">
            <w:pPr>
              <w:jc w:val="center"/>
              <w:rPr>
                <w:b/>
                <w:sz w:val="22"/>
                <w:szCs w:val="22"/>
              </w:rPr>
            </w:pPr>
            <w:r w:rsidRPr="004D3B9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53" w:type="dxa"/>
            <w:shd w:val="clear" w:color="auto" w:fill="FFFFCC"/>
            <w:vAlign w:val="center"/>
          </w:tcPr>
          <w:p w:rsidR="00C21EB5" w:rsidRPr="00004B52" w:rsidRDefault="00C21EB5" w:rsidP="00C21E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804CB">
              <w:rPr>
                <w:b/>
                <w:sz w:val="16"/>
                <w:szCs w:val="16"/>
              </w:rPr>
              <w:t>13.30-14.10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1EB5" w:rsidRPr="00DB2B98" w:rsidRDefault="00C21EB5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РУССКИЙ ЯЗЫК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21EB5" w:rsidRPr="00DB2B98" w:rsidRDefault="00C21EB5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403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1EB5" w:rsidRPr="00DB2B98" w:rsidRDefault="00C21EB5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 xml:space="preserve">ИНОСТРАННЫЙ ЯЗЫК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1EB5" w:rsidRPr="00DB2B98" w:rsidRDefault="00C21EB5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201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1EB5" w:rsidRPr="00DB2B98" w:rsidRDefault="00C21EB5" w:rsidP="00B66C5B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ЛИТЕРАТУРНОЕ ЧТЕНИЕ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1EB5" w:rsidRPr="00DB2B98" w:rsidRDefault="00C21EB5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404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1EB5" w:rsidRPr="00DB2B98" w:rsidRDefault="00C21EB5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ОКРУЖАЮЩИЙ МИР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1EB5" w:rsidRPr="00DB2B98" w:rsidRDefault="00C21EB5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406</w:t>
            </w:r>
          </w:p>
        </w:tc>
      </w:tr>
      <w:tr w:rsidR="00C21EB5" w:rsidRPr="0048674B" w:rsidTr="00C21EB5">
        <w:trPr>
          <w:trHeight w:val="395"/>
        </w:trPr>
        <w:tc>
          <w:tcPr>
            <w:tcW w:w="448" w:type="dxa"/>
            <w:shd w:val="clear" w:color="auto" w:fill="FFFFCC"/>
            <w:vAlign w:val="center"/>
          </w:tcPr>
          <w:p w:rsidR="00C21EB5" w:rsidRPr="004D3B91" w:rsidRDefault="00C21EB5" w:rsidP="003308EE">
            <w:pPr>
              <w:jc w:val="center"/>
              <w:rPr>
                <w:b/>
                <w:sz w:val="22"/>
                <w:szCs w:val="22"/>
              </w:rPr>
            </w:pPr>
            <w:r w:rsidRPr="004D3B9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53" w:type="dxa"/>
            <w:shd w:val="clear" w:color="auto" w:fill="FFFFCC"/>
            <w:vAlign w:val="center"/>
          </w:tcPr>
          <w:p w:rsidR="00C21EB5" w:rsidRPr="00004B52" w:rsidRDefault="00C21EB5" w:rsidP="00C21E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04B52">
              <w:rPr>
                <w:b/>
                <w:sz w:val="16"/>
                <w:szCs w:val="16"/>
              </w:rPr>
              <w:t>14.25-15.05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1EB5" w:rsidRPr="00DB2B98" w:rsidRDefault="00C21EB5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МАТЕМАТИКА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21EB5" w:rsidRPr="00DB2B98" w:rsidRDefault="00C21EB5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403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1EB5" w:rsidRPr="00DB2B98" w:rsidRDefault="00C21EB5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РУССКИЙ ЯЗЫК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1EB5" w:rsidRPr="00DB2B98" w:rsidRDefault="00C21EB5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201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1EB5" w:rsidRPr="00DB2B98" w:rsidRDefault="00C21EB5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РУССКИЙ ЯЗЫК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1EB5" w:rsidRPr="00DB2B98" w:rsidRDefault="00C21EB5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404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1EB5" w:rsidRPr="00DB2B98" w:rsidRDefault="00C21EB5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РУССКИЙ ЯЗЫК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1EB5" w:rsidRPr="00DB2B98" w:rsidRDefault="00C21EB5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406</w:t>
            </w:r>
          </w:p>
        </w:tc>
      </w:tr>
      <w:tr w:rsidR="00C21EB5" w:rsidRPr="0048674B" w:rsidTr="00C21EB5">
        <w:trPr>
          <w:trHeight w:val="384"/>
        </w:trPr>
        <w:tc>
          <w:tcPr>
            <w:tcW w:w="448" w:type="dxa"/>
            <w:shd w:val="clear" w:color="auto" w:fill="FFFFCC"/>
            <w:vAlign w:val="center"/>
          </w:tcPr>
          <w:p w:rsidR="00C21EB5" w:rsidRPr="004D3B91" w:rsidRDefault="00C21EB5" w:rsidP="003308EE">
            <w:pPr>
              <w:jc w:val="center"/>
              <w:rPr>
                <w:b/>
                <w:sz w:val="22"/>
                <w:szCs w:val="22"/>
              </w:rPr>
            </w:pPr>
            <w:r w:rsidRPr="004D3B9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53" w:type="dxa"/>
            <w:shd w:val="clear" w:color="auto" w:fill="FFFFCC"/>
            <w:vAlign w:val="center"/>
          </w:tcPr>
          <w:p w:rsidR="00C21EB5" w:rsidRPr="00004B52" w:rsidRDefault="00C21EB5" w:rsidP="00C21E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04B52">
              <w:rPr>
                <w:b/>
                <w:sz w:val="16"/>
                <w:szCs w:val="16"/>
              </w:rPr>
              <w:t>15.20-16.00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1EB5" w:rsidRPr="00DB2B98" w:rsidRDefault="00C21EB5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ФИЗИЧЕСКАЯ КУЛЬТУРА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21EB5" w:rsidRPr="00DB2B98" w:rsidRDefault="00C21EB5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106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1EB5" w:rsidRPr="00DB2B98" w:rsidRDefault="00C21EB5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МАТЕМАТИКА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1EB5" w:rsidRPr="00DB2B98" w:rsidRDefault="00C21EB5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201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1EB5" w:rsidRPr="00DB2B98" w:rsidRDefault="00C21EB5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МАТЕМАТИКА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1EB5" w:rsidRPr="00DB2B98" w:rsidRDefault="00C21EB5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404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C21EB5" w:rsidRPr="00DB2B98" w:rsidRDefault="00C21EB5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МАТЕМАТИКА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1EB5" w:rsidRPr="00DB2B98" w:rsidRDefault="00C21EB5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406</w:t>
            </w:r>
          </w:p>
        </w:tc>
      </w:tr>
      <w:tr w:rsidR="00C21EB5" w:rsidRPr="0048674B" w:rsidTr="00C21EB5">
        <w:trPr>
          <w:trHeight w:val="395"/>
        </w:trPr>
        <w:tc>
          <w:tcPr>
            <w:tcW w:w="448" w:type="dxa"/>
            <w:shd w:val="clear" w:color="auto" w:fill="FFFFCC"/>
            <w:vAlign w:val="center"/>
          </w:tcPr>
          <w:p w:rsidR="00C21EB5" w:rsidRPr="004D3B91" w:rsidRDefault="00C21EB5" w:rsidP="003308EE">
            <w:pPr>
              <w:jc w:val="center"/>
              <w:rPr>
                <w:b/>
                <w:sz w:val="22"/>
                <w:szCs w:val="22"/>
              </w:rPr>
            </w:pPr>
            <w:r w:rsidRPr="004D3B9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53" w:type="dxa"/>
            <w:shd w:val="clear" w:color="auto" w:fill="FFFFCC"/>
            <w:vAlign w:val="center"/>
          </w:tcPr>
          <w:p w:rsidR="00C21EB5" w:rsidRPr="00004B52" w:rsidRDefault="00C21EB5" w:rsidP="00C21E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04B52">
              <w:rPr>
                <w:b/>
                <w:sz w:val="16"/>
                <w:szCs w:val="16"/>
              </w:rPr>
              <w:t>16.15-16.55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1EB5" w:rsidRPr="00DB2B98" w:rsidRDefault="00C21EB5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ОКРУЖАЮЩИЙ МИР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21EB5" w:rsidRPr="00DB2B98" w:rsidRDefault="00C21EB5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403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1EB5" w:rsidRPr="00DB2B98" w:rsidRDefault="00C21EB5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1EB5" w:rsidRPr="00DB2B98" w:rsidRDefault="00C21EB5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201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1EB5" w:rsidRPr="00DB2B98" w:rsidRDefault="00C21EB5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 xml:space="preserve">ИНОСТРАННЫЙ ЯЗЫК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1EB5" w:rsidRPr="00DB2B98" w:rsidRDefault="00C21EB5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404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1EB5" w:rsidRPr="00DB2B98" w:rsidRDefault="00C21EB5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РОДНОЙ ЯЗЫК / ЛИТЕРАТУРНОЕ ЧТЕНИЕ НА РОДНОМ ЯЗЫКЕ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1EB5" w:rsidRPr="00DB2B98" w:rsidRDefault="00C21EB5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406</w:t>
            </w:r>
          </w:p>
        </w:tc>
      </w:tr>
      <w:tr w:rsidR="00C21EB5" w:rsidRPr="0048674B" w:rsidTr="00C21EB5">
        <w:trPr>
          <w:trHeight w:val="384"/>
        </w:trPr>
        <w:tc>
          <w:tcPr>
            <w:tcW w:w="448" w:type="dxa"/>
            <w:shd w:val="clear" w:color="auto" w:fill="FFFFCC"/>
            <w:vAlign w:val="center"/>
          </w:tcPr>
          <w:p w:rsidR="00C21EB5" w:rsidRPr="004D3B91" w:rsidRDefault="00C21EB5" w:rsidP="00B66C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53" w:type="dxa"/>
            <w:shd w:val="clear" w:color="auto" w:fill="FFFFCC"/>
            <w:vAlign w:val="center"/>
          </w:tcPr>
          <w:p w:rsidR="00C21EB5" w:rsidRPr="00004B52" w:rsidRDefault="00C21EB5" w:rsidP="00C21E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04B52">
              <w:rPr>
                <w:b/>
                <w:sz w:val="16"/>
                <w:szCs w:val="16"/>
              </w:rPr>
              <w:t>17.10-17.50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1EB5" w:rsidRPr="00DB2B98" w:rsidRDefault="00C21EB5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РОДНОЙ ЯЗЫК / ЛИТЕРАТУРНОЕ ЧТЕНИЕ НА РОДНОМ ЯЗЫКЕ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21EB5" w:rsidRPr="00DB2B98" w:rsidRDefault="00C21EB5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403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1EB5" w:rsidRPr="00DB2B98" w:rsidRDefault="00C21EB5" w:rsidP="00B66C5B">
            <w:pPr>
              <w:rPr>
                <w:rFonts w:ascii="Cambria" w:hAnsi="Cambria" w:cs="Arial"/>
                <w:color w:val="FF0000"/>
                <w:sz w:val="16"/>
                <w:szCs w:val="16"/>
              </w:rPr>
            </w:pPr>
            <w:r w:rsidRPr="00DB2B98">
              <w:rPr>
                <w:rFonts w:ascii="Cambria" w:hAnsi="Cambria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1EB5" w:rsidRPr="00DB2B98" w:rsidRDefault="00C21EB5" w:rsidP="00B66C5B">
            <w:pPr>
              <w:jc w:val="center"/>
              <w:rPr>
                <w:rFonts w:ascii="Cambria" w:hAnsi="Cambria" w:cs="Arial"/>
                <w:color w:val="FF0000"/>
                <w:sz w:val="16"/>
                <w:szCs w:val="16"/>
              </w:rPr>
            </w:pPr>
            <w:r w:rsidRPr="00DB2B98">
              <w:rPr>
                <w:rFonts w:ascii="Cambria" w:hAnsi="Cambria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1EB5" w:rsidRPr="00DB2B98" w:rsidRDefault="00C21EB5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1EB5" w:rsidRPr="00DB2B98" w:rsidRDefault="00C21EB5" w:rsidP="00B66C5B">
            <w:pPr>
              <w:jc w:val="center"/>
              <w:rPr>
                <w:rFonts w:ascii="Cambria" w:hAnsi="Cambria" w:cs="Arial"/>
                <w:color w:val="FF0000"/>
                <w:sz w:val="16"/>
                <w:szCs w:val="16"/>
              </w:rPr>
            </w:pPr>
            <w:r w:rsidRPr="00DB2B98">
              <w:rPr>
                <w:rFonts w:ascii="Cambria" w:hAnsi="Cambria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1EB5" w:rsidRPr="00DB2B98" w:rsidRDefault="00C21EB5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1EB5" w:rsidRPr="00DB2B98" w:rsidRDefault="00C21EB5" w:rsidP="00B66C5B">
            <w:pPr>
              <w:jc w:val="center"/>
              <w:rPr>
                <w:rFonts w:ascii="Cambria" w:hAnsi="Cambria" w:cs="Arial"/>
                <w:color w:val="FF0000"/>
                <w:sz w:val="16"/>
                <w:szCs w:val="16"/>
              </w:rPr>
            </w:pPr>
            <w:r w:rsidRPr="00DB2B98">
              <w:rPr>
                <w:rFonts w:ascii="Cambria" w:hAnsi="Cambria" w:cs="Arial"/>
                <w:color w:val="FF0000"/>
                <w:sz w:val="16"/>
                <w:szCs w:val="16"/>
              </w:rPr>
              <w:t> </w:t>
            </w:r>
          </w:p>
        </w:tc>
      </w:tr>
    </w:tbl>
    <w:p w:rsidR="00051E4E" w:rsidRDefault="00051E4E" w:rsidP="00051E4E">
      <w:pPr>
        <w:spacing w:after="240"/>
        <w:rPr>
          <w:sz w:val="16"/>
          <w:szCs w:val="16"/>
        </w:rPr>
      </w:pP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653"/>
        <w:gridCol w:w="1701"/>
        <w:gridCol w:w="708"/>
        <w:gridCol w:w="1843"/>
        <w:gridCol w:w="709"/>
        <w:gridCol w:w="1984"/>
        <w:gridCol w:w="709"/>
        <w:gridCol w:w="1843"/>
        <w:gridCol w:w="709"/>
      </w:tblGrid>
      <w:tr w:rsidR="00051E4E" w:rsidRPr="0048674B" w:rsidTr="00B66C5B">
        <w:trPr>
          <w:trHeight w:val="73"/>
        </w:trPr>
        <w:tc>
          <w:tcPr>
            <w:tcW w:w="448" w:type="dxa"/>
            <w:shd w:val="clear" w:color="auto" w:fill="FFFFCC"/>
          </w:tcPr>
          <w:p w:rsidR="00051E4E" w:rsidRPr="00BE36E4" w:rsidRDefault="00051E4E" w:rsidP="00B66C5B">
            <w:pPr>
              <w:jc w:val="center"/>
              <w:rPr>
                <w:b/>
                <w:sz w:val="12"/>
                <w:szCs w:val="12"/>
              </w:rPr>
            </w:pPr>
            <w:r w:rsidRPr="00BE36E4">
              <w:rPr>
                <w:b/>
                <w:sz w:val="12"/>
                <w:szCs w:val="12"/>
              </w:rPr>
              <w:t>№ п\п</w:t>
            </w:r>
          </w:p>
        </w:tc>
        <w:tc>
          <w:tcPr>
            <w:tcW w:w="653" w:type="dxa"/>
            <w:shd w:val="clear" w:color="auto" w:fill="FFFFCC"/>
          </w:tcPr>
          <w:p w:rsidR="00051E4E" w:rsidRPr="00BE36E4" w:rsidRDefault="00051E4E" w:rsidP="00B66C5B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CC"/>
            <w:vAlign w:val="center"/>
          </w:tcPr>
          <w:p w:rsidR="00051E4E" w:rsidRPr="00BE36E4" w:rsidRDefault="00051E4E" w:rsidP="00B66C5B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BE36E4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708" w:type="dxa"/>
            <w:shd w:val="clear" w:color="auto" w:fill="FFFFCC"/>
          </w:tcPr>
          <w:p w:rsidR="00051E4E" w:rsidRPr="00BE36E4" w:rsidRDefault="00051E4E" w:rsidP="00B66C5B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Каб.</w:t>
            </w:r>
          </w:p>
        </w:tc>
        <w:tc>
          <w:tcPr>
            <w:tcW w:w="1843" w:type="dxa"/>
            <w:shd w:val="clear" w:color="auto" w:fill="FFFFCC"/>
            <w:vAlign w:val="center"/>
          </w:tcPr>
          <w:p w:rsidR="00051E4E" w:rsidRPr="00BE36E4" w:rsidRDefault="00051E4E" w:rsidP="00B66C5B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BE36E4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709" w:type="dxa"/>
            <w:shd w:val="clear" w:color="auto" w:fill="FFFFCC"/>
          </w:tcPr>
          <w:p w:rsidR="00051E4E" w:rsidRPr="00BE36E4" w:rsidRDefault="00051E4E" w:rsidP="00B66C5B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Каб.</w:t>
            </w:r>
          </w:p>
        </w:tc>
        <w:tc>
          <w:tcPr>
            <w:tcW w:w="1984" w:type="dxa"/>
            <w:shd w:val="clear" w:color="auto" w:fill="FFFFCC"/>
            <w:vAlign w:val="center"/>
          </w:tcPr>
          <w:p w:rsidR="00051E4E" w:rsidRPr="00BE36E4" w:rsidRDefault="00051E4E" w:rsidP="00B66C5B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BE36E4">
              <w:rPr>
                <w:b/>
                <w:sz w:val="22"/>
                <w:szCs w:val="22"/>
              </w:rPr>
              <w:t xml:space="preserve">В </w:t>
            </w:r>
          </w:p>
        </w:tc>
        <w:tc>
          <w:tcPr>
            <w:tcW w:w="709" w:type="dxa"/>
            <w:shd w:val="clear" w:color="auto" w:fill="FFFFCC"/>
          </w:tcPr>
          <w:p w:rsidR="00051E4E" w:rsidRPr="00BE36E4" w:rsidRDefault="00051E4E" w:rsidP="00B66C5B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Каб.</w:t>
            </w:r>
          </w:p>
        </w:tc>
        <w:tc>
          <w:tcPr>
            <w:tcW w:w="1843" w:type="dxa"/>
            <w:shd w:val="clear" w:color="auto" w:fill="FFFFCC"/>
            <w:vAlign w:val="center"/>
          </w:tcPr>
          <w:p w:rsidR="00051E4E" w:rsidRPr="00BE36E4" w:rsidRDefault="00051E4E" w:rsidP="00B66C5B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4В</w:t>
            </w:r>
          </w:p>
        </w:tc>
        <w:tc>
          <w:tcPr>
            <w:tcW w:w="709" w:type="dxa"/>
            <w:shd w:val="clear" w:color="auto" w:fill="FFFFCC"/>
          </w:tcPr>
          <w:p w:rsidR="00051E4E" w:rsidRPr="00BE36E4" w:rsidRDefault="00051E4E" w:rsidP="00B66C5B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Каб.</w:t>
            </w:r>
          </w:p>
        </w:tc>
      </w:tr>
      <w:tr w:rsidR="00C21EB5" w:rsidRPr="0048674B" w:rsidTr="001C73DF">
        <w:trPr>
          <w:trHeight w:val="395"/>
        </w:trPr>
        <w:tc>
          <w:tcPr>
            <w:tcW w:w="448" w:type="dxa"/>
            <w:shd w:val="clear" w:color="auto" w:fill="FFFFCC"/>
            <w:vAlign w:val="center"/>
          </w:tcPr>
          <w:p w:rsidR="00C21EB5" w:rsidRPr="004D3B91" w:rsidRDefault="00C21EB5" w:rsidP="003308EE">
            <w:pPr>
              <w:jc w:val="center"/>
              <w:rPr>
                <w:b/>
                <w:sz w:val="22"/>
                <w:szCs w:val="22"/>
              </w:rPr>
            </w:pPr>
            <w:r w:rsidRPr="004D3B9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53" w:type="dxa"/>
            <w:shd w:val="clear" w:color="auto" w:fill="FFFFCC"/>
            <w:vAlign w:val="center"/>
          </w:tcPr>
          <w:p w:rsidR="00C21EB5" w:rsidRPr="00004B52" w:rsidRDefault="00C21EB5" w:rsidP="00C21E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804CB">
              <w:rPr>
                <w:b/>
                <w:sz w:val="16"/>
                <w:szCs w:val="16"/>
              </w:rPr>
              <w:t>13.30-14.10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1EB5" w:rsidRPr="00DB2B98" w:rsidRDefault="00C21EB5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21EB5" w:rsidRPr="00DB2B98" w:rsidRDefault="00C21EB5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401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1EB5" w:rsidRPr="00DB2B98" w:rsidRDefault="00C21EB5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 xml:space="preserve">ИНОСТРАННЫЙ ЯЗЫК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1EB5" w:rsidRPr="00DB2B98" w:rsidRDefault="00C21EB5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402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1EB5" w:rsidRPr="00DB2B98" w:rsidRDefault="00C21EB5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РУССКИЙ ЯЗЫК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1EB5" w:rsidRPr="00DB2B98" w:rsidRDefault="00C21EB5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407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1EB5" w:rsidRPr="00DB2B98" w:rsidRDefault="00C21EB5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РУССКИЙ ЯЗЫК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1EB5" w:rsidRPr="00DB2B98" w:rsidRDefault="00C21EB5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405</w:t>
            </w:r>
          </w:p>
        </w:tc>
      </w:tr>
      <w:tr w:rsidR="00C21EB5" w:rsidRPr="0048674B" w:rsidTr="001C73DF">
        <w:trPr>
          <w:trHeight w:val="395"/>
        </w:trPr>
        <w:tc>
          <w:tcPr>
            <w:tcW w:w="448" w:type="dxa"/>
            <w:shd w:val="clear" w:color="auto" w:fill="FFFFCC"/>
            <w:vAlign w:val="center"/>
          </w:tcPr>
          <w:p w:rsidR="00C21EB5" w:rsidRPr="004D3B91" w:rsidRDefault="00C21EB5" w:rsidP="003308EE">
            <w:pPr>
              <w:jc w:val="center"/>
              <w:rPr>
                <w:b/>
                <w:sz w:val="22"/>
                <w:szCs w:val="22"/>
              </w:rPr>
            </w:pPr>
            <w:r w:rsidRPr="004D3B9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53" w:type="dxa"/>
            <w:shd w:val="clear" w:color="auto" w:fill="FFFFCC"/>
            <w:vAlign w:val="center"/>
          </w:tcPr>
          <w:p w:rsidR="00C21EB5" w:rsidRPr="00004B52" w:rsidRDefault="00C21EB5" w:rsidP="00C21E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04B52">
              <w:rPr>
                <w:b/>
                <w:sz w:val="16"/>
                <w:szCs w:val="16"/>
              </w:rPr>
              <w:t>14.25-15.05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1EB5" w:rsidRPr="00DB2B98" w:rsidRDefault="00C21EB5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МАТЕМАТИКА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21EB5" w:rsidRPr="00DB2B98" w:rsidRDefault="00C21EB5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401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1EB5" w:rsidRPr="00DB2B98" w:rsidRDefault="00C21EB5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РУССКИЙ ЯЗЫК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1EB5" w:rsidRPr="00DB2B98" w:rsidRDefault="00C21EB5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402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1EB5" w:rsidRPr="00DB2B98" w:rsidRDefault="00C21EB5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 xml:space="preserve">ИНОСТРАННЫЙ ЯЗЫК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1EB5" w:rsidRPr="00DB2B98" w:rsidRDefault="00C21EB5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407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1EB5" w:rsidRPr="00DB2B98" w:rsidRDefault="00C21EB5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МАТЕМАТИКА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1EB5" w:rsidRPr="00DB2B98" w:rsidRDefault="00C21EB5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405</w:t>
            </w:r>
          </w:p>
        </w:tc>
      </w:tr>
      <w:tr w:rsidR="00C21EB5" w:rsidRPr="0048674B" w:rsidTr="001C73DF">
        <w:trPr>
          <w:trHeight w:val="384"/>
        </w:trPr>
        <w:tc>
          <w:tcPr>
            <w:tcW w:w="448" w:type="dxa"/>
            <w:shd w:val="clear" w:color="auto" w:fill="FFFFCC"/>
            <w:vAlign w:val="center"/>
          </w:tcPr>
          <w:p w:rsidR="00C21EB5" w:rsidRPr="004D3B91" w:rsidRDefault="00C21EB5" w:rsidP="003308EE">
            <w:pPr>
              <w:jc w:val="center"/>
              <w:rPr>
                <w:b/>
                <w:sz w:val="22"/>
                <w:szCs w:val="22"/>
              </w:rPr>
            </w:pPr>
            <w:r w:rsidRPr="004D3B9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53" w:type="dxa"/>
            <w:shd w:val="clear" w:color="auto" w:fill="FFFFCC"/>
            <w:vAlign w:val="center"/>
          </w:tcPr>
          <w:p w:rsidR="00C21EB5" w:rsidRPr="00004B52" w:rsidRDefault="00C21EB5" w:rsidP="00C21E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04B52">
              <w:rPr>
                <w:b/>
                <w:sz w:val="16"/>
                <w:szCs w:val="16"/>
              </w:rPr>
              <w:t>15.20-16.00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1EB5" w:rsidRPr="00DB2B98" w:rsidRDefault="00C21EB5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 xml:space="preserve">ИНОСТРАННЫЙ ЯЗЫК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21EB5" w:rsidRPr="00DB2B98" w:rsidRDefault="00C21EB5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401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1EB5" w:rsidRPr="00DB2B98" w:rsidRDefault="00C21EB5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МАТЕМАТИКА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1EB5" w:rsidRPr="00DB2B98" w:rsidRDefault="00C21EB5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402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1EB5" w:rsidRPr="00DB2B98" w:rsidRDefault="00C21EB5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МАТЕМАТИКА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1EB5" w:rsidRPr="00DB2B98" w:rsidRDefault="00C21EB5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407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1EB5" w:rsidRPr="00DB2B98" w:rsidRDefault="00C21EB5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ОСНОВЫ РЕЛИГИОЗНЫХ КУЛЬТУР И СВЕТСКОЙ ЭТИКИ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1EB5" w:rsidRPr="00DB2B98" w:rsidRDefault="00C21EB5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405</w:t>
            </w:r>
          </w:p>
        </w:tc>
      </w:tr>
      <w:tr w:rsidR="00C21EB5" w:rsidRPr="0048674B" w:rsidTr="00C21EB5">
        <w:trPr>
          <w:trHeight w:val="395"/>
        </w:trPr>
        <w:tc>
          <w:tcPr>
            <w:tcW w:w="448" w:type="dxa"/>
            <w:shd w:val="clear" w:color="auto" w:fill="FFFFCC"/>
            <w:vAlign w:val="center"/>
          </w:tcPr>
          <w:p w:rsidR="00C21EB5" w:rsidRPr="004D3B91" w:rsidRDefault="00C21EB5" w:rsidP="003308EE">
            <w:pPr>
              <w:jc w:val="center"/>
              <w:rPr>
                <w:b/>
                <w:sz w:val="22"/>
                <w:szCs w:val="22"/>
              </w:rPr>
            </w:pPr>
            <w:r w:rsidRPr="004D3B9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53" w:type="dxa"/>
            <w:shd w:val="clear" w:color="auto" w:fill="FFFFCC"/>
            <w:vAlign w:val="center"/>
          </w:tcPr>
          <w:p w:rsidR="00C21EB5" w:rsidRPr="00004B52" w:rsidRDefault="00C21EB5" w:rsidP="00C21EB5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04B52">
              <w:rPr>
                <w:b/>
                <w:sz w:val="16"/>
                <w:szCs w:val="16"/>
              </w:rPr>
              <w:t>16.15-16.55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1EB5" w:rsidRPr="00DB2B98" w:rsidRDefault="00C21EB5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РУССКИЙ ЯЗЫК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21EB5" w:rsidRPr="00DB2B98" w:rsidRDefault="00C21EB5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401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1EB5" w:rsidRPr="00DB2B98" w:rsidRDefault="00C21EB5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ТЕХНОЛОГИЯ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1EB5" w:rsidRPr="00DB2B98" w:rsidRDefault="00C21EB5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402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1EB5" w:rsidRPr="00DB2B98" w:rsidRDefault="00C21EB5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ТЕХНОЛОГИЯ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1EB5" w:rsidRPr="00DB2B98" w:rsidRDefault="00C21EB5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407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1EB5" w:rsidRPr="00DB2B98" w:rsidRDefault="00C21EB5" w:rsidP="00B66C5B">
            <w:pPr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ЛИТЕРАТУРНОЕ ЧТЕНИЕ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1EB5" w:rsidRPr="00DB2B98" w:rsidRDefault="00C21EB5" w:rsidP="00B66C5B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B2B98">
              <w:rPr>
                <w:rFonts w:ascii="Cambria" w:hAnsi="Cambria" w:cs="Arial"/>
                <w:sz w:val="16"/>
                <w:szCs w:val="16"/>
              </w:rPr>
              <w:t>405</w:t>
            </w:r>
          </w:p>
        </w:tc>
      </w:tr>
    </w:tbl>
    <w:p w:rsidR="00DB2B98" w:rsidRDefault="00DB2B98" w:rsidP="00051E4E">
      <w:pPr>
        <w:spacing w:after="240"/>
        <w:rPr>
          <w:sz w:val="16"/>
          <w:szCs w:val="16"/>
        </w:rPr>
      </w:pPr>
    </w:p>
    <w:p w:rsidR="009E5CCF" w:rsidRPr="001866A3" w:rsidRDefault="009E5CCF" w:rsidP="001866A3">
      <w:pPr>
        <w:spacing w:after="240"/>
        <w:rPr>
          <w:b/>
        </w:rPr>
      </w:pPr>
    </w:p>
    <w:sectPr w:rsidR="009E5CCF" w:rsidRPr="001866A3" w:rsidSect="001F4982">
      <w:pgSz w:w="11906" w:h="16838"/>
      <w:pgMar w:top="397" w:right="340" w:bottom="24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10B1F" w:rsidRDefault="00110B1F" w:rsidP="00403B70">
      <w:r>
        <w:separator/>
      </w:r>
    </w:p>
  </w:endnote>
  <w:endnote w:type="continuationSeparator" w:id="0">
    <w:p w:rsidR="00110B1F" w:rsidRDefault="00110B1F" w:rsidP="00403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10B1F" w:rsidRDefault="00110B1F" w:rsidP="00403B70">
      <w:r>
        <w:separator/>
      </w:r>
    </w:p>
  </w:footnote>
  <w:footnote w:type="continuationSeparator" w:id="0">
    <w:p w:rsidR="00110B1F" w:rsidRDefault="00110B1F" w:rsidP="00403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32493"/>
    <w:multiLevelType w:val="hybridMultilevel"/>
    <w:tmpl w:val="987C479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E6346"/>
    <w:multiLevelType w:val="hybridMultilevel"/>
    <w:tmpl w:val="6952D13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94F1A"/>
    <w:multiLevelType w:val="hybridMultilevel"/>
    <w:tmpl w:val="467A0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76E"/>
    <w:rsid w:val="00000271"/>
    <w:rsid w:val="00004B52"/>
    <w:rsid w:val="00004FA1"/>
    <w:rsid w:val="0000709B"/>
    <w:rsid w:val="00012E12"/>
    <w:rsid w:val="00013E31"/>
    <w:rsid w:val="00024BA2"/>
    <w:rsid w:val="0003606F"/>
    <w:rsid w:val="0003691A"/>
    <w:rsid w:val="00037364"/>
    <w:rsid w:val="00037DF3"/>
    <w:rsid w:val="00041483"/>
    <w:rsid w:val="00051B32"/>
    <w:rsid w:val="00051E4E"/>
    <w:rsid w:val="00057F54"/>
    <w:rsid w:val="00060E27"/>
    <w:rsid w:val="00066F5C"/>
    <w:rsid w:val="00076FF4"/>
    <w:rsid w:val="00086848"/>
    <w:rsid w:val="00090FF0"/>
    <w:rsid w:val="000A27A8"/>
    <w:rsid w:val="000A4D07"/>
    <w:rsid w:val="000B1BF0"/>
    <w:rsid w:val="000B3A30"/>
    <w:rsid w:val="000B6C1E"/>
    <w:rsid w:val="000B71C8"/>
    <w:rsid w:val="000C08E9"/>
    <w:rsid w:val="000C0B54"/>
    <w:rsid w:val="000C18DB"/>
    <w:rsid w:val="000C1DB9"/>
    <w:rsid w:val="000C1E2D"/>
    <w:rsid w:val="000D49EF"/>
    <w:rsid w:val="000D60FE"/>
    <w:rsid w:val="000E3E11"/>
    <w:rsid w:val="000E3F32"/>
    <w:rsid w:val="000E525F"/>
    <w:rsid w:val="000E5CB5"/>
    <w:rsid w:val="000F02A5"/>
    <w:rsid w:val="000F0EB5"/>
    <w:rsid w:val="000F42E1"/>
    <w:rsid w:val="000F73C5"/>
    <w:rsid w:val="00110B1F"/>
    <w:rsid w:val="001114B3"/>
    <w:rsid w:val="0011716F"/>
    <w:rsid w:val="00130EBC"/>
    <w:rsid w:val="00131C19"/>
    <w:rsid w:val="00133536"/>
    <w:rsid w:val="00140266"/>
    <w:rsid w:val="001435DE"/>
    <w:rsid w:val="0014593C"/>
    <w:rsid w:val="0015039C"/>
    <w:rsid w:val="00151AD9"/>
    <w:rsid w:val="00152B0B"/>
    <w:rsid w:val="0015536A"/>
    <w:rsid w:val="00157E57"/>
    <w:rsid w:val="00160144"/>
    <w:rsid w:val="001621E1"/>
    <w:rsid w:val="00162E2F"/>
    <w:rsid w:val="001642A2"/>
    <w:rsid w:val="00164FA5"/>
    <w:rsid w:val="0016529B"/>
    <w:rsid w:val="00167E5E"/>
    <w:rsid w:val="0017088E"/>
    <w:rsid w:val="00172CC2"/>
    <w:rsid w:val="0017429F"/>
    <w:rsid w:val="00177F44"/>
    <w:rsid w:val="001800EF"/>
    <w:rsid w:val="001866A3"/>
    <w:rsid w:val="00194866"/>
    <w:rsid w:val="001951ED"/>
    <w:rsid w:val="00196BA4"/>
    <w:rsid w:val="001A1084"/>
    <w:rsid w:val="001A1586"/>
    <w:rsid w:val="001A3E7B"/>
    <w:rsid w:val="001A71E6"/>
    <w:rsid w:val="001C44DC"/>
    <w:rsid w:val="001C4959"/>
    <w:rsid w:val="001C73DF"/>
    <w:rsid w:val="001C792D"/>
    <w:rsid w:val="001C7B1B"/>
    <w:rsid w:val="001C7E7F"/>
    <w:rsid w:val="001D5980"/>
    <w:rsid w:val="001E4DD3"/>
    <w:rsid w:val="001F142D"/>
    <w:rsid w:val="001F1CFE"/>
    <w:rsid w:val="001F4982"/>
    <w:rsid w:val="001F56A5"/>
    <w:rsid w:val="00202F3F"/>
    <w:rsid w:val="00206EE7"/>
    <w:rsid w:val="002114DB"/>
    <w:rsid w:val="002124DD"/>
    <w:rsid w:val="00217B11"/>
    <w:rsid w:val="0022191F"/>
    <w:rsid w:val="00226D51"/>
    <w:rsid w:val="00227C63"/>
    <w:rsid w:val="00231080"/>
    <w:rsid w:val="00241379"/>
    <w:rsid w:val="00242014"/>
    <w:rsid w:val="00244833"/>
    <w:rsid w:val="00250AE7"/>
    <w:rsid w:val="00253916"/>
    <w:rsid w:val="00254BCC"/>
    <w:rsid w:val="002642DD"/>
    <w:rsid w:val="00264A49"/>
    <w:rsid w:val="00265269"/>
    <w:rsid w:val="00266D5E"/>
    <w:rsid w:val="00270443"/>
    <w:rsid w:val="00272A79"/>
    <w:rsid w:val="002738F9"/>
    <w:rsid w:val="002767CA"/>
    <w:rsid w:val="00283E0B"/>
    <w:rsid w:val="00283FCC"/>
    <w:rsid w:val="00290FFA"/>
    <w:rsid w:val="0029541B"/>
    <w:rsid w:val="002A3B2E"/>
    <w:rsid w:val="002B02D9"/>
    <w:rsid w:val="002B2056"/>
    <w:rsid w:val="002B28B9"/>
    <w:rsid w:val="002C09C0"/>
    <w:rsid w:val="002C692E"/>
    <w:rsid w:val="002D2E15"/>
    <w:rsid w:val="002D3080"/>
    <w:rsid w:val="002D770E"/>
    <w:rsid w:val="002E3294"/>
    <w:rsid w:val="002F19B4"/>
    <w:rsid w:val="002F5C21"/>
    <w:rsid w:val="002F63F4"/>
    <w:rsid w:val="0030172A"/>
    <w:rsid w:val="00301ECE"/>
    <w:rsid w:val="00304396"/>
    <w:rsid w:val="0030451D"/>
    <w:rsid w:val="003115C9"/>
    <w:rsid w:val="00326363"/>
    <w:rsid w:val="003308EE"/>
    <w:rsid w:val="00330F2D"/>
    <w:rsid w:val="00331F87"/>
    <w:rsid w:val="0033309A"/>
    <w:rsid w:val="00333A0C"/>
    <w:rsid w:val="003361AC"/>
    <w:rsid w:val="003437C9"/>
    <w:rsid w:val="00352C9C"/>
    <w:rsid w:val="00354D73"/>
    <w:rsid w:val="003620B8"/>
    <w:rsid w:val="003712D4"/>
    <w:rsid w:val="0037778A"/>
    <w:rsid w:val="003804CB"/>
    <w:rsid w:val="003905FE"/>
    <w:rsid w:val="00395DB1"/>
    <w:rsid w:val="003A1961"/>
    <w:rsid w:val="003A39B3"/>
    <w:rsid w:val="003A4562"/>
    <w:rsid w:val="003A6753"/>
    <w:rsid w:val="003B3148"/>
    <w:rsid w:val="003C19BB"/>
    <w:rsid w:val="003C24DD"/>
    <w:rsid w:val="003D412D"/>
    <w:rsid w:val="003D6FF5"/>
    <w:rsid w:val="003D71D9"/>
    <w:rsid w:val="003D7719"/>
    <w:rsid w:val="003E2F82"/>
    <w:rsid w:val="003E4505"/>
    <w:rsid w:val="003F2EA7"/>
    <w:rsid w:val="003F2FAE"/>
    <w:rsid w:val="004029DB"/>
    <w:rsid w:val="00403B70"/>
    <w:rsid w:val="00406FD7"/>
    <w:rsid w:val="004146F3"/>
    <w:rsid w:val="004351FD"/>
    <w:rsid w:val="00435863"/>
    <w:rsid w:val="00436A76"/>
    <w:rsid w:val="004376EF"/>
    <w:rsid w:val="00441B9C"/>
    <w:rsid w:val="00456999"/>
    <w:rsid w:val="00457880"/>
    <w:rsid w:val="00460BB5"/>
    <w:rsid w:val="00462D5A"/>
    <w:rsid w:val="00464126"/>
    <w:rsid w:val="00464FC9"/>
    <w:rsid w:val="00472F1C"/>
    <w:rsid w:val="00480F86"/>
    <w:rsid w:val="004818C6"/>
    <w:rsid w:val="00484E5E"/>
    <w:rsid w:val="0048674B"/>
    <w:rsid w:val="00491C91"/>
    <w:rsid w:val="00492C1C"/>
    <w:rsid w:val="004936E0"/>
    <w:rsid w:val="00493A2F"/>
    <w:rsid w:val="00497C6E"/>
    <w:rsid w:val="004A02E0"/>
    <w:rsid w:val="004A05D2"/>
    <w:rsid w:val="004A46E2"/>
    <w:rsid w:val="004A6549"/>
    <w:rsid w:val="004B7C24"/>
    <w:rsid w:val="004C4161"/>
    <w:rsid w:val="004C42B4"/>
    <w:rsid w:val="004C58A7"/>
    <w:rsid w:val="004C696F"/>
    <w:rsid w:val="004D1100"/>
    <w:rsid w:val="004D3B91"/>
    <w:rsid w:val="004E4244"/>
    <w:rsid w:val="004E7658"/>
    <w:rsid w:val="004F2F9A"/>
    <w:rsid w:val="004F72BA"/>
    <w:rsid w:val="004F7C04"/>
    <w:rsid w:val="0050719A"/>
    <w:rsid w:val="00512B38"/>
    <w:rsid w:val="00513BDB"/>
    <w:rsid w:val="005165B6"/>
    <w:rsid w:val="005229F5"/>
    <w:rsid w:val="005231D9"/>
    <w:rsid w:val="00523319"/>
    <w:rsid w:val="00526492"/>
    <w:rsid w:val="00532030"/>
    <w:rsid w:val="00534D3D"/>
    <w:rsid w:val="00535A4E"/>
    <w:rsid w:val="00535B2E"/>
    <w:rsid w:val="005364B4"/>
    <w:rsid w:val="00536560"/>
    <w:rsid w:val="00537FE0"/>
    <w:rsid w:val="00542884"/>
    <w:rsid w:val="00544B4F"/>
    <w:rsid w:val="00547334"/>
    <w:rsid w:val="00553A1A"/>
    <w:rsid w:val="00557560"/>
    <w:rsid w:val="00557A31"/>
    <w:rsid w:val="00557E8F"/>
    <w:rsid w:val="005664EF"/>
    <w:rsid w:val="00573C49"/>
    <w:rsid w:val="005757BC"/>
    <w:rsid w:val="005771A5"/>
    <w:rsid w:val="00581FCA"/>
    <w:rsid w:val="0058498E"/>
    <w:rsid w:val="00593F1C"/>
    <w:rsid w:val="00595A1E"/>
    <w:rsid w:val="00596C41"/>
    <w:rsid w:val="00597351"/>
    <w:rsid w:val="00597852"/>
    <w:rsid w:val="005A03D0"/>
    <w:rsid w:val="005B1C96"/>
    <w:rsid w:val="005B3AAC"/>
    <w:rsid w:val="005B40EF"/>
    <w:rsid w:val="005B45D3"/>
    <w:rsid w:val="005C6566"/>
    <w:rsid w:val="005C7883"/>
    <w:rsid w:val="005D01FB"/>
    <w:rsid w:val="005D4C0C"/>
    <w:rsid w:val="005D5940"/>
    <w:rsid w:val="005D6931"/>
    <w:rsid w:val="005D6AE3"/>
    <w:rsid w:val="005D6D73"/>
    <w:rsid w:val="005D775B"/>
    <w:rsid w:val="005E09B6"/>
    <w:rsid w:val="005E357D"/>
    <w:rsid w:val="005E47FB"/>
    <w:rsid w:val="005E62A7"/>
    <w:rsid w:val="005E76D4"/>
    <w:rsid w:val="005F072B"/>
    <w:rsid w:val="005F5D94"/>
    <w:rsid w:val="006064F2"/>
    <w:rsid w:val="00607214"/>
    <w:rsid w:val="00610DD8"/>
    <w:rsid w:val="006134B3"/>
    <w:rsid w:val="00615E30"/>
    <w:rsid w:val="00616AD9"/>
    <w:rsid w:val="00631B0B"/>
    <w:rsid w:val="006363E4"/>
    <w:rsid w:val="00637655"/>
    <w:rsid w:val="00642C21"/>
    <w:rsid w:val="006451ED"/>
    <w:rsid w:val="006478C3"/>
    <w:rsid w:val="00650B77"/>
    <w:rsid w:val="00650F8C"/>
    <w:rsid w:val="00652C89"/>
    <w:rsid w:val="00664465"/>
    <w:rsid w:val="006645A4"/>
    <w:rsid w:val="006734DB"/>
    <w:rsid w:val="00676DD2"/>
    <w:rsid w:val="00683959"/>
    <w:rsid w:val="006853D1"/>
    <w:rsid w:val="006915A0"/>
    <w:rsid w:val="00697E16"/>
    <w:rsid w:val="006A4B9D"/>
    <w:rsid w:val="006A74EF"/>
    <w:rsid w:val="006B5D2C"/>
    <w:rsid w:val="006B70C1"/>
    <w:rsid w:val="006C0614"/>
    <w:rsid w:val="006C0E48"/>
    <w:rsid w:val="006C157D"/>
    <w:rsid w:val="006C2B13"/>
    <w:rsid w:val="006D141C"/>
    <w:rsid w:val="006D780E"/>
    <w:rsid w:val="006E01AD"/>
    <w:rsid w:val="006E74DF"/>
    <w:rsid w:val="006F5764"/>
    <w:rsid w:val="006F5AF8"/>
    <w:rsid w:val="00700816"/>
    <w:rsid w:val="007008B7"/>
    <w:rsid w:val="00701680"/>
    <w:rsid w:val="007113C5"/>
    <w:rsid w:val="007145B4"/>
    <w:rsid w:val="00715B4E"/>
    <w:rsid w:val="00717C12"/>
    <w:rsid w:val="007228D8"/>
    <w:rsid w:val="00724122"/>
    <w:rsid w:val="00731900"/>
    <w:rsid w:val="007344CB"/>
    <w:rsid w:val="007363D6"/>
    <w:rsid w:val="0074172F"/>
    <w:rsid w:val="00744715"/>
    <w:rsid w:val="007462BA"/>
    <w:rsid w:val="00757851"/>
    <w:rsid w:val="00761C1C"/>
    <w:rsid w:val="0076291F"/>
    <w:rsid w:val="00765E2D"/>
    <w:rsid w:val="0077232D"/>
    <w:rsid w:val="00773772"/>
    <w:rsid w:val="007754A3"/>
    <w:rsid w:val="00782136"/>
    <w:rsid w:val="0079026D"/>
    <w:rsid w:val="007927CD"/>
    <w:rsid w:val="00792801"/>
    <w:rsid w:val="00795FBE"/>
    <w:rsid w:val="007970A1"/>
    <w:rsid w:val="007A47AB"/>
    <w:rsid w:val="007A5A22"/>
    <w:rsid w:val="007A7B4D"/>
    <w:rsid w:val="007B123E"/>
    <w:rsid w:val="007B299D"/>
    <w:rsid w:val="007B4ECD"/>
    <w:rsid w:val="007B6B8E"/>
    <w:rsid w:val="007C355E"/>
    <w:rsid w:val="007D2D55"/>
    <w:rsid w:val="007D7A7F"/>
    <w:rsid w:val="007E0CD2"/>
    <w:rsid w:val="007E35B7"/>
    <w:rsid w:val="007E3807"/>
    <w:rsid w:val="007E6F83"/>
    <w:rsid w:val="007F22D3"/>
    <w:rsid w:val="007F2871"/>
    <w:rsid w:val="007F549D"/>
    <w:rsid w:val="00802DD6"/>
    <w:rsid w:val="00803876"/>
    <w:rsid w:val="0080723F"/>
    <w:rsid w:val="00810ADF"/>
    <w:rsid w:val="0081502F"/>
    <w:rsid w:val="008226D3"/>
    <w:rsid w:val="00830ED6"/>
    <w:rsid w:val="00834866"/>
    <w:rsid w:val="00841BE8"/>
    <w:rsid w:val="00861B46"/>
    <w:rsid w:val="00863B9A"/>
    <w:rsid w:val="0086627C"/>
    <w:rsid w:val="0086732B"/>
    <w:rsid w:val="0086782C"/>
    <w:rsid w:val="008758EB"/>
    <w:rsid w:val="00877F52"/>
    <w:rsid w:val="008810E4"/>
    <w:rsid w:val="008834D7"/>
    <w:rsid w:val="00885442"/>
    <w:rsid w:val="0088574C"/>
    <w:rsid w:val="008857BF"/>
    <w:rsid w:val="008B38C7"/>
    <w:rsid w:val="008C0601"/>
    <w:rsid w:val="008C0CF7"/>
    <w:rsid w:val="008D25BE"/>
    <w:rsid w:val="008D4F9A"/>
    <w:rsid w:val="008E1C0B"/>
    <w:rsid w:val="008E1F32"/>
    <w:rsid w:val="008E298A"/>
    <w:rsid w:val="008E2D32"/>
    <w:rsid w:val="008E5F94"/>
    <w:rsid w:val="008F10A9"/>
    <w:rsid w:val="008F52E3"/>
    <w:rsid w:val="008F5478"/>
    <w:rsid w:val="0090678D"/>
    <w:rsid w:val="00912FF9"/>
    <w:rsid w:val="00927D89"/>
    <w:rsid w:val="0093769A"/>
    <w:rsid w:val="00943C81"/>
    <w:rsid w:val="00947B74"/>
    <w:rsid w:val="009501AD"/>
    <w:rsid w:val="00950908"/>
    <w:rsid w:val="00951FB2"/>
    <w:rsid w:val="0095462E"/>
    <w:rsid w:val="00955B51"/>
    <w:rsid w:val="00960F11"/>
    <w:rsid w:val="0096162F"/>
    <w:rsid w:val="009630F5"/>
    <w:rsid w:val="0096353C"/>
    <w:rsid w:val="00981E47"/>
    <w:rsid w:val="00983B4B"/>
    <w:rsid w:val="009868A3"/>
    <w:rsid w:val="0099065A"/>
    <w:rsid w:val="00993300"/>
    <w:rsid w:val="00994202"/>
    <w:rsid w:val="0099712E"/>
    <w:rsid w:val="009A6CA4"/>
    <w:rsid w:val="009A7E43"/>
    <w:rsid w:val="009B2C89"/>
    <w:rsid w:val="009C6846"/>
    <w:rsid w:val="009D26CA"/>
    <w:rsid w:val="009D2B89"/>
    <w:rsid w:val="009E06DA"/>
    <w:rsid w:val="009E2F85"/>
    <w:rsid w:val="009E3336"/>
    <w:rsid w:val="009E4F6C"/>
    <w:rsid w:val="009E5CCF"/>
    <w:rsid w:val="009F3275"/>
    <w:rsid w:val="009F3E5E"/>
    <w:rsid w:val="00A00E7B"/>
    <w:rsid w:val="00A01467"/>
    <w:rsid w:val="00A028C0"/>
    <w:rsid w:val="00A0657D"/>
    <w:rsid w:val="00A119E9"/>
    <w:rsid w:val="00A2648B"/>
    <w:rsid w:val="00A31D78"/>
    <w:rsid w:val="00A4096E"/>
    <w:rsid w:val="00A446A2"/>
    <w:rsid w:val="00A545EF"/>
    <w:rsid w:val="00A5535B"/>
    <w:rsid w:val="00A61E4D"/>
    <w:rsid w:val="00A63F66"/>
    <w:rsid w:val="00A65936"/>
    <w:rsid w:val="00A66E3F"/>
    <w:rsid w:val="00A67CF4"/>
    <w:rsid w:val="00A752B3"/>
    <w:rsid w:val="00A80A0B"/>
    <w:rsid w:val="00A82B26"/>
    <w:rsid w:val="00A860F5"/>
    <w:rsid w:val="00A87ED1"/>
    <w:rsid w:val="00A9337C"/>
    <w:rsid w:val="00A97625"/>
    <w:rsid w:val="00AA1809"/>
    <w:rsid w:val="00AA1B97"/>
    <w:rsid w:val="00AA6856"/>
    <w:rsid w:val="00AB1B85"/>
    <w:rsid w:val="00AB2327"/>
    <w:rsid w:val="00AB60CE"/>
    <w:rsid w:val="00AC0992"/>
    <w:rsid w:val="00AC7DCF"/>
    <w:rsid w:val="00AD7A4A"/>
    <w:rsid w:val="00AE0216"/>
    <w:rsid w:val="00AE0D0A"/>
    <w:rsid w:val="00AE7E30"/>
    <w:rsid w:val="00AF555A"/>
    <w:rsid w:val="00B07F8A"/>
    <w:rsid w:val="00B127AC"/>
    <w:rsid w:val="00B166D4"/>
    <w:rsid w:val="00B17D22"/>
    <w:rsid w:val="00B17EE7"/>
    <w:rsid w:val="00B233A6"/>
    <w:rsid w:val="00B24660"/>
    <w:rsid w:val="00B27E29"/>
    <w:rsid w:val="00B3370D"/>
    <w:rsid w:val="00B348EE"/>
    <w:rsid w:val="00B479E1"/>
    <w:rsid w:val="00B50195"/>
    <w:rsid w:val="00B53970"/>
    <w:rsid w:val="00B558B6"/>
    <w:rsid w:val="00B61E41"/>
    <w:rsid w:val="00B621FD"/>
    <w:rsid w:val="00B6392F"/>
    <w:rsid w:val="00B66C5B"/>
    <w:rsid w:val="00B724D5"/>
    <w:rsid w:val="00B83202"/>
    <w:rsid w:val="00B93269"/>
    <w:rsid w:val="00BA0BFC"/>
    <w:rsid w:val="00BA20E4"/>
    <w:rsid w:val="00BA27F9"/>
    <w:rsid w:val="00BA2FE7"/>
    <w:rsid w:val="00BB4AB4"/>
    <w:rsid w:val="00BC1CA6"/>
    <w:rsid w:val="00BC4C25"/>
    <w:rsid w:val="00BD2B86"/>
    <w:rsid w:val="00BE021C"/>
    <w:rsid w:val="00BE196A"/>
    <w:rsid w:val="00BE2334"/>
    <w:rsid w:val="00BE36E4"/>
    <w:rsid w:val="00BE429A"/>
    <w:rsid w:val="00BE5338"/>
    <w:rsid w:val="00BF15C5"/>
    <w:rsid w:val="00C00D6B"/>
    <w:rsid w:val="00C111E9"/>
    <w:rsid w:val="00C1193E"/>
    <w:rsid w:val="00C1453D"/>
    <w:rsid w:val="00C1529F"/>
    <w:rsid w:val="00C21EB5"/>
    <w:rsid w:val="00C24B89"/>
    <w:rsid w:val="00C30069"/>
    <w:rsid w:val="00C3074F"/>
    <w:rsid w:val="00C3629E"/>
    <w:rsid w:val="00C40185"/>
    <w:rsid w:val="00C41D18"/>
    <w:rsid w:val="00C434F8"/>
    <w:rsid w:val="00C46E4C"/>
    <w:rsid w:val="00C50326"/>
    <w:rsid w:val="00C52B92"/>
    <w:rsid w:val="00C53DDD"/>
    <w:rsid w:val="00C62D71"/>
    <w:rsid w:val="00C66CC1"/>
    <w:rsid w:val="00C66D89"/>
    <w:rsid w:val="00C72854"/>
    <w:rsid w:val="00C76381"/>
    <w:rsid w:val="00C77B78"/>
    <w:rsid w:val="00C8285F"/>
    <w:rsid w:val="00C8382D"/>
    <w:rsid w:val="00C8448A"/>
    <w:rsid w:val="00C911AD"/>
    <w:rsid w:val="00C952DF"/>
    <w:rsid w:val="00CA0DC8"/>
    <w:rsid w:val="00CA4EFC"/>
    <w:rsid w:val="00CA6889"/>
    <w:rsid w:val="00CA6DAC"/>
    <w:rsid w:val="00CA6FC2"/>
    <w:rsid w:val="00CB34AD"/>
    <w:rsid w:val="00CB376F"/>
    <w:rsid w:val="00CC4743"/>
    <w:rsid w:val="00CC4ECB"/>
    <w:rsid w:val="00CC6078"/>
    <w:rsid w:val="00CD21B2"/>
    <w:rsid w:val="00CD6B42"/>
    <w:rsid w:val="00CF37C5"/>
    <w:rsid w:val="00CF789B"/>
    <w:rsid w:val="00D010DB"/>
    <w:rsid w:val="00D027C7"/>
    <w:rsid w:val="00D13708"/>
    <w:rsid w:val="00D15B29"/>
    <w:rsid w:val="00D231C8"/>
    <w:rsid w:val="00D30218"/>
    <w:rsid w:val="00D30244"/>
    <w:rsid w:val="00D30A53"/>
    <w:rsid w:val="00D314AB"/>
    <w:rsid w:val="00D34541"/>
    <w:rsid w:val="00D4093C"/>
    <w:rsid w:val="00D45444"/>
    <w:rsid w:val="00D52E48"/>
    <w:rsid w:val="00D53B9D"/>
    <w:rsid w:val="00D570E6"/>
    <w:rsid w:val="00D602C1"/>
    <w:rsid w:val="00D62323"/>
    <w:rsid w:val="00D62599"/>
    <w:rsid w:val="00D63ACE"/>
    <w:rsid w:val="00D72048"/>
    <w:rsid w:val="00D86590"/>
    <w:rsid w:val="00D9126C"/>
    <w:rsid w:val="00DA3977"/>
    <w:rsid w:val="00DA6878"/>
    <w:rsid w:val="00DA73F7"/>
    <w:rsid w:val="00DB15A0"/>
    <w:rsid w:val="00DB15F4"/>
    <w:rsid w:val="00DB2B98"/>
    <w:rsid w:val="00DC1757"/>
    <w:rsid w:val="00DC2287"/>
    <w:rsid w:val="00DC37AD"/>
    <w:rsid w:val="00DC4322"/>
    <w:rsid w:val="00DC4F8A"/>
    <w:rsid w:val="00DC7BBA"/>
    <w:rsid w:val="00DD2215"/>
    <w:rsid w:val="00DD4FEA"/>
    <w:rsid w:val="00DF3ADA"/>
    <w:rsid w:val="00DF7C27"/>
    <w:rsid w:val="00E00715"/>
    <w:rsid w:val="00E00D3F"/>
    <w:rsid w:val="00E0125B"/>
    <w:rsid w:val="00E032FB"/>
    <w:rsid w:val="00E04AAE"/>
    <w:rsid w:val="00E04DE3"/>
    <w:rsid w:val="00E05C07"/>
    <w:rsid w:val="00E07F83"/>
    <w:rsid w:val="00E10DB7"/>
    <w:rsid w:val="00E1691A"/>
    <w:rsid w:val="00E178AE"/>
    <w:rsid w:val="00E20FC0"/>
    <w:rsid w:val="00E241DD"/>
    <w:rsid w:val="00E301DF"/>
    <w:rsid w:val="00E30208"/>
    <w:rsid w:val="00E3498C"/>
    <w:rsid w:val="00E34DA8"/>
    <w:rsid w:val="00E45C09"/>
    <w:rsid w:val="00E568AB"/>
    <w:rsid w:val="00E627EB"/>
    <w:rsid w:val="00E639DD"/>
    <w:rsid w:val="00E71350"/>
    <w:rsid w:val="00E77414"/>
    <w:rsid w:val="00E82B12"/>
    <w:rsid w:val="00E83F02"/>
    <w:rsid w:val="00EA5781"/>
    <w:rsid w:val="00EA6A12"/>
    <w:rsid w:val="00EA6D70"/>
    <w:rsid w:val="00EB1376"/>
    <w:rsid w:val="00EB1B0B"/>
    <w:rsid w:val="00EB2AAD"/>
    <w:rsid w:val="00EB311A"/>
    <w:rsid w:val="00EC13C5"/>
    <w:rsid w:val="00EC1845"/>
    <w:rsid w:val="00EC1B2D"/>
    <w:rsid w:val="00EC24A7"/>
    <w:rsid w:val="00EC35EB"/>
    <w:rsid w:val="00ED0D90"/>
    <w:rsid w:val="00ED1365"/>
    <w:rsid w:val="00EE60C1"/>
    <w:rsid w:val="00EE776E"/>
    <w:rsid w:val="00EF0B00"/>
    <w:rsid w:val="00EF3975"/>
    <w:rsid w:val="00F013D2"/>
    <w:rsid w:val="00F07A29"/>
    <w:rsid w:val="00F22A03"/>
    <w:rsid w:val="00F25621"/>
    <w:rsid w:val="00F302DB"/>
    <w:rsid w:val="00F30A75"/>
    <w:rsid w:val="00F34B02"/>
    <w:rsid w:val="00F4285A"/>
    <w:rsid w:val="00F452CE"/>
    <w:rsid w:val="00F53FFC"/>
    <w:rsid w:val="00F564DB"/>
    <w:rsid w:val="00F624E6"/>
    <w:rsid w:val="00F64028"/>
    <w:rsid w:val="00F70F0B"/>
    <w:rsid w:val="00F757D6"/>
    <w:rsid w:val="00F77C85"/>
    <w:rsid w:val="00F84791"/>
    <w:rsid w:val="00F859B7"/>
    <w:rsid w:val="00F8633F"/>
    <w:rsid w:val="00F9049B"/>
    <w:rsid w:val="00F91B3A"/>
    <w:rsid w:val="00FA7DCD"/>
    <w:rsid w:val="00FB3F33"/>
    <w:rsid w:val="00FB4049"/>
    <w:rsid w:val="00FC0BFB"/>
    <w:rsid w:val="00FC354D"/>
    <w:rsid w:val="00FC7010"/>
    <w:rsid w:val="00FC7B13"/>
    <w:rsid w:val="00FD1D95"/>
    <w:rsid w:val="00FD2144"/>
    <w:rsid w:val="00FE17A6"/>
    <w:rsid w:val="00FE1D55"/>
    <w:rsid w:val="00FE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D22640"/>
  <w15:chartTrackingRefBased/>
  <w15:docId w15:val="{9F154717-017A-C844-A8DC-94937B7E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7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03B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03B70"/>
    <w:rPr>
      <w:sz w:val="24"/>
      <w:szCs w:val="24"/>
    </w:rPr>
  </w:style>
  <w:style w:type="paragraph" w:styleId="a6">
    <w:name w:val="footer"/>
    <w:basedOn w:val="a"/>
    <w:link w:val="a7"/>
    <w:rsid w:val="00403B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03B70"/>
    <w:rPr>
      <w:sz w:val="24"/>
      <w:szCs w:val="24"/>
    </w:rPr>
  </w:style>
  <w:style w:type="paragraph" w:styleId="a8">
    <w:name w:val="Balloon Text"/>
    <w:basedOn w:val="a"/>
    <w:link w:val="a9"/>
    <w:rsid w:val="00650B7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650B77"/>
    <w:rPr>
      <w:rFonts w:ascii="Segoe UI" w:hAnsi="Segoe UI" w:cs="Segoe UI"/>
      <w:sz w:val="18"/>
      <w:szCs w:val="18"/>
    </w:rPr>
  </w:style>
  <w:style w:type="character" w:styleId="aa">
    <w:name w:val="Hyperlink"/>
    <w:uiPriority w:val="99"/>
    <w:unhideWhenUsed/>
    <w:rsid w:val="004A46E2"/>
    <w:rPr>
      <w:color w:val="0000FF"/>
      <w:u w:val="single"/>
    </w:rPr>
  </w:style>
  <w:style w:type="character" w:styleId="ab">
    <w:name w:val="FollowedHyperlink"/>
    <w:uiPriority w:val="99"/>
    <w:unhideWhenUsed/>
    <w:rsid w:val="004A46E2"/>
    <w:rPr>
      <w:color w:val="800080"/>
      <w:u w:val="single"/>
    </w:rPr>
  </w:style>
  <w:style w:type="paragraph" w:customStyle="1" w:styleId="font5">
    <w:name w:val="font5"/>
    <w:basedOn w:val="a"/>
    <w:rsid w:val="004A46E2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rsid w:val="004A46E2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7">
    <w:name w:val="font7"/>
    <w:basedOn w:val="a"/>
    <w:rsid w:val="004A46E2"/>
    <w:pPr>
      <w:spacing w:before="100" w:beforeAutospacing="1" w:after="100" w:afterAutospacing="1"/>
    </w:pPr>
    <w:rPr>
      <w:rFonts w:ascii="Cambria" w:hAnsi="Cambria"/>
    </w:rPr>
  </w:style>
  <w:style w:type="paragraph" w:customStyle="1" w:styleId="xl65">
    <w:name w:val="xl65"/>
    <w:basedOn w:val="a"/>
    <w:rsid w:val="004A46E2"/>
    <w:pPr>
      <w:spacing w:before="100" w:beforeAutospacing="1" w:after="100" w:afterAutospacing="1"/>
    </w:pPr>
  </w:style>
  <w:style w:type="paragraph" w:customStyle="1" w:styleId="xl66">
    <w:name w:val="xl66"/>
    <w:basedOn w:val="a"/>
    <w:rsid w:val="004A46E2"/>
    <w:pPr>
      <w:spacing w:before="100" w:beforeAutospacing="1" w:after="100" w:afterAutospacing="1"/>
    </w:pPr>
  </w:style>
  <w:style w:type="paragraph" w:customStyle="1" w:styleId="xl67">
    <w:name w:val="xl67"/>
    <w:basedOn w:val="a"/>
    <w:rsid w:val="004A46E2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4A46E2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4A46E2"/>
    <w:pPr>
      <w:spacing w:before="100" w:beforeAutospacing="1" w:after="100" w:afterAutospacing="1"/>
    </w:pPr>
    <w:rPr>
      <w:color w:val="003366"/>
    </w:rPr>
  </w:style>
  <w:style w:type="paragraph" w:customStyle="1" w:styleId="xl70">
    <w:name w:val="xl70"/>
    <w:basedOn w:val="a"/>
    <w:rsid w:val="004A46E2"/>
    <w:pPr>
      <w:spacing w:before="100" w:beforeAutospacing="1" w:after="100" w:afterAutospacing="1"/>
    </w:pPr>
    <w:rPr>
      <w:color w:val="000000"/>
    </w:rPr>
  </w:style>
  <w:style w:type="paragraph" w:customStyle="1" w:styleId="xl71">
    <w:name w:val="xl71"/>
    <w:basedOn w:val="a"/>
    <w:rsid w:val="004A46E2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4A46E2"/>
    <w:pPr>
      <w:spacing w:before="100" w:beforeAutospacing="1" w:after="100" w:afterAutospacing="1"/>
    </w:pPr>
    <w:rPr>
      <w:color w:val="000000"/>
    </w:rPr>
  </w:style>
  <w:style w:type="paragraph" w:customStyle="1" w:styleId="xl73">
    <w:name w:val="xl73"/>
    <w:basedOn w:val="a"/>
    <w:rsid w:val="004A46E2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4A46E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4A46E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4A46E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4A46E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78">
    <w:name w:val="xl78"/>
    <w:basedOn w:val="a"/>
    <w:rsid w:val="004A46E2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4A46E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4A46E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4A46E2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82">
    <w:name w:val="xl82"/>
    <w:basedOn w:val="a"/>
    <w:rsid w:val="004A46E2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3">
    <w:name w:val="xl83"/>
    <w:basedOn w:val="a"/>
    <w:rsid w:val="004A46E2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4A46E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4A46E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">
    <w:name w:val="xl86"/>
    <w:basedOn w:val="a"/>
    <w:rsid w:val="004A46E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4A46E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4A46E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a"/>
    <w:rsid w:val="004A46E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4A46E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4A46E2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4A46E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4A46E2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4A46E2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4A46E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4A46E2"/>
    <w:pPr>
      <w:pBdr>
        <w:top w:val="single" w:sz="8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97">
    <w:name w:val="xl97"/>
    <w:basedOn w:val="a"/>
    <w:rsid w:val="004A46E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98">
    <w:name w:val="xl98"/>
    <w:basedOn w:val="a"/>
    <w:rsid w:val="004A46E2"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99">
    <w:name w:val="xl99"/>
    <w:basedOn w:val="a"/>
    <w:rsid w:val="004A46E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00">
    <w:name w:val="xl100"/>
    <w:basedOn w:val="a"/>
    <w:rsid w:val="004A46E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01">
    <w:name w:val="xl101"/>
    <w:basedOn w:val="a"/>
    <w:rsid w:val="004A46E2"/>
    <w:pPr>
      <w:pBdr>
        <w:top w:val="single" w:sz="8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02">
    <w:name w:val="xl102"/>
    <w:basedOn w:val="a"/>
    <w:rsid w:val="004A46E2"/>
    <w:pPr>
      <w:pBdr>
        <w:top w:val="single" w:sz="8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03">
    <w:name w:val="xl103"/>
    <w:basedOn w:val="a"/>
    <w:rsid w:val="004A46E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04">
    <w:name w:val="xl104"/>
    <w:basedOn w:val="a"/>
    <w:rsid w:val="004A46E2"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05">
    <w:name w:val="xl105"/>
    <w:basedOn w:val="a"/>
    <w:rsid w:val="004A46E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06">
    <w:name w:val="xl106"/>
    <w:basedOn w:val="a"/>
    <w:rsid w:val="004A46E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07">
    <w:name w:val="xl107"/>
    <w:basedOn w:val="a"/>
    <w:rsid w:val="004A46E2"/>
    <w:pPr>
      <w:pBdr>
        <w:top w:val="single" w:sz="8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08">
    <w:name w:val="xl108"/>
    <w:basedOn w:val="a"/>
    <w:rsid w:val="004A46E2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09">
    <w:name w:val="xl109"/>
    <w:basedOn w:val="a"/>
    <w:rsid w:val="004A4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10">
    <w:name w:val="xl110"/>
    <w:basedOn w:val="a"/>
    <w:rsid w:val="004A46E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11">
    <w:name w:val="xl111"/>
    <w:basedOn w:val="a"/>
    <w:rsid w:val="004A46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12">
    <w:name w:val="xl112"/>
    <w:basedOn w:val="a"/>
    <w:rsid w:val="004A46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13">
    <w:name w:val="xl113"/>
    <w:basedOn w:val="a"/>
    <w:rsid w:val="004A4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14">
    <w:name w:val="xl114"/>
    <w:basedOn w:val="a"/>
    <w:rsid w:val="004A46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sz w:val="28"/>
      <w:szCs w:val="28"/>
    </w:rPr>
  </w:style>
  <w:style w:type="paragraph" w:customStyle="1" w:styleId="xl115">
    <w:name w:val="xl115"/>
    <w:basedOn w:val="a"/>
    <w:rsid w:val="004A46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16">
    <w:name w:val="xl116"/>
    <w:basedOn w:val="a"/>
    <w:rsid w:val="004A46E2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17">
    <w:name w:val="xl117"/>
    <w:basedOn w:val="a"/>
    <w:rsid w:val="004A46E2"/>
    <w:pPr>
      <w:pBdr>
        <w:top w:val="single" w:sz="8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18">
    <w:name w:val="xl118"/>
    <w:basedOn w:val="a"/>
    <w:rsid w:val="004A46E2"/>
    <w:pPr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19">
    <w:name w:val="xl119"/>
    <w:basedOn w:val="a"/>
    <w:rsid w:val="004A46E2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20">
    <w:name w:val="xl120"/>
    <w:basedOn w:val="a"/>
    <w:rsid w:val="004A46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21">
    <w:name w:val="xl121"/>
    <w:basedOn w:val="a"/>
    <w:rsid w:val="004A46E2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22">
    <w:name w:val="xl122"/>
    <w:basedOn w:val="a"/>
    <w:rsid w:val="004A46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23">
    <w:name w:val="xl123"/>
    <w:basedOn w:val="a"/>
    <w:rsid w:val="004A46E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24">
    <w:name w:val="xl124"/>
    <w:basedOn w:val="a"/>
    <w:rsid w:val="004A46E2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25">
    <w:name w:val="xl125"/>
    <w:basedOn w:val="a"/>
    <w:rsid w:val="004A46E2"/>
    <w:pPr>
      <w:pBdr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26">
    <w:name w:val="xl126"/>
    <w:basedOn w:val="a"/>
    <w:rsid w:val="004A46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27">
    <w:name w:val="xl127"/>
    <w:basedOn w:val="a"/>
    <w:rsid w:val="004A46E2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28">
    <w:name w:val="xl128"/>
    <w:basedOn w:val="a"/>
    <w:rsid w:val="004A46E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29">
    <w:name w:val="xl129"/>
    <w:basedOn w:val="a"/>
    <w:rsid w:val="004A46E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30">
    <w:name w:val="xl130"/>
    <w:basedOn w:val="a"/>
    <w:rsid w:val="004A46E2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31">
    <w:name w:val="xl131"/>
    <w:basedOn w:val="a"/>
    <w:rsid w:val="004A46E2"/>
    <w:pPr>
      <w:pBdr>
        <w:top w:val="single" w:sz="8" w:space="0" w:color="auto"/>
        <w:left w:val="single" w:sz="12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32">
    <w:name w:val="xl132"/>
    <w:basedOn w:val="a"/>
    <w:rsid w:val="004A46E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33">
    <w:name w:val="xl133"/>
    <w:basedOn w:val="a"/>
    <w:rsid w:val="004A46E2"/>
    <w:pPr>
      <w:pBdr>
        <w:top w:val="single" w:sz="8" w:space="0" w:color="auto"/>
        <w:left w:val="single" w:sz="4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34">
    <w:name w:val="xl134"/>
    <w:basedOn w:val="a"/>
    <w:rsid w:val="004A46E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35">
    <w:name w:val="xl135"/>
    <w:basedOn w:val="a"/>
    <w:rsid w:val="004A46E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36">
    <w:name w:val="xl136"/>
    <w:basedOn w:val="a"/>
    <w:rsid w:val="004A46E2"/>
    <w:pPr>
      <w:pBdr>
        <w:top w:val="single" w:sz="8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37">
    <w:name w:val="xl137"/>
    <w:basedOn w:val="a"/>
    <w:rsid w:val="004A46E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FF0000"/>
      <w:sz w:val="28"/>
      <w:szCs w:val="28"/>
    </w:rPr>
  </w:style>
  <w:style w:type="paragraph" w:customStyle="1" w:styleId="xl138">
    <w:name w:val="xl138"/>
    <w:basedOn w:val="a"/>
    <w:rsid w:val="004A4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FF0000"/>
      <w:sz w:val="28"/>
      <w:szCs w:val="28"/>
      <w:u w:val="double"/>
    </w:rPr>
  </w:style>
  <w:style w:type="paragraph" w:customStyle="1" w:styleId="xl139">
    <w:name w:val="xl139"/>
    <w:basedOn w:val="a"/>
    <w:rsid w:val="004A46E2"/>
    <w:pPr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40">
    <w:name w:val="xl140"/>
    <w:basedOn w:val="a"/>
    <w:rsid w:val="004A46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41">
    <w:name w:val="xl141"/>
    <w:basedOn w:val="a"/>
    <w:rsid w:val="004A46E2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42">
    <w:name w:val="xl142"/>
    <w:basedOn w:val="a"/>
    <w:rsid w:val="004A46E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43">
    <w:name w:val="xl143"/>
    <w:basedOn w:val="a"/>
    <w:rsid w:val="004A46E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44">
    <w:name w:val="xl144"/>
    <w:basedOn w:val="a"/>
    <w:rsid w:val="004A46E2"/>
    <w:pPr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45">
    <w:name w:val="xl145"/>
    <w:basedOn w:val="a"/>
    <w:rsid w:val="004A46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46">
    <w:name w:val="xl146"/>
    <w:basedOn w:val="a"/>
    <w:rsid w:val="004A46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FF0000"/>
      <w:sz w:val="28"/>
      <w:szCs w:val="28"/>
      <w:u w:val="single"/>
    </w:rPr>
  </w:style>
  <w:style w:type="paragraph" w:customStyle="1" w:styleId="xl147">
    <w:name w:val="xl147"/>
    <w:basedOn w:val="a"/>
    <w:rsid w:val="004A46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FF0000"/>
      <w:sz w:val="28"/>
      <w:szCs w:val="28"/>
    </w:rPr>
  </w:style>
  <w:style w:type="paragraph" w:customStyle="1" w:styleId="xl148">
    <w:name w:val="xl148"/>
    <w:basedOn w:val="a"/>
    <w:rsid w:val="004A46E2"/>
    <w:pP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49">
    <w:name w:val="xl149"/>
    <w:basedOn w:val="a"/>
    <w:rsid w:val="004A46E2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50">
    <w:name w:val="xl150"/>
    <w:basedOn w:val="a"/>
    <w:rsid w:val="004A46E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51">
    <w:name w:val="xl151"/>
    <w:basedOn w:val="a"/>
    <w:rsid w:val="004A46E2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52">
    <w:name w:val="xl152"/>
    <w:basedOn w:val="a"/>
    <w:rsid w:val="004A46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FF0000"/>
      <w:sz w:val="28"/>
      <w:szCs w:val="28"/>
      <w:u w:val="double"/>
    </w:rPr>
  </w:style>
  <w:style w:type="paragraph" w:customStyle="1" w:styleId="xl153">
    <w:name w:val="xl153"/>
    <w:basedOn w:val="a"/>
    <w:rsid w:val="004A46E2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54">
    <w:name w:val="xl154"/>
    <w:basedOn w:val="a"/>
    <w:rsid w:val="004A46E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4A46E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56">
    <w:name w:val="xl156"/>
    <w:basedOn w:val="a"/>
    <w:rsid w:val="004A46E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57">
    <w:name w:val="xl157"/>
    <w:basedOn w:val="a"/>
    <w:rsid w:val="004A46E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4A46E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4A46E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60">
    <w:name w:val="xl160"/>
    <w:basedOn w:val="a"/>
    <w:rsid w:val="004A46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rsid w:val="004A46E2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62">
    <w:name w:val="xl162"/>
    <w:basedOn w:val="a"/>
    <w:rsid w:val="004A4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63">
    <w:name w:val="xl163"/>
    <w:basedOn w:val="a"/>
    <w:rsid w:val="004A46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64">
    <w:name w:val="xl164"/>
    <w:basedOn w:val="a"/>
    <w:rsid w:val="004A46E2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65">
    <w:name w:val="xl165"/>
    <w:basedOn w:val="a"/>
    <w:rsid w:val="004A46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66">
    <w:name w:val="xl166"/>
    <w:basedOn w:val="a"/>
    <w:rsid w:val="004A4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67">
    <w:name w:val="xl167"/>
    <w:basedOn w:val="a"/>
    <w:rsid w:val="004A46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68">
    <w:name w:val="xl168"/>
    <w:basedOn w:val="a"/>
    <w:rsid w:val="004A46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9">
    <w:name w:val="xl169"/>
    <w:basedOn w:val="a"/>
    <w:rsid w:val="004A46E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70">
    <w:name w:val="xl170"/>
    <w:basedOn w:val="a"/>
    <w:rsid w:val="004A46E2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71">
    <w:name w:val="xl171"/>
    <w:basedOn w:val="a"/>
    <w:rsid w:val="004A46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sz w:val="28"/>
      <w:szCs w:val="28"/>
    </w:rPr>
  </w:style>
  <w:style w:type="paragraph" w:customStyle="1" w:styleId="xl172">
    <w:name w:val="xl172"/>
    <w:basedOn w:val="a"/>
    <w:rsid w:val="004A46E2"/>
    <w:pPr>
      <w:pBdr>
        <w:top w:val="single" w:sz="8" w:space="0" w:color="auto"/>
        <w:left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73">
    <w:name w:val="xl173"/>
    <w:basedOn w:val="a"/>
    <w:rsid w:val="004A46E2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74">
    <w:name w:val="xl174"/>
    <w:basedOn w:val="a"/>
    <w:rsid w:val="004A46E2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75">
    <w:name w:val="xl175"/>
    <w:basedOn w:val="a"/>
    <w:rsid w:val="004A46E2"/>
    <w:pPr>
      <w:spacing w:before="100" w:beforeAutospacing="1" w:after="100" w:afterAutospacing="1"/>
    </w:pPr>
    <w:rPr>
      <w:b/>
      <w:bCs/>
    </w:rPr>
  </w:style>
  <w:style w:type="paragraph" w:customStyle="1" w:styleId="xl176">
    <w:name w:val="xl176"/>
    <w:basedOn w:val="a"/>
    <w:rsid w:val="004A46E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4A46E2"/>
    <w:pPr>
      <w:pBdr>
        <w:bottom w:val="single" w:sz="4" w:space="0" w:color="auto"/>
        <w:right w:val="single" w:sz="4" w:space="0" w:color="auto"/>
      </w:pBdr>
      <w:shd w:val="thinDiagStripe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78">
    <w:name w:val="xl178"/>
    <w:basedOn w:val="a"/>
    <w:rsid w:val="004A46E2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79">
    <w:name w:val="xl179"/>
    <w:basedOn w:val="a"/>
    <w:rsid w:val="004A46E2"/>
    <w:pPr>
      <w:pBdr>
        <w:left w:val="single" w:sz="4" w:space="0" w:color="auto"/>
        <w:bottom w:val="single" w:sz="4" w:space="0" w:color="auto"/>
        <w:right w:val="double" w:sz="6" w:space="0" w:color="auto"/>
      </w:pBdr>
      <w:shd w:val="thinDiagStripe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80">
    <w:name w:val="xl180"/>
    <w:basedOn w:val="a"/>
    <w:rsid w:val="004A46E2"/>
    <w:pPr>
      <w:pBdr>
        <w:left w:val="single" w:sz="4" w:space="0" w:color="auto"/>
        <w:bottom w:val="single" w:sz="4" w:space="0" w:color="auto"/>
      </w:pBdr>
      <w:shd w:val="thinDiagStripe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81">
    <w:name w:val="xl181"/>
    <w:basedOn w:val="a"/>
    <w:rsid w:val="004A46E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8"/>
      <w:szCs w:val="28"/>
    </w:rPr>
  </w:style>
  <w:style w:type="paragraph" w:customStyle="1" w:styleId="xl182">
    <w:name w:val="xl182"/>
    <w:basedOn w:val="a"/>
    <w:rsid w:val="004A46E2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8"/>
      <w:szCs w:val="28"/>
    </w:rPr>
  </w:style>
  <w:style w:type="paragraph" w:customStyle="1" w:styleId="xl183">
    <w:name w:val="xl183"/>
    <w:basedOn w:val="a"/>
    <w:rsid w:val="004A46E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8"/>
      <w:szCs w:val="28"/>
    </w:rPr>
  </w:style>
  <w:style w:type="paragraph" w:customStyle="1" w:styleId="xl184">
    <w:name w:val="xl184"/>
    <w:basedOn w:val="a"/>
    <w:rsid w:val="004A46E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85">
    <w:name w:val="xl185"/>
    <w:basedOn w:val="a"/>
    <w:rsid w:val="004A46E2"/>
    <w:pPr>
      <w:pBdr>
        <w:left w:val="single" w:sz="12" w:space="0" w:color="auto"/>
        <w:bottom w:val="single" w:sz="4" w:space="0" w:color="auto"/>
        <w:right w:val="single" w:sz="4" w:space="0" w:color="auto"/>
      </w:pBdr>
      <w:shd w:val="thinDiagStripe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86">
    <w:name w:val="xl186"/>
    <w:basedOn w:val="a"/>
    <w:rsid w:val="004A46E2"/>
    <w:pPr>
      <w:pBdr>
        <w:left w:val="double" w:sz="6" w:space="0" w:color="auto"/>
        <w:bottom w:val="single" w:sz="4" w:space="0" w:color="auto"/>
        <w:right w:val="single" w:sz="4" w:space="0" w:color="auto"/>
      </w:pBdr>
      <w:shd w:val="thinDiagStripe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87">
    <w:name w:val="xl187"/>
    <w:basedOn w:val="a"/>
    <w:rsid w:val="004A46E2"/>
    <w:pPr>
      <w:pBdr>
        <w:left w:val="single" w:sz="4" w:space="0" w:color="auto"/>
        <w:bottom w:val="single" w:sz="4" w:space="0" w:color="auto"/>
        <w:right w:val="single" w:sz="12" w:space="0" w:color="auto"/>
      </w:pBdr>
      <w:shd w:val="thinDiagStripe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88">
    <w:name w:val="xl188"/>
    <w:basedOn w:val="a"/>
    <w:rsid w:val="004A46E2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thinDiagStripe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189">
    <w:name w:val="xl189"/>
    <w:basedOn w:val="a"/>
    <w:rsid w:val="004A46E2"/>
    <w:pPr>
      <w:pBdr>
        <w:left w:val="single" w:sz="12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0">
    <w:name w:val="xl190"/>
    <w:basedOn w:val="a"/>
    <w:rsid w:val="004A46E2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"/>
    <w:rsid w:val="004A46E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2">
    <w:name w:val="xl192"/>
    <w:basedOn w:val="a"/>
    <w:rsid w:val="004A46E2"/>
    <w:pPr>
      <w:pBdr>
        <w:top w:val="single" w:sz="8" w:space="0" w:color="auto"/>
        <w:lef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3">
    <w:name w:val="xl193"/>
    <w:basedOn w:val="a"/>
    <w:rsid w:val="004A46E2"/>
    <w:pPr>
      <w:pBdr>
        <w:top w:val="single" w:sz="8" w:space="0" w:color="auto"/>
        <w:left w:val="single" w:sz="12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4">
    <w:name w:val="xl194"/>
    <w:basedOn w:val="a"/>
    <w:rsid w:val="004A46E2"/>
    <w:pPr>
      <w:pBdr>
        <w:top w:val="single" w:sz="8" w:space="0" w:color="auto"/>
        <w:left w:val="double" w:sz="6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5">
    <w:name w:val="xl195"/>
    <w:basedOn w:val="a"/>
    <w:rsid w:val="004A46E2"/>
    <w:pPr>
      <w:pBdr>
        <w:top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6">
    <w:name w:val="xl196"/>
    <w:basedOn w:val="a"/>
    <w:rsid w:val="004A46E2"/>
    <w:pPr>
      <w:pBdr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7">
    <w:name w:val="xl197"/>
    <w:basedOn w:val="a"/>
    <w:rsid w:val="004A46E2"/>
    <w:pPr>
      <w:pBdr>
        <w:top w:val="single" w:sz="8" w:space="0" w:color="auto"/>
        <w:left w:val="single" w:sz="4" w:space="0" w:color="auto"/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8">
    <w:name w:val="xl198"/>
    <w:basedOn w:val="a"/>
    <w:rsid w:val="004A46E2"/>
    <w:pPr>
      <w:pBdr>
        <w:lef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9">
    <w:name w:val="xl199"/>
    <w:basedOn w:val="a"/>
    <w:rsid w:val="004A46E2"/>
    <w:pPr>
      <w:pBdr>
        <w:left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0">
    <w:name w:val="xl200"/>
    <w:basedOn w:val="a"/>
    <w:rsid w:val="004A46E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201">
    <w:name w:val="xl201"/>
    <w:basedOn w:val="a"/>
    <w:rsid w:val="004A46E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202">
    <w:name w:val="xl202"/>
    <w:basedOn w:val="a"/>
    <w:rsid w:val="004A46E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03">
    <w:name w:val="xl203"/>
    <w:basedOn w:val="a"/>
    <w:rsid w:val="004A46E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04">
    <w:name w:val="xl204"/>
    <w:basedOn w:val="a"/>
    <w:rsid w:val="004A46E2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05">
    <w:name w:val="xl205"/>
    <w:basedOn w:val="a"/>
    <w:rsid w:val="004A46E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206">
    <w:name w:val="xl206"/>
    <w:basedOn w:val="a"/>
    <w:rsid w:val="004A46E2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207">
    <w:name w:val="xl207"/>
    <w:basedOn w:val="a"/>
    <w:rsid w:val="004A46E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8">
    <w:name w:val="xl208"/>
    <w:basedOn w:val="a"/>
    <w:rsid w:val="004A46E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09">
    <w:name w:val="xl209"/>
    <w:basedOn w:val="a"/>
    <w:rsid w:val="004A46E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10">
    <w:name w:val="xl210"/>
    <w:basedOn w:val="a"/>
    <w:rsid w:val="004A46E2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11">
    <w:name w:val="xl211"/>
    <w:basedOn w:val="a"/>
    <w:rsid w:val="004A46E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12">
    <w:name w:val="xl212"/>
    <w:basedOn w:val="a"/>
    <w:rsid w:val="004A46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13">
    <w:name w:val="xl213"/>
    <w:basedOn w:val="a"/>
    <w:rsid w:val="004A46E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14">
    <w:name w:val="xl214"/>
    <w:basedOn w:val="a"/>
    <w:rsid w:val="004A46E2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15">
    <w:name w:val="xl215"/>
    <w:basedOn w:val="a"/>
    <w:rsid w:val="004A46E2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16">
    <w:name w:val="xl216"/>
    <w:basedOn w:val="a"/>
    <w:rsid w:val="004A46E2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217">
    <w:name w:val="xl217"/>
    <w:basedOn w:val="a"/>
    <w:rsid w:val="004A46E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18">
    <w:name w:val="xl218"/>
    <w:basedOn w:val="a"/>
    <w:rsid w:val="004A46E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219">
    <w:name w:val="xl219"/>
    <w:basedOn w:val="a"/>
    <w:rsid w:val="004A46E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220">
    <w:name w:val="xl220"/>
    <w:basedOn w:val="a"/>
    <w:rsid w:val="004A46E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21">
    <w:name w:val="xl221"/>
    <w:basedOn w:val="a"/>
    <w:rsid w:val="004A46E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22">
    <w:name w:val="xl222"/>
    <w:basedOn w:val="a"/>
    <w:rsid w:val="004A46E2"/>
    <w:pPr>
      <w:pBdr>
        <w:left w:val="single" w:sz="12" w:space="0" w:color="auto"/>
        <w:bottom w:val="single" w:sz="4" w:space="0" w:color="auto"/>
        <w:right w:val="single" w:sz="4" w:space="0" w:color="auto"/>
      </w:pBdr>
      <w:shd w:val="thinDiagStripe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23">
    <w:name w:val="xl223"/>
    <w:basedOn w:val="a"/>
    <w:rsid w:val="004A46E2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24">
    <w:name w:val="xl224"/>
    <w:basedOn w:val="a"/>
    <w:rsid w:val="004A46E2"/>
    <w:pPr>
      <w:pBdr>
        <w:left w:val="single" w:sz="12" w:space="0" w:color="auto"/>
        <w:bottom w:val="single" w:sz="4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25">
    <w:name w:val="xl225"/>
    <w:basedOn w:val="a"/>
    <w:rsid w:val="004A4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FFFF" w:fill="FFFFFF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26">
    <w:name w:val="xl226"/>
    <w:basedOn w:val="a"/>
    <w:rsid w:val="004A46E2"/>
    <w:pPr>
      <w:pBdr>
        <w:top w:val="single" w:sz="4" w:space="0" w:color="auto"/>
        <w:left w:val="single" w:sz="12" w:space="0" w:color="auto"/>
        <w:bottom w:val="single" w:sz="8" w:space="0" w:color="auto"/>
        <w:right w:val="single" w:sz="4" w:space="0" w:color="auto"/>
      </w:pBdr>
      <w:shd w:val="thinDiagStripe" w:color="A6A6A6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27">
    <w:name w:val="xl227"/>
    <w:basedOn w:val="a"/>
    <w:rsid w:val="004A46E2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6A6A6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28">
    <w:name w:val="xl228"/>
    <w:basedOn w:val="a"/>
    <w:rsid w:val="004A4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A6A6A6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29">
    <w:name w:val="xl229"/>
    <w:basedOn w:val="a"/>
    <w:rsid w:val="004A46E2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Stripe" w:color="A6A6A6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30">
    <w:name w:val="xl230"/>
    <w:basedOn w:val="a"/>
    <w:rsid w:val="004A46E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thinDiagStripe" w:color="A6A6A6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31">
    <w:name w:val="xl231"/>
    <w:basedOn w:val="a"/>
    <w:rsid w:val="004A4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A6A6A6" w:fill="auto"/>
      <w:spacing w:before="100" w:beforeAutospacing="1" w:after="100" w:afterAutospacing="1"/>
      <w:jc w:val="center"/>
      <w:textAlignment w:val="center"/>
    </w:pPr>
    <w:rPr>
      <w:rFonts w:ascii="Cambria" w:hAnsi="Cambria"/>
      <w:color w:val="FF0000"/>
      <w:sz w:val="28"/>
      <w:szCs w:val="28"/>
      <w:u w:val="single"/>
    </w:rPr>
  </w:style>
  <w:style w:type="paragraph" w:customStyle="1" w:styleId="xl232">
    <w:name w:val="xl232"/>
    <w:basedOn w:val="a"/>
    <w:rsid w:val="004A46E2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233">
    <w:name w:val="xl233"/>
    <w:basedOn w:val="a"/>
    <w:rsid w:val="004A46E2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34">
    <w:name w:val="xl234"/>
    <w:basedOn w:val="a"/>
    <w:rsid w:val="004A46E2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35">
    <w:name w:val="xl235"/>
    <w:basedOn w:val="a"/>
    <w:rsid w:val="004A46E2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hd w:val="thinDiagStripe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36">
    <w:name w:val="xl236"/>
    <w:basedOn w:val="a"/>
    <w:rsid w:val="004A46E2"/>
    <w:pPr>
      <w:pBdr>
        <w:top w:val="single" w:sz="4" w:space="0" w:color="auto"/>
        <w:left w:val="single" w:sz="4" w:space="0" w:color="auto"/>
        <w:bottom w:val="single" w:sz="12" w:space="0" w:color="auto"/>
      </w:pBdr>
      <w:shd w:val="thinDiagStripe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37">
    <w:name w:val="xl237"/>
    <w:basedOn w:val="a"/>
    <w:rsid w:val="004A46E2"/>
    <w:pPr>
      <w:pBdr>
        <w:top w:val="single" w:sz="4" w:space="0" w:color="auto"/>
        <w:left w:val="double" w:sz="6" w:space="0" w:color="auto"/>
        <w:bottom w:val="single" w:sz="12" w:space="0" w:color="auto"/>
      </w:pBdr>
      <w:shd w:val="thinDiagStripe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38">
    <w:name w:val="xl238"/>
    <w:basedOn w:val="a"/>
    <w:rsid w:val="004A46E2"/>
    <w:pPr>
      <w:pBdr>
        <w:top w:val="single" w:sz="4" w:space="0" w:color="auto"/>
        <w:bottom w:val="single" w:sz="12" w:space="0" w:color="auto"/>
        <w:right w:val="single" w:sz="4" w:space="0" w:color="auto"/>
      </w:pBdr>
      <w:shd w:val="thinDiagStripe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39">
    <w:name w:val="xl239"/>
    <w:basedOn w:val="a"/>
    <w:rsid w:val="004A46E2"/>
    <w:pPr>
      <w:pBdr>
        <w:top w:val="single" w:sz="4" w:space="0" w:color="auto"/>
        <w:left w:val="single" w:sz="4" w:space="0" w:color="auto"/>
        <w:bottom w:val="single" w:sz="12" w:space="0" w:color="auto"/>
      </w:pBdr>
      <w:shd w:val="thinDiagStripe" w:color="FFFFFF" w:fill="FFFFFF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40">
    <w:name w:val="xl240"/>
    <w:basedOn w:val="a"/>
    <w:rsid w:val="004A46E2"/>
    <w:pPr>
      <w:pBdr>
        <w:top w:val="single" w:sz="4" w:space="0" w:color="auto"/>
        <w:left w:val="single" w:sz="4" w:space="0" w:color="auto"/>
        <w:bottom w:val="single" w:sz="12" w:space="0" w:color="auto"/>
        <w:right w:val="double" w:sz="6" w:space="0" w:color="auto"/>
      </w:pBdr>
      <w:shd w:val="thinDiagStripe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41">
    <w:name w:val="xl241"/>
    <w:basedOn w:val="a"/>
    <w:rsid w:val="004A46E2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hd w:val="thinDiagStripe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42">
    <w:name w:val="xl242"/>
    <w:basedOn w:val="a"/>
    <w:rsid w:val="004A46E2"/>
    <w:pPr>
      <w:pBdr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43">
    <w:name w:val="xl243"/>
    <w:basedOn w:val="a"/>
    <w:rsid w:val="004A46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</w:pPr>
    <w:rPr>
      <w:rFonts w:ascii="Cambria" w:hAnsi="Cambria"/>
      <w:sz w:val="28"/>
      <w:szCs w:val="28"/>
    </w:rPr>
  </w:style>
  <w:style w:type="paragraph" w:customStyle="1" w:styleId="xl244">
    <w:name w:val="xl244"/>
    <w:basedOn w:val="a"/>
    <w:rsid w:val="004A46E2"/>
    <w:pPr>
      <w:pBdr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45">
    <w:name w:val="xl245"/>
    <w:basedOn w:val="a"/>
    <w:rsid w:val="004A46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46">
    <w:name w:val="xl246"/>
    <w:basedOn w:val="a"/>
    <w:rsid w:val="004A46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i/>
      <w:iCs/>
      <w:sz w:val="28"/>
      <w:szCs w:val="28"/>
    </w:rPr>
  </w:style>
  <w:style w:type="paragraph" w:customStyle="1" w:styleId="xl247">
    <w:name w:val="xl247"/>
    <w:basedOn w:val="a"/>
    <w:rsid w:val="004A46E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i/>
      <w:iCs/>
      <w:sz w:val="28"/>
      <w:szCs w:val="28"/>
    </w:rPr>
  </w:style>
  <w:style w:type="paragraph" w:customStyle="1" w:styleId="xl248">
    <w:name w:val="xl248"/>
    <w:basedOn w:val="a"/>
    <w:rsid w:val="004A46E2"/>
    <w:pPr>
      <w:pBdr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49">
    <w:name w:val="xl249"/>
    <w:basedOn w:val="a"/>
    <w:rsid w:val="004A46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i/>
      <w:iCs/>
      <w:sz w:val="28"/>
      <w:szCs w:val="28"/>
    </w:rPr>
  </w:style>
  <w:style w:type="paragraph" w:customStyle="1" w:styleId="xl250">
    <w:name w:val="xl250"/>
    <w:basedOn w:val="a"/>
    <w:rsid w:val="004A46E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i/>
      <w:iCs/>
      <w:sz w:val="28"/>
      <w:szCs w:val="28"/>
    </w:rPr>
  </w:style>
  <w:style w:type="paragraph" w:customStyle="1" w:styleId="xl251">
    <w:name w:val="xl251"/>
    <w:basedOn w:val="a"/>
    <w:rsid w:val="004A46E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i/>
      <w:iCs/>
      <w:sz w:val="28"/>
      <w:szCs w:val="28"/>
    </w:rPr>
  </w:style>
  <w:style w:type="paragraph" w:customStyle="1" w:styleId="xl252">
    <w:name w:val="xl252"/>
    <w:basedOn w:val="a"/>
    <w:rsid w:val="004A46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53">
    <w:name w:val="xl253"/>
    <w:basedOn w:val="a"/>
    <w:rsid w:val="004A46E2"/>
    <w:pPr>
      <w:pBdr>
        <w:bottom w:val="single" w:sz="4" w:space="0" w:color="auto"/>
        <w:right w:val="single" w:sz="4" w:space="0" w:color="auto"/>
      </w:pBdr>
      <w:shd w:val="clear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54">
    <w:name w:val="xl254"/>
    <w:basedOn w:val="a"/>
    <w:rsid w:val="004A46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55">
    <w:name w:val="xl255"/>
    <w:basedOn w:val="a"/>
    <w:rsid w:val="004A46E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56">
    <w:name w:val="xl256"/>
    <w:basedOn w:val="a"/>
    <w:rsid w:val="004A46E2"/>
    <w:pPr>
      <w:pBdr>
        <w:top w:val="single" w:sz="8" w:space="0" w:color="auto"/>
        <w:left w:val="single" w:sz="12" w:space="0" w:color="auto"/>
        <w:bottom w:val="single" w:sz="8" w:space="0" w:color="auto"/>
        <w:right w:val="single" w:sz="4" w:space="0" w:color="auto"/>
      </w:pBdr>
      <w:shd w:val="thinDiagStripe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57">
    <w:name w:val="xl257"/>
    <w:basedOn w:val="a"/>
    <w:rsid w:val="004A46E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thinDiagStripe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58">
    <w:name w:val="xl258"/>
    <w:basedOn w:val="a"/>
    <w:rsid w:val="004A46E2"/>
    <w:pPr>
      <w:pBdr>
        <w:top w:val="single" w:sz="8" w:space="0" w:color="auto"/>
        <w:left w:val="single" w:sz="4" w:space="0" w:color="auto"/>
        <w:bottom w:val="single" w:sz="8" w:space="0" w:color="auto"/>
      </w:pBdr>
      <w:shd w:val="thinDiagStripe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59">
    <w:name w:val="xl259"/>
    <w:basedOn w:val="a"/>
    <w:rsid w:val="004A46E2"/>
    <w:pPr>
      <w:pBdr>
        <w:top w:val="single" w:sz="8" w:space="0" w:color="auto"/>
        <w:left w:val="double" w:sz="6" w:space="0" w:color="auto"/>
        <w:bottom w:val="single" w:sz="8" w:space="0" w:color="auto"/>
        <w:right w:val="single" w:sz="4" w:space="0" w:color="auto"/>
      </w:pBdr>
      <w:shd w:val="thinDiagStripe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60">
    <w:name w:val="xl260"/>
    <w:basedOn w:val="a"/>
    <w:rsid w:val="004A46E2"/>
    <w:pPr>
      <w:pBdr>
        <w:top w:val="single" w:sz="8" w:space="0" w:color="auto"/>
        <w:bottom w:val="single" w:sz="8" w:space="0" w:color="auto"/>
        <w:right w:val="single" w:sz="4" w:space="0" w:color="auto"/>
      </w:pBdr>
      <w:shd w:val="thinDiagStripe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61">
    <w:name w:val="xl261"/>
    <w:basedOn w:val="a"/>
    <w:rsid w:val="004A46E2"/>
    <w:pPr>
      <w:pBdr>
        <w:top w:val="single" w:sz="8" w:space="0" w:color="auto"/>
        <w:left w:val="single" w:sz="4" w:space="0" w:color="auto"/>
        <w:bottom w:val="single" w:sz="8" w:space="0" w:color="auto"/>
        <w:right w:val="double" w:sz="6" w:space="0" w:color="auto"/>
      </w:pBdr>
      <w:shd w:val="thinDiagStripe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62">
    <w:name w:val="xl262"/>
    <w:basedOn w:val="a"/>
    <w:rsid w:val="004A46E2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263">
    <w:name w:val="xl263"/>
    <w:basedOn w:val="a"/>
    <w:rsid w:val="004A46E2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264">
    <w:name w:val="xl264"/>
    <w:basedOn w:val="a"/>
    <w:rsid w:val="004A46E2"/>
    <w:pPr>
      <w:pBdr>
        <w:right w:val="single" w:sz="8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265">
    <w:name w:val="xl265"/>
    <w:basedOn w:val="a"/>
    <w:rsid w:val="004A46E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266">
    <w:name w:val="xl266"/>
    <w:basedOn w:val="a"/>
    <w:rsid w:val="004A46E2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267">
    <w:name w:val="xl267"/>
    <w:basedOn w:val="a"/>
    <w:rsid w:val="004A46E2"/>
    <w:pPr>
      <w:pBdr>
        <w:left w:val="single" w:sz="12" w:space="0" w:color="auto"/>
        <w:bottom w:val="single" w:sz="4" w:space="0" w:color="auto"/>
        <w:right w:val="single" w:sz="4" w:space="0" w:color="auto"/>
      </w:pBdr>
      <w:shd w:val="thinDiagCross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68">
    <w:name w:val="xl268"/>
    <w:basedOn w:val="a"/>
    <w:rsid w:val="004A46E2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Cross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69">
    <w:name w:val="xl269"/>
    <w:basedOn w:val="a"/>
    <w:rsid w:val="004A46E2"/>
    <w:pPr>
      <w:pBdr>
        <w:left w:val="single" w:sz="4" w:space="0" w:color="auto"/>
        <w:bottom w:val="single" w:sz="4" w:space="0" w:color="auto"/>
      </w:pBdr>
      <w:shd w:val="thinDiagCross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70">
    <w:name w:val="xl270"/>
    <w:basedOn w:val="a"/>
    <w:rsid w:val="004A46E2"/>
    <w:pPr>
      <w:pBdr>
        <w:left w:val="double" w:sz="6" w:space="0" w:color="auto"/>
        <w:bottom w:val="single" w:sz="4" w:space="0" w:color="auto"/>
        <w:right w:val="single" w:sz="4" w:space="0" w:color="auto"/>
      </w:pBdr>
      <w:shd w:val="thinDiagCross" w:color="808080" w:fill="auto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71">
    <w:name w:val="xl271"/>
    <w:basedOn w:val="a"/>
    <w:rsid w:val="004A46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72">
    <w:name w:val="xl272"/>
    <w:basedOn w:val="a"/>
    <w:rsid w:val="004A46E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73">
    <w:name w:val="xl273"/>
    <w:basedOn w:val="a"/>
    <w:rsid w:val="004A46E2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i/>
      <w:iCs/>
      <w:sz w:val="28"/>
      <w:szCs w:val="28"/>
    </w:rPr>
  </w:style>
  <w:style w:type="paragraph" w:customStyle="1" w:styleId="xl274">
    <w:name w:val="xl274"/>
    <w:basedOn w:val="a"/>
    <w:rsid w:val="004A4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i/>
      <w:iCs/>
      <w:sz w:val="28"/>
      <w:szCs w:val="28"/>
    </w:rPr>
  </w:style>
  <w:style w:type="paragraph" w:customStyle="1" w:styleId="xl275">
    <w:name w:val="xl275"/>
    <w:basedOn w:val="a"/>
    <w:rsid w:val="004A46E2"/>
    <w:pPr>
      <w:pBdr>
        <w:top w:val="single" w:sz="8" w:space="0" w:color="auto"/>
        <w:left w:val="double" w:sz="6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i/>
      <w:iCs/>
      <w:sz w:val="28"/>
      <w:szCs w:val="28"/>
    </w:rPr>
  </w:style>
  <w:style w:type="paragraph" w:customStyle="1" w:styleId="xl276">
    <w:name w:val="xl276"/>
    <w:basedOn w:val="a"/>
    <w:rsid w:val="004A46E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i/>
      <w:iCs/>
      <w:sz w:val="28"/>
      <w:szCs w:val="28"/>
    </w:rPr>
  </w:style>
  <w:style w:type="paragraph" w:customStyle="1" w:styleId="xl277">
    <w:name w:val="xl277"/>
    <w:basedOn w:val="a"/>
    <w:rsid w:val="004A46E2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i/>
      <w:iCs/>
      <w:sz w:val="28"/>
      <w:szCs w:val="28"/>
    </w:rPr>
  </w:style>
  <w:style w:type="paragraph" w:customStyle="1" w:styleId="xl278">
    <w:name w:val="xl278"/>
    <w:basedOn w:val="a"/>
    <w:rsid w:val="004A46E2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79">
    <w:name w:val="xl279"/>
    <w:basedOn w:val="a"/>
    <w:rsid w:val="004A46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80">
    <w:name w:val="xl280"/>
    <w:basedOn w:val="a"/>
    <w:rsid w:val="004A46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81">
    <w:name w:val="xl281"/>
    <w:basedOn w:val="a"/>
    <w:rsid w:val="004A46E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82">
    <w:name w:val="xl282"/>
    <w:basedOn w:val="a"/>
    <w:rsid w:val="004A46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sz w:val="28"/>
      <w:szCs w:val="28"/>
    </w:rPr>
  </w:style>
  <w:style w:type="paragraph" w:customStyle="1" w:styleId="xl283">
    <w:name w:val="xl283"/>
    <w:basedOn w:val="a"/>
    <w:rsid w:val="004A46E2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i/>
      <w:iCs/>
      <w:sz w:val="28"/>
      <w:szCs w:val="28"/>
    </w:rPr>
  </w:style>
  <w:style w:type="paragraph" w:customStyle="1" w:styleId="xl284">
    <w:name w:val="xl284"/>
    <w:basedOn w:val="a"/>
    <w:rsid w:val="004A46E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5">
    <w:name w:val="xl285"/>
    <w:basedOn w:val="a"/>
    <w:rsid w:val="004A46E2"/>
    <w:pPr>
      <w:pBdr>
        <w:top w:val="single" w:sz="8" w:space="0" w:color="auto"/>
        <w:left w:val="single" w:sz="12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286">
    <w:name w:val="xl286"/>
    <w:basedOn w:val="a"/>
    <w:rsid w:val="004A46E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287">
    <w:name w:val="xl287"/>
    <w:basedOn w:val="a"/>
    <w:rsid w:val="004A46E2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288">
    <w:name w:val="xl288"/>
    <w:basedOn w:val="a"/>
    <w:rsid w:val="004A46E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89">
    <w:name w:val="xl289"/>
    <w:basedOn w:val="a"/>
    <w:rsid w:val="004A46E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90">
    <w:name w:val="xl290"/>
    <w:basedOn w:val="a"/>
    <w:rsid w:val="004A46E2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91">
    <w:name w:val="xl291"/>
    <w:basedOn w:val="a"/>
    <w:rsid w:val="004A46E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2">
    <w:name w:val="xl292"/>
    <w:basedOn w:val="a"/>
    <w:rsid w:val="004A46E2"/>
    <w:pPr>
      <w:pBdr>
        <w:top w:val="single" w:sz="4" w:space="0" w:color="auto"/>
        <w:lef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3">
    <w:name w:val="xl293"/>
    <w:basedOn w:val="a"/>
    <w:rsid w:val="004A46E2"/>
    <w:pPr>
      <w:pBdr>
        <w:top w:val="single" w:sz="8" w:space="0" w:color="auto"/>
        <w:left w:val="single" w:sz="12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294">
    <w:name w:val="xl294"/>
    <w:basedOn w:val="a"/>
    <w:rsid w:val="004A46E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295">
    <w:name w:val="xl295"/>
    <w:basedOn w:val="a"/>
    <w:rsid w:val="004A46E2"/>
    <w:pPr>
      <w:pBdr>
        <w:top w:val="single" w:sz="8" w:space="0" w:color="auto"/>
        <w:left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296">
    <w:name w:val="xl296"/>
    <w:basedOn w:val="a"/>
    <w:rsid w:val="004A46E2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97">
    <w:name w:val="xl297"/>
    <w:basedOn w:val="a"/>
    <w:rsid w:val="004A46E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98">
    <w:name w:val="xl298"/>
    <w:basedOn w:val="a"/>
    <w:rsid w:val="004A46E2"/>
    <w:pPr>
      <w:pBdr>
        <w:top w:val="single" w:sz="4" w:space="0" w:color="auto"/>
        <w:lef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0E44E-A88D-4DDC-840B-1B50924A0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уроков (временное)</vt:lpstr>
    </vt:vector>
  </TitlesOfParts>
  <Company>Организация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уроков (временное)</dc:title>
  <dc:subject/>
  <dc:creator>Customer</dc:creator>
  <cp:keywords/>
  <cp:lastModifiedBy>Виктория Гагауз</cp:lastModifiedBy>
  <cp:revision>3</cp:revision>
  <cp:lastPrinted>2021-01-07T18:12:00Z</cp:lastPrinted>
  <dcterms:created xsi:type="dcterms:W3CDTF">2021-01-09T05:17:00Z</dcterms:created>
  <dcterms:modified xsi:type="dcterms:W3CDTF">2021-01-09T05:17:00Z</dcterms:modified>
</cp:coreProperties>
</file>